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F5C9D">
        <w:rPr>
          <w:sz w:val="28"/>
          <w:szCs w:val="28"/>
        </w:rPr>
        <w:t>апрель</w:t>
      </w:r>
      <w:r w:rsidR="00F51917">
        <w:rPr>
          <w:sz w:val="28"/>
          <w:szCs w:val="28"/>
        </w:rPr>
        <w:t xml:space="preserve"> 2022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99"/>
        <w:gridCol w:w="6946"/>
        <w:gridCol w:w="2409"/>
        <w:gridCol w:w="2410"/>
      </w:tblGrid>
      <w:tr w:rsidR="00B51EDF" w:rsidRPr="00A9236D" w:rsidTr="007D043B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 xml:space="preserve">№ </w:t>
            </w:r>
            <w:proofErr w:type="gramStart"/>
            <w:r w:rsidRPr="005C784D">
              <w:t>п</w:t>
            </w:r>
            <w:proofErr w:type="gramEnd"/>
            <w:r w:rsidRPr="005C784D">
              <w:t>/п</w:t>
            </w:r>
          </w:p>
        </w:tc>
        <w:tc>
          <w:tcPr>
            <w:tcW w:w="9745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2409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исполнители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</w:tcPr>
          <w:p w:rsidR="00943807" w:rsidRPr="009D5299" w:rsidRDefault="005039E2" w:rsidP="007D043B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</w:t>
            </w:r>
            <w:r w:rsidR="00943807" w:rsidRPr="009D5299">
              <w:rPr>
                <w:sz w:val="22"/>
                <w:szCs w:val="22"/>
              </w:rPr>
              <w:t>женных на сектор архитектуры</w:t>
            </w:r>
            <w:r w:rsidR="007D043B">
              <w:rPr>
                <w:sz w:val="22"/>
                <w:szCs w:val="22"/>
              </w:rPr>
              <w:t xml:space="preserve"> УМХ</w:t>
            </w:r>
          </w:p>
          <w:p w:rsidR="00943807" w:rsidRPr="009D5299" w:rsidRDefault="00943807" w:rsidP="007D043B">
            <w:pPr>
              <w:ind w:right="-7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5039E2" w:rsidP="007D043B">
            <w:pPr>
              <w:ind w:right="-7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«Малопургин</w:t>
            </w:r>
            <w:r w:rsidR="00943807" w:rsidRPr="009D5299">
              <w:rPr>
                <w:sz w:val="22"/>
                <w:szCs w:val="22"/>
              </w:rPr>
              <w:t>ский район»</w:t>
            </w: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E47AF4" w:rsidRPr="009D5299" w:rsidRDefault="00943807" w:rsidP="007D043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4E3A7F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  <w:rPr>
                <w:sz w:val="22"/>
                <w:szCs w:val="22"/>
              </w:rPr>
            </w:pP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901103">
        <w:trPr>
          <w:trHeight w:val="522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9D5299" w:rsidRPr="009D5299" w:rsidRDefault="009D5299" w:rsidP="00C4138E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2409" w:type="dxa"/>
          </w:tcPr>
          <w:p w:rsidR="009D5299" w:rsidRPr="009D5299" w:rsidRDefault="009D5299" w:rsidP="00C4138E">
            <w:pPr>
              <w:ind w:right="-145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7D043B" w:rsidP="0069750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И.Ю.</w:t>
            </w:r>
          </w:p>
        </w:tc>
      </w:tr>
      <w:tr w:rsidR="00B9586F" w:rsidRPr="009D5299" w:rsidTr="00901103">
        <w:trPr>
          <w:trHeight w:val="572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vMerge w:val="restart"/>
          </w:tcPr>
          <w:p w:rsidR="00B9586F" w:rsidRPr="009D5299" w:rsidRDefault="00B9586F" w:rsidP="007D043B">
            <w:pPr>
              <w:ind w:right="3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Стратегии социально-экономического развития на 2015-2025 гг.</w:t>
            </w:r>
          </w:p>
          <w:p w:rsidR="00B9586F" w:rsidRPr="009D5299" w:rsidRDefault="00B9586F" w:rsidP="007D043B">
            <w:pPr>
              <w:ind w:right="-74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генеральные планы поселений</w:t>
            </w:r>
          </w:p>
        </w:tc>
        <w:tc>
          <w:tcPr>
            <w:tcW w:w="2409" w:type="dxa"/>
          </w:tcPr>
          <w:p w:rsidR="00B9586F" w:rsidRPr="009D5299" w:rsidRDefault="00B9586F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B9586F" w:rsidRPr="009D5299" w:rsidRDefault="00B9586F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4E3A7F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поселений</w:t>
            </w:r>
          </w:p>
        </w:tc>
        <w:tc>
          <w:tcPr>
            <w:tcW w:w="2409" w:type="dxa"/>
          </w:tcPr>
          <w:p w:rsidR="00943807" w:rsidRPr="009D5299" w:rsidRDefault="00943807" w:rsidP="0029205B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pPr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jc w:val="center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33"/>
        <w:gridCol w:w="36"/>
        <w:gridCol w:w="4820"/>
        <w:gridCol w:w="47"/>
        <w:gridCol w:w="520"/>
        <w:gridCol w:w="2409"/>
        <w:gridCol w:w="142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7D043B">
        <w:trPr>
          <w:trHeight w:val="87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Контроль содержания автомобильных дорог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Мониторинг состояния автомобильных дорог. 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Прием, проверка, согласование актов выполненных работ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7D043B">
            <w:pPr>
              <w:ind w:right="394"/>
              <w:rPr>
                <w:sz w:val="22"/>
                <w:szCs w:val="22"/>
              </w:rPr>
            </w:pPr>
          </w:p>
        </w:tc>
      </w:tr>
      <w:tr w:rsidR="009D5299" w:rsidRPr="009D5299" w:rsidTr="007D043B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7D043B" w:rsidP="009D5299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="009D5299"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732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Перевозки</w:t>
            </w:r>
          </w:p>
        </w:tc>
        <w:tc>
          <w:tcPr>
            <w:tcW w:w="5423" w:type="dxa"/>
            <w:gridSpan w:val="4"/>
          </w:tcPr>
          <w:p w:rsidR="00901103" w:rsidRDefault="00901103" w:rsidP="005039E2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заявок,  проверка </w:t>
            </w:r>
            <w:r w:rsidR="005039E2">
              <w:rPr>
                <w:sz w:val="22"/>
                <w:szCs w:val="22"/>
              </w:rPr>
              <w:t>достоверности сведений, п</w:t>
            </w:r>
            <w:r>
              <w:rPr>
                <w:sz w:val="22"/>
                <w:szCs w:val="22"/>
              </w:rPr>
              <w:t>одведение итогов открытого конкурса на право осуществления перевозок по муниципальным маршрутам регулярных перевозок</w:t>
            </w:r>
          </w:p>
          <w:p w:rsidR="005039E2" w:rsidRPr="009D5299" w:rsidRDefault="005039E2" w:rsidP="005039E2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М.В</w:t>
            </w:r>
            <w:r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1168"/>
        </w:trPr>
        <w:tc>
          <w:tcPr>
            <w:tcW w:w="4750" w:type="dxa"/>
            <w:gridSpan w:val="2"/>
          </w:tcPr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полномочий, возложенных</w:t>
            </w:r>
            <w:r w:rsidRPr="009D5299">
              <w:rPr>
                <w:sz w:val="22"/>
                <w:szCs w:val="22"/>
              </w:rPr>
              <w:t xml:space="preserve"> на отдел ЖКХ</w:t>
            </w:r>
            <w:r>
              <w:rPr>
                <w:sz w:val="22"/>
                <w:szCs w:val="22"/>
              </w:rPr>
              <w:t xml:space="preserve"> </w:t>
            </w:r>
            <w:r w:rsidRPr="009D5299">
              <w:rPr>
                <w:sz w:val="22"/>
                <w:szCs w:val="22"/>
              </w:rPr>
              <w:t>Администрации</w:t>
            </w:r>
          </w:p>
          <w:p w:rsidR="00901103" w:rsidRPr="009D5299" w:rsidRDefault="00901103" w:rsidP="00901103">
            <w:pPr>
              <w:ind w:right="394"/>
              <w:jc w:val="both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5039E2" w:rsidRDefault="005039E2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01103" w:rsidRPr="009D5299" w:rsidTr="007D043B">
        <w:trPr>
          <w:trHeight w:val="126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Предоставление социальных выплат: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 гражданам, признанным в установленном порядке вынужденными переселенцами;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-гражданам, в </w:t>
            </w:r>
            <w:proofErr w:type="spellStart"/>
            <w:r w:rsidRPr="009D5299">
              <w:rPr>
                <w:sz w:val="22"/>
                <w:szCs w:val="22"/>
              </w:rPr>
              <w:t>т.ч</w:t>
            </w:r>
            <w:proofErr w:type="spellEnd"/>
            <w:r w:rsidRPr="009D5299">
              <w:rPr>
                <w:sz w:val="22"/>
                <w:szCs w:val="22"/>
              </w:rPr>
              <w:t>. молодым семьям и молодым специалистам, на строительство (приобретение)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-молодым семьям на строительство (приобретение) жилых помещений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-Прием,  проверка и </w:t>
            </w:r>
            <w:proofErr w:type="gramStart"/>
            <w:r w:rsidRPr="009D5299">
              <w:rPr>
                <w:sz w:val="22"/>
                <w:szCs w:val="22"/>
              </w:rPr>
              <w:t>заверение  документов</w:t>
            </w:r>
            <w:proofErr w:type="gramEnd"/>
            <w:r w:rsidRPr="009D5299">
              <w:rPr>
                <w:sz w:val="22"/>
                <w:szCs w:val="22"/>
              </w:rPr>
              <w:t xml:space="preserve"> граждан, направление запросов в отдел УФСГР с целью постановки  на учет в качестве нуждающихся в улучшении жилищных условий.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-Выезды на осмотр</w:t>
            </w:r>
            <w:r w:rsidRPr="009D5299">
              <w:rPr>
                <w:sz w:val="22"/>
                <w:szCs w:val="22"/>
              </w:rPr>
              <w:t xml:space="preserve"> объектов</w:t>
            </w:r>
            <w:r>
              <w:rPr>
                <w:sz w:val="22"/>
                <w:szCs w:val="22"/>
              </w:rPr>
              <w:t xml:space="preserve"> строительства</w:t>
            </w:r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A41406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Pr="009D5299" w:rsidRDefault="00901103" w:rsidP="00901103">
            <w:pPr>
              <w:ind w:right="394"/>
              <w:jc w:val="center"/>
              <w:rPr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lastRenderedPageBreak/>
              <w:t>Повышение качества и надежности предоставления жилищно-коммунальных услуг</w:t>
            </w:r>
          </w:p>
        </w:tc>
      </w:tr>
      <w:tr w:rsidR="00901103" w:rsidRPr="009D5299" w:rsidTr="007D043B">
        <w:trPr>
          <w:trHeight w:val="847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мероприятий по проведению капитального ремонта многоквартирных домов в соответствии «Региональной программой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-Работа с гражданами по корректировке данных, с последующей передачей Региональному оператору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-Взаимодействие с Региональным оператором по исполнению «Региональной программы капитального ремонта общего имущества в многоквартирных домах в Удмуртской Республике»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Организация работы комиссии по установлению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A41406" w:rsidP="00A41406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1000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подготовкой</w:t>
            </w:r>
            <w:r w:rsidRPr="009D5299">
              <w:rPr>
                <w:sz w:val="22"/>
                <w:szCs w:val="22"/>
              </w:rPr>
              <w:t xml:space="preserve"> отопительного периода </w:t>
            </w:r>
            <w:r>
              <w:rPr>
                <w:sz w:val="22"/>
                <w:szCs w:val="22"/>
              </w:rPr>
              <w:t xml:space="preserve">2021-2022 </w:t>
            </w:r>
            <w:proofErr w:type="spellStart"/>
            <w:r w:rsidRPr="009D5299">
              <w:rPr>
                <w:sz w:val="22"/>
                <w:szCs w:val="22"/>
              </w:rPr>
              <w:t>г.</w:t>
            </w:r>
            <w:proofErr w:type="gramStart"/>
            <w:r w:rsidRPr="009D5299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-Организация еженедельных совещаний по вопросам ЖКХ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-Контроль ремонтных работ на объектах ЖКХ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A41406" w:rsidRPr="009D5299" w:rsidRDefault="00A41406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Бухарева Л.М.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</w:t>
            </w:r>
            <w:r w:rsidRPr="009D5299">
              <w:rPr>
                <w:sz w:val="22"/>
                <w:szCs w:val="22"/>
              </w:rPr>
              <w:t xml:space="preserve"> на размещение объектов без предоставления земельных участков Администрации муниципального образования под размещение контейнерных площадок</w:t>
            </w:r>
          </w:p>
        </w:tc>
        <w:tc>
          <w:tcPr>
            <w:tcW w:w="2409" w:type="dxa"/>
          </w:tcPr>
          <w:p w:rsidR="00901103" w:rsidRPr="009D5299" w:rsidRDefault="005039E2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901103" w:rsidRPr="009D529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органов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1225F8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ведения их </w:t>
            </w:r>
            <w:r w:rsidRPr="009D5299">
              <w:rPr>
                <w:sz w:val="22"/>
                <w:szCs w:val="22"/>
              </w:rPr>
              <w:lastRenderedPageBreak/>
              <w:t>реестра»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b/>
                <w:sz w:val="22"/>
                <w:szCs w:val="22"/>
              </w:rPr>
            </w:pPr>
            <w:r w:rsidRPr="009D5299">
              <w:rPr>
                <w:b/>
                <w:sz w:val="22"/>
                <w:szCs w:val="22"/>
              </w:rPr>
              <w:t>Выполнение  текущих мероприятий</w:t>
            </w:r>
          </w:p>
        </w:tc>
      </w:tr>
      <w:tr w:rsidR="00901103" w:rsidRPr="009D5299" w:rsidTr="00DF1CA1">
        <w:trPr>
          <w:trHeight w:val="1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4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b/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10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Подготовка и направление отчетности (в соответствии с утвержденным Планом отчетности  по Управлению муниципального хозяйства на 2020 г.) 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Планы работы управления на неделю, на месяц. Отчет о работе за месяц.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Исполнение программы по энергоснабжению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9D52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Подготовка документов на проведение процедуры торгов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Дедюхина</w:t>
            </w:r>
            <w:proofErr w:type="spellEnd"/>
            <w:r w:rsidRPr="009D5299">
              <w:rPr>
                <w:sz w:val="22"/>
                <w:szCs w:val="22"/>
              </w:rPr>
              <w:t xml:space="preserve"> О.В.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Бегешев</w:t>
            </w:r>
            <w:proofErr w:type="spellEnd"/>
            <w:r w:rsidRPr="009D5299">
              <w:rPr>
                <w:sz w:val="22"/>
                <w:szCs w:val="22"/>
              </w:rPr>
              <w:t xml:space="preserve"> С.Н.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proofErr w:type="spellStart"/>
            <w:r w:rsidRPr="009D5299">
              <w:rPr>
                <w:sz w:val="22"/>
                <w:szCs w:val="22"/>
              </w:rPr>
              <w:t>Уракова</w:t>
            </w:r>
            <w:proofErr w:type="spellEnd"/>
            <w:r w:rsidRPr="009D5299">
              <w:rPr>
                <w:sz w:val="22"/>
                <w:szCs w:val="22"/>
              </w:rPr>
              <w:t xml:space="preserve"> Р.Г.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Default="00901103" w:rsidP="00901103">
            <w:pPr>
              <w:ind w:right="394"/>
              <w:rPr>
                <w:sz w:val="22"/>
                <w:szCs w:val="22"/>
              </w:rPr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01103" w:rsidRPr="009D5299" w:rsidRDefault="00901103" w:rsidP="00901103">
            <w:pPr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Н.И.</w:t>
            </w:r>
          </w:p>
        </w:tc>
      </w:tr>
    </w:tbl>
    <w:p w:rsidR="006F5DCA" w:rsidRPr="00D567DD" w:rsidRDefault="00EC54FB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В.Ю.Ильин</w:t>
      </w:r>
      <w:proofErr w:type="spellEnd"/>
    </w:p>
    <w:sectPr w:rsidR="006F5DCA" w:rsidRPr="00D567DD" w:rsidSect="00B13FDC">
      <w:footerReference w:type="default" r:id="rId9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84" w:rsidRDefault="009E0684" w:rsidP="00BC035B">
      <w:r>
        <w:separator/>
      </w:r>
    </w:p>
  </w:endnote>
  <w:endnote w:type="continuationSeparator" w:id="0">
    <w:p w:rsidR="009E0684" w:rsidRDefault="009E0684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3A" w:rsidRDefault="00C9254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04A0B">
      <w:rPr>
        <w:noProof/>
      </w:rPr>
      <w:t>4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84" w:rsidRDefault="009E0684" w:rsidP="00BC035B">
      <w:r>
        <w:separator/>
      </w:r>
    </w:p>
  </w:footnote>
  <w:footnote w:type="continuationSeparator" w:id="0">
    <w:p w:rsidR="009E0684" w:rsidRDefault="009E0684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20B64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25F8"/>
    <w:rsid w:val="001256BA"/>
    <w:rsid w:val="00125F88"/>
    <w:rsid w:val="001323BC"/>
    <w:rsid w:val="00135A15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1F5C9D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E4022"/>
    <w:rsid w:val="002F32B8"/>
    <w:rsid w:val="002F4991"/>
    <w:rsid w:val="00304135"/>
    <w:rsid w:val="0030624D"/>
    <w:rsid w:val="0030667C"/>
    <w:rsid w:val="003272FB"/>
    <w:rsid w:val="003440DA"/>
    <w:rsid w:val="00347361"/>
    <w:rsid w:val="0035146C"/>
    <w:rsid w:val="00361494"/>
    <w:rsid w:val="0036263F"/>
    <w:rsid w:val="0036285C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4406"/>
    <w:rsid w:val="0049402F"/>
    <w:rsid w:val="004A788E"/>
    <w:rsid w:val="004B16CA"/>
    <w:rsid w:val="004B3875"/>
    <w:rsid w:val="004B757C"/>
    <w:rsid w:val="004C150B"/>
    <w:rsid w:val="004D3EAD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39E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3F1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5DA8"/>
    <w:rsid w:val="006E4D54"/>
    <w:rsid w:val="006E7854"/>
    <w:rsid w:val="006F3CAA"/>
    <w:rsid w:val="006F5DCA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B301C"/>
    <w:rsid w:val="007C3885"/>
    <w:rsid w:val="007C63C2"/>
    <w:rsid w:val="007C7858"/>
    <w:rsid w:val="007D043B"/>
    <w:rsid w:val="007D0F63"/>
    <w:rsid w:val="007E04EA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1103"/>
    <w:rsid w:val="00904695"/>
    <w:rsid w:val="009059A6"/>
    <w:rsid w:val="0091145A"/>
    <w:rsid w:val="00914BCB"/>
    <w:rsid w:val="00917214"/>
    <w:rsid w:val="00925125"/>
    <w:rsid w:val="00937259"/>
    <w:rsid w:val="009427A5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D5299"/>
    <w:rsid w:val="009E05E7"/>
    <w:rsid w:val="009E0684"/>
    <w:rsid w:val="009E52FA"/>
    <w:rsid w:val="009E6B4D"/>
    <w:rsid w:val="009F281B"/>
    <w:rsid w:val="009F2F56"/>
    <w:rsid w:val="009F546E"/>
    <w:rsid w:val="00A0247C"/>
    <w:rsid w:val="00A033B7"/>
    <w:rsid w:val="00A13F38"/>
    <w:rsid w:val="00A14B22"/>
    <w:rsid w:val="00A270CD"/>
    <w:rsid w:val="00A41406"/>
    <w:rsid w:val="00A5122D"/>
    <w:rsid w:val="00A55AF9"/>
    <w:rsid w:val="00A6568F"/>
    <w:rsid w:val="00A665C5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3681B"/>
    <w:rsid w:val="00C4138E"/>
    <w:rsid w:val="00C42DC9"/>
    <w:rsid w:val="00C461CF"/>
    <w:rsid w:val="00C52526"/>
    <w:rsid w:val="00C5446E"/>
    <w:rsid w:val="00C56C3A"/>
    <w:rsid w:val="00C63235"/>
    <w:rsid w:val="00C67EE6"/>
    <w:rsid w:val="00C71A75"/>
    <w:rsid w:val="00C83B6E"/>
    <w:rsid w:val="00C85C3A"/>
    <w:rsid w:val="00C9254D"/>
    <w:rsid w:val="00C94740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2382"/>
    <w:rsid w:val="00DB46A6"/>
    <w:rsid w:val="00DB7709"/>
    <w:rsid w:val="00DC1F9E"/>
    <w:rsid w:val="00DC4644"/>
    <w:rsid w:val="00DC760B"/>
    <w:rsid w:val="00DD6C69"/>
    <w:rsid w:val="00DF1CA1"/>
    <w:rsid w:val="00DF28F7"/>
    <w:rsid w:val="00DF3462"/>
    <w:rsid w:val="00DF6ADF"/>
    <w:rsid w:val="00E01CA8"/>
    <w:rsid w:val="00E04043"/>
    <w:rsid w:val="00E04A0B"/>
    <w:rsid w:val="00E07C24"/>
    <w:rsid w:val="00E12148"/>
    <w:rsid w:val="00E15834"/>
    <w:rsid w:val="00E16AB7"/>
    <w:rsid w:val="00E31DA3"/>
    <w:rsid w:val="00E37DAB"/>
    <w:rsid w:val="00E47AF4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C0B0A"/>
    <w:rsid w:val="00EC35CE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153FF"/>
    <w:rsid w:val="00F2098B"/>
    <w:rsid w:val="00F228CB"/>
    <w:rsid w:val="00F22DEA"/>
    <w:rsid w:val="00F24153"/>
    <w:rsid w:val="00F31120"/>
    <w:rsid w:val="00F31563"/>
    <w:rsid w:val="00F477C4"/>
    <w:rsid w:val="00F51917"/>
    <w:rsid w:val="00F55826"/>
    <w:rsid w:val="00F609E0"/>
    <w:rsid w:val="00F61C69"/>
    <w:rsid w:val="00F7047F"/>
    <w:rsid w:val="00F72458"/>
    <w:rsid w:val="00F75902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4C70-E36D-44DE-9DDE-B3370510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2022-03-14T06:50:00Z</cp:lastPrinted>
  <dcterms:created xsi:type="dcterms:W3CDTF">2022-03-16T10:29:00Z</dcterms:created>
  <dcterms:modified xsi:type="dcterms:W3CDTF">2022-03-16T10:29:00Z</dcterms:modified>
</cp:coreProperties>
</file>