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5" w:rsidRDefault="00A317D5" w:rsidP="00A317D5">
      <w:pPr>
        <w:jc w:val="right"/>
        <w:rPr>
          <w:sz w:val="22"/>
          <w:szCs w:val="22"/>
        </w:rPr>
      </w:pPr>
    </w:p>
    <w:p w:rsidR="00A317D5" w:rsidRDefault="00A317D5" w:rsidP="00A317D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Утверждено </w:t>
      </w:r>
    </w:p>
    <w:p w:rsidR="00806C39" w:rsidRDefault="00806C39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>решением Президиума Совета депутатов</w:t>
      </w:r>
    </w:p>
    <w:p w:rsidR="00806C39" w:rsidRDefault="00806C39" w:rsidP="00A317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«Муниципальный округ Малопургинский район </w:t>
      </w:r>
    </w:p>
    <w:p w:rsidR="00A317D5" w:rsidRDefault="00BC0FFD" w:rsidP="00BC0FF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0798E">
        <w:rPr>
          <w:sz w:val="22"/>
          <w:szCs w:val="22"/>
        </w:rPr>
        <w:t>04.12.2023 № 8.1</w:t>
      </w:r>
    </w:p>
    <w:p w:rsidR="00A317D5" w:rsidRDefault="00A317D5" w:rsidP="00A317D5">
      <w:pPr>
        <w:jc w:val="right"/>
        <w:rPr>
          <w:sz w:val="22"/>
          <w:szCs w:val="22"/>
        </w:rPr>
      </w:pPr>
    </w:p>
    <w:tbl>
      <w:tblPr>
        <w:tblW w:w="10770" w:type="dxa"/>
        <w:tblInd w:w="-959" w:type="dxa"/>
        <w:tblLayout w:type="fixed"/>
        <w:tblLook w:val="04A0" w:firstRow="1" w:lastRow="0" w:firstColumn="1" w:lastColumn="0" w:noHBand="0" w:noVBand="1"/>
      </w:tblPr>
      <w:tblGrid>
        <w:gridCol w:w="925"/>
        <w:gridCol w:w="7655"/>
        <w:gridCol w:w="2126"/>
        <w:gridCol w:w="64"/>
      </w:tblGrid>
      <w:tr w:rsidR="00A317D5" w:rsidTr="00A317D5">
        <w:trPr>
          <w:gridBefore w:val="1"/>
          <w:gridAfter w:val="1"/>
          <w:wBefore w:w="925" w:type="dxa"/>
          <w:wAfter w:w="64" w:type="dxa"/>
          <w:trHeight w:val="1"/>
        </w:trPr>
        <w:tc>
          <w:tcPr>
            <w:tcW w:w="9781" w:type="dxa"/>
            <w:gridSpan w:val="2"/>
            <w:shd w:val="clear" w:color="auto" w:fill="FFFFFF"/>
          </w:tcPr>
          <w:p w:rsidR="00A317D5" w:rsidRDefault="00A317D5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A317D5" w:rsidRDefault="00A317D5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Повестка дня </w:t>
            </w:r>
          </w:p>
          <w:p w:rsidR="00A317D5" w:rsidRDefault="00A317D5">
            <w:pPr>
              <w:ind w:right="-24" w:firstLine="567"/>
              <w:jc w:val="center"/>
              <w:outlineLvl w:val="0"/>
            </w:pPr>
            <w:r>
              <w:rPr>
                <w:bCs/>
                <w:lang w:eastAsia="en-US"/>
              </w:rPr>
              <w:t>очередной двадцат</w:t>
            </w:r>
            <w:r w:rsidR="0080281A">
              <w:rPr>
                <w:bCs/>
                <w:lang w:eastAsia="en-US"/>
              </w:rPr>
              <w:t xml:space="preserve">ь </w:t>
            </w:r>
            <w:r w:rsidR="00C46C0C">
              <w:rPr>
                <w:bCs/>
                <w:lang w:eastAsia="en-US"/>
              </w:rPr>
              <w:t>четвертой</w:t>
            </w:r>
            <w:r>
              <w:rPr>
                <w:bCs/>
                <w:lang w:eastAsia="en-US"/>
              </w:rPr>
              <w:t xml:space="preserve"> сессии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«Муниципальный округ Малопургинский район Удмуртской Республики» </w:t>
            </w:r>
          </w:p>
          <w:p w:rsidR="00A317D5" w:rsidRDefault="00A317D5">
            <w:pPr>
              <w:ind w:right="-24" w:firstLine="567"/>
              <w:jc w:val="center"/>
              <w:outlineLvl w:val="0"/>
            </w:pPr>
            <w:r>
              <w:t>первого созыва</w:t>
            </w:r>
          </w:p>
          <w:p w:rsidR="00806C39" w:rsidRDefault="00C46C0C" w:rsidP="00806C39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де</w:t>
            </w:r>
            <w:r w:rsidR="00003D15">
              <w:rPr>
                <w:b/>
                <w:bCs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t xml:space="preserve">абря </w:t>
            </w:r>
            <w:r w:rsidR="00A317D5">
              <w:rPr>
                <w:b/>
                <w:bCs/>
                <w:lang w:eastAsia="en-US"/>
              </w:rPr>
              <w:t>2023 г. 10.00 час.</w:t>
            </w:r>
          </w:p>
          <w:p w:rsidR="00733EE4" w:rsidRDefault="00733EE4" w:rsidP="00806C39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</w:p>
        </w:tc>
      </w:tr>
      <w:tr w:rsidR="00A317D5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17D5" w:rsidRDefault="00A317D5">
            <w:pPr>
              <w:ind w:right="-24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D5" w:rsidRDefault="00A317D5">
            <w:pPr>
              <w:ind w:right="-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вопроса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D5" w:rsidRDefault="00A317D5">
            <w:pPr>
              <w:ind w:right="-24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Ответственный</w:t>
            </w:r>
            <w:proofErr w:type="gramEnd"/>
            <w:r>
              <w:rPr>
                <w:b/>
                <w:lang w:eastAsia="en-US"/>
              </w:rPr>
              <w:t xml:space="preserve"> за подготовку вопроса</w:t>
            </w:r>
          </w:p>
        </w:tc>
      </w:tr>
      <w:tr w:rsidR="00136740" w:rsidTr="00136740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40" w:rsidRDefault="00136740" w:rsidP="00F23593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40" w:rsidRDefault="00136740" w:rsidP="00F23593">
            <w:pPr>
              <w:jc w:val="both"/>
            </w:pPr>
            <w:proofErr w:type="gramStart"/>
            <w:r>
              <w:t>Об исполнении поручений, выданных на очередной сессии 26 октября 2023 года (Решение № 23-76-464</w:t>
            </w:r>
            <w:proofErr w:type="gram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40" w:rsidRDefault="00E37024" w:rsidP="00F23593">
            <w:proofErr w:type="spellStart"/>
            <w:r>
              <w:t>Ермичев</w:t>
            </w:r>
            <w:proofErr w:type="spellEnd"/>
            <w:r>
              <w:t xml:space="preserve"> Э.Е.</w:t>
            </w:r>
          </w:p>
        </w:tc>
      </w:tr>
      <w:tr w:rsidR="00C46C0C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C0C" w:rsidRDefault="001367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0C" w:rsidRDefault="00101454" w:rsidP="00C46C0C">
            <w:pPr>
              <w:jc w:val="both"/>
            </w:pPr>
            <w:r w:rsidRPr="00101454">
              <w:t>О предварительных итогах социально-экономического разви</w:t>
            </w:r>
            <w:r w:rsidR="00003D15">
              <w:t xml:space="preserve">тия муниципального образования  </w:t>
            </w:r>
            <w:r w:rsidRPr="00101454">
              <w:t>«Муниципальный округ Малопургинский район Удмуртской Республики» за 9 месяцев 2023 года и ожидаемые итоги за 2023 год.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0C" w:rsidRDefault="005D6410">
            <w:r>
              <w:t>Возняков М.В.</w:t>
            </w:r>
          </w:p>
        </w:tc>
      </w:tr>
      <w:tr w:rsidR="00C46C0C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C0C" w:rsidRDefault="001367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0C" w:rsidRDefault="00101454" w:rsidP="00C46C0C">
            <w:pPr>
              <w:jc w:val="both"/>
            </w:pPr>
            <w:r w:rsidRPr="00101454">
              <w:t>О прогнозе социально-экономического развития муниципального образования  «Муниципальный округ Малопургинский район Удмуртской Республики» на 2024 год и плановый период 2025 и 2026 годов.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0C" w:rsidRDefault="005D6410">
            <w:r>
              <w:t>Возняков М.В.</w:t>
            </w:r>
          </w:p>
        </w:tc>
      </w:tr>
      <w:tr w:rsidR="00003D15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D15" w:rsidRDefault="00136740" w:rsidP="00770CDC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15" w:rsidRDefault="00003D15" w:rsidP="00770CDC">
            <w:pPr>
              <w:jc w:val="both"/>
            </w:pPr>
            <w:r>
              <w:t>О бюджете муниципального образования «Муниципальный округ Малопургинский район Удмуртской Республики» на 2024 год и на плановый период 2025 и 2026 годов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15" w:rsidRDefault="00003D15" w:rsidP="00770CDC">
            <w:r>
              <w:t>Минагулова Р.Р.</w:t>
            </w:r>
          </w:p>
        </w:tc>
      </w:tr>
      <w:tr w:rsidR="00003D15" w:rsidTr="00A317D5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3D15" w:rsidRDefault="00136740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15" w:rsidRDefault="00003D15" w:rsidP="00561D39">
            <w:pPr>
              <w:jc w:val="both"/>
            </w:pPr>
            <w:r>
              <w:t>О внесении изменений в решение Совета депутатов муниципального образования «Муниципальный округ Малопургинский район Удмуртской Республики» «Об утверждении  от 15.11.2021 № 3-23-52</w:t>
            </w:r>
            <w:r w:rsidR="00561D39">
              <w:t xml:space="preserve"> «Об утверждении структуры органов местного самоуправления муниципального образования «Муниципальный округ  Малопургинский район Удмуртской Республики»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15" w:rsidRDefault="00003D15">
            <w:r>
              <w:t>Тихонова О.В.</w:t>
            </w:r>
          </w:p>
        </w:tc>
      </w:tr>
      <w:tr w:rsidR="00577C9F" w:rsidTr="00DD675C">
        <w:trPr>
          <w:trHeight w:val="62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C9F" w:rsidRDefault="00577C9F" w:rsidP="00F65606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9F" w:rsidRDefault="00577C9F" w:rsidP="00F65606">
            <w:pPr>
              <w:jc w:val="both"/>
            </w:pPr>
            <w:r>
              <w:t xml:space="preserve">О внесении изменений в решение Совета депутатов муниципального </w:t>
            </w:r>
          </w:p>
          <w:p w:rsidR="00577C9F" w:rsidRDefault="00577C9F" w:rsidP="00F65606">
            <w:pPr>
              <w:jc w:val="both"/>
            </w:pPr>
            <w:r>
              <w:t xml:space="preserve">образования «Муниципальный округ Малопургинский район </w:t>
            </w:r>
          </w:p>
          <w:p w:rsidR="00577C9F" w:rsidRDefault="00577C9F" w:rsidP="00F65606">
            <w:pPr>
              <w:jc w:val="both"/>
            </w:pPr>
            <w:r>
              <w:t xml:space="preserve">Удмуртской Республики» от 10 февраля 2022 № 7-19-120 </w:t>
            </w:r>
          </w:p>
          <w:p w:rsidR="00577C9F" w:rsidRDefault="00577C9F" w:rsidP="00F65606">
            <w:pPr>
              <w:jc w:val="both"/>
            </w:pPr>
            <w:r>
              <w:t xml:space="preserve">«Об утверждении прогнозного плана приватизации муниципального </w:t>
            </w:r>
          </w:p>
          <w:p w:rsidR="00577C9F" w:rsidRDefault="00577C9F" w:rsidP="00F65606">
            <w:pPr>
              <w:jc w:val="both"/>
            </w:pPr>
            <w:r>
              <w:t>имущества на 2022-2024 годы»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9F" w:rsidRDefault="00577C9F" w:rsidP="00F65606">
            <w:r>
              <w:t>Зорин Е.А.</w:t>
            </w:r>
          </w:p>
        </w:tc>
      </w:tr>
    </w:tbl>
    <w:p w:rsidR="00690739" w:rsidRDefault="00690739" w:rsidP="0087259C"/>
    <w:sectPr w:rsidR="0069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746"/>
    <w:multiLevelType w:val="hybridMultilevel"/>
    <w:tmpl w:val="80AE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D"/>
    <w:rsid w:val="00003D15"/>
    <w:rsid w:val="00072C09"/>
    <w:rsid w:val="000925A1"/>
    <w:rsid w:val="0009326B"/>
    <w:rsid w:val="000B75BC"/>
    <w:rsid w:val="000D5DD8"/>
    <w:rsid w:val="00101454"/>
    <w:rsid w:val="0010798E"/>
    <w:rsid w:val="00136740"/>
    <w:rsid w:val="001B22D0"/>
    <w:rsid w:val="0024764B"/>
    <w:rsid w:val="002735F1"/>
    <w:rsid w:val="0028478F"/>
    <w:rsid w:val="002B1373"/>
    <w:rsid w:val="00310909"/>
    <w:rsid w:val="003A15ED"/>
    <w:rsid w:val="003A525E"/>
    <w:rsid w:val="003B7E93"/>
    <w:rsid w:val="003D2658"/>
    <w:rsid w:val="00450440"/>
    <w:rsid w:val="004A6C24"/>
    <w:rsid w:val="004B634E"/>
    <w:rsid w:val="005174CE"/>
    <w:rsid w:val="005234FD"/>
    <w:rsid w:val="00561D39"/>
    <w:rsid w:val="00577C9F"/>
    <w:rsid w:val="005D6410"/>
    <w:rsid w:val="005F4D04"/>
    <w:rsid w:val="006119EF"/>
    <w:rsid w:val="00626608"/>
    <w:rsid w:val="00670054"/>
    <w:rsid w:val="0068415A"/>
    <w:rsid w:val="00690739"/>
    <w:rsid w:val="006B0F6D"/>
    <w:rsid w:val="006F56B0"/>
    <w:rsid w:val="00733EE4"/>
    <w:rsid w:val="007341DE"/>
    <w:rsid w:val="00752BEF"/>
    <w:rsid w:val="00765000"/>
    <w:rsid w:val="00774D38"/>
    <w:rsid w:val="00800BF1"/>
    <w:rsid w:val="0080281A"/>
    <w:rsid w:val="00806C39"/>
    <w:rsid w:val="008650A7"/>
    <w:rsid w:val="0087259C"/>
    <w:rsid w:val="008755A0"/>
    <w:rsid w:val="00897868"/>
    <w:rsid w:val="008F3E84"/>
    <w:rsid w:val="00956C4A"/>
    <w:rsid w:val="00981D83"/>
    <w:rsid w:val="009B2D90"/>
    <w:rsid w:val="009D2740"/>
    <w:rsid w:val="009F19DF"/>
    <w:rsid w:val="00A04121"/>
    <w:rsid w:val="00A106BC"/>
    <w:rsid w:val="00A317D5"/>
    <w:rsid w:val="00A328EA"/>
    <w:rsid w:val="00A36D5C"/>
    <w:rsid w:val="00A51D8C"/>
    <w:rsid w:val="00A6338B"/>
    <w:rsid w:val="00A93688"/>
    <w:rsid w:val="00AC2084"/>
    <w:rsid w:val="00AC5E9F"/>
    <w:rsid w:val="00AD16FD"/>
    <w:rsid w:val="00B21C07"/>
    <w:rsid w:val="00B4217C"/>
    <w:rsid w:val="00BA3137"/>
    <w:rsid w:val="00BC0FFD"/>
    <w:rsid w:val="00BE2D12"/>
    <w:rsid w:val="00C04CE6"/>
    <w:rsid w:val="00C0676C"/>
    <w:rsid w:val="00C30179"/>
    <w:rsid w:val="00C30519"/>
    <w:rsid w:val="00C46C0C"/>
    <w:rsid w:val="00C5056B"/>
    <w:rsid w:val="00CB00A2"/>
    <w:rsid w:val="00CE1367"/>
    <w:rsid w:val="00D32C3F"/>
    <w:rsid w:val="00D6012C"/>
    <w:rsid w:val="00DD675C"/>
    <w:rsid w:val="00E00DA9"/>
    <w:rsid w:val="00E221DC"/>
    <w:rsid w:val="00E37024"/>
    <w:rsid w:val="00E37B20"/>
    <w:rsid w:val="00E44D2D"/>
    <w:rsid w:val="00E552CD"/>
    <w:rsid w:val="00ED1F06"/>
    <w:rsid w:val="00ED5737"/>
    <w:rsid w:val="00F6554D"/>
    <w:rsid w:val="00FE1BEE"/>
    <w:rsid w:val="00FE5376"/>
    <w:rsid w:val="00FE599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94</cp:revision>
  <cp:lastPrinted>2023-12-04T10:46:00Z</cp:lastPrinted>
  <dcterms:created xsi:type="dcterms:W3CDTF">2023-08-11T11:13:00Z</dcterms:created>
  <dcterms:modified xsi:type="dcterms:W3CDTF">2023-12-06T09:24:00Z</dcterms:modified>
</cp:coreProperties>
</file>