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3402"/>
      </w:tblGrid>
      <w:tr w:rsidR="00253BDD" w:rsidTr="00253BDD">
        <w:tc>
          <w:tcPr>
            <w:tcW w:w="1668" w:type="dxa"/>
          </w:tcPr>
          <w:p w:rsidR="00253BDD" w:rsidRPr="00253BDD" w:rsidRDefault="00253BDD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</w:tcPr>
          <w:p w:rsidR="00253BDD" w:rsidRPr="00253BDD" w:rsidRDefault="00253BDD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253BDD" w:rsidRPr="00253BDD" w:rsidRDefault="00253BDD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D">
              <w:rPr>
                <w:rFonts w:ascii="Times New Roman" w:hAnsi="Times New Roman" w:cs="Times New Roman"/>
                <w:sz w:val="24"/>
                <w:szCs w:val="24"/>
              </w:rPr>
              <w:t>Примечание,</w:t>
            </w:r>
          </w:p>
          <w:p w:rsidR="00253BDD" w:rsidRPr="00253BDD" w:rsidRDefault="00253BDD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53BDD" w:rsidTr="00253BDD">
        <w:tc>
          <w:tcPr>
            <w:tcW w:w="1668" w:type="dxa"/>
          </w:tcPr>
          <w:p w:rsidR="00253BDD" w:rsidRPr="00253BDD" w:rsidRDefault="00253BDD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3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3BD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43D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53BDD" w:rsidRPr="00253BDD" w:rsidRDefault="00253BDD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3BDD" w:rsidRPr="00253BDD" w:rsidRDefault="00343D8E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паспортов «Движение первых»</w:t>
            </w:r>
          </w:p>
        </w:tc>
        <w:tc>
          <w:tcPr>
            <w:tcW w:w="3402" w:type="dxa"/>
          </w:tcPr>
          <w:p w:rsidR="00253BDD" w:rsidRPr="00253BDD" w:rsidRDefault="00343D8E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253BDD" w:rsidTr="00253BDD">
        <w:tc>
          <w:tcPr>
            <w:tcW w:w="1668" w:type="dxa"/>
          </w:tcPr>
          <w:p w:rsidR="00253BDD" w:rsidRPr="00253BDD" w:rsidRDefault="00343D8E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4252" w:type="dxa"/>
          </w:tcPr>
          <w:p w:rsidR="00253BDD" w:rsidRPr="00253BDD" w:rsidRDefault="00253BDD" w:rsidP="0034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43D8E">
              <w:rPr>
                <w:rFonts w:ascii="Times New Roman" w:hAnsi="Times New Roman" w:cs="Times New Roman"/>
                <w:sz w:val="24"/>
                <w:szCs w:val="24"/>
              </w:rPr>
              <w:t>пленарном заседании общественной палаты УР</w:t>
            </w:r>
          </w:p>
        </w:tc>
        <w:tc>
          <w:tcPr>
            <w:tcW w:w="3402" w:type="dxa"/>
          </w:tcPr>
          <w:p w:rsidR="00253BDD" w:rsidRPr="00253BDD" w:rsidRDefault="00343D8E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дружбы народов</w:t>
            </w:r>
          </w:p>
        </w:tc>
      </w:tr>
      <w:tr w:rsidR="00253BDD" w:rsidTr="00253BDD">
        <w:tc>
          <w:tcPr>
            <w:tcW w:w="1668" w:type="dxa"/>
          </w:tcPr>
          <w:p w:rsidR="00253BDD" w:rsidRDefault="00253BDD" w:rsidP="0034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3D8E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  <w:p w:rsidR="00343D8E" w:rsidRPr="00253BDD" w:rsidRDefault="00343D8E" w:rsidP="0034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4252" w:type="dxa"/>
          </w:tcPr>
          <w:p w:rsidR="00253BDD" w:rsidRPr="00253BDD" w:rsidRDefault="00343D8E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старост 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Старомоньинская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управа» и «Ильинская сельская управа»</w:t>
            </w:r>
          </w:p>
        </w:tc>
        <w:tc>
          <w:tcPr>
            <w:tcW w:w="3402" w:type="dxa"/>
          </w:tcPr>
          <w:p w:rsidR="00253BDD" w:rsidRPr="00253BDD" w:rsidRDefault="00343D8E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Старомоньинская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управа»</w:t>
            </w:r>
          </w:p>
        </w:tc>
      </w:tr>
      <w:tr w:rsidR="00253BDD" w:rsidTr="00253BDD">
        <w:tc>
          <w:tcPr>
            <w:tcW w:w="1668" w:type="dxa"/>
          </w:tcPr>
          <w:p w:rsidR="00253BDD" w:rsidRDefault="00343D8E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304BEA" w:rsidRPr="00253BDD" w:rsidRDefault="00304BEA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252" w:type="dxa"/>
          </w:tcPr>
          <w:p w:rsidR="00343D8E" w:rsidRPr="00253BDD" w:rsidRDefault="00343D8E" w:rsidP="002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встреча по вопросам подготовки к конференции</w:t>
            </w:r>
            <w:r w:rsidR="00304BEA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управлением образования)</w:t>
            </w:r>
          </w:p>
        </w:tc>
        <w:tc>
          <w:tcPr>
            <w:tcW w:w="3402" w:type="dxa"/>
          </w:tcPr>
          <w:p w:rsidR="00253BDD" w:rsidRDefault="00343D8E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</w:t>
            </w:r>
          </w:p>
          <w:p w:rsidR="00343D8E" w:rsidRPr="00253BDD" w:rsidRDefault="00343D8E" w:rsidP="003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325" w:rsidTr="00253BDD">
        <w:tc>
          <w:tcPr>
            <w:tcW w:w="1668" w:type="dxa"/>
          </w:tcPr>
          <w:p w:rsidR="002F4325" w:rsidRDefault="002F4325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2F4325" w:rsidRDefault="002F4325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4252" w:type="dxa"/>
          </w:tcPr>
          <w:p w:rsidR="002F4325" w:rsidRDefault="002F4325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встреча с участием главы по вопросам служебного жилья</w:t>
            </w:r>
          </w:p>
        </w:tc>
        <w:tc>
          <w:tcPr>
            <w:tcW w:w="3402" w:type="dxa"/>
          </w:tcPr>
          <w:p w:rsidR="002F4325" w:rsidRDefault="002F4325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53BDD" w:rsidTr="00253BDD">
        <w:tc>
          <w:tcPr>
            <w:tcW w:w="1668" w:type="dxa"/>
          </w:tcPr>
          <w:p w:rsidR="00253BDD" w:rsidRDefault="00304BEA" w:rsidP="003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3BD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F4325" w:rsidRDefault="002F4325" w:rsidP="0030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2" w:type="dxa"/>
          </w:tcPr>
          <w:p w:rsidR="00253BDD" w:rsidRDefault="00304BEA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184D6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 (с посещением объектов: спортивный стадион, врачебная амбулатория)</w:t>
            </w:r>
          </w:p>
        </w:tc>
        <w:tc>
          <w:tcPr>
            <w:tcW w:w="3402" w:type="dxa"/>
          </w:tcPr>
          <w:p w:rsidR="00253BDD" w:rsidRPr="00253BDD" w:rsidRDefault="00184D66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Норья</w:t>
            </w:r>
            <w:proofErr w:type="spellEnd"/>
          </w:p>
        </w:tc>
      </w:tr>
      <w:tr w:rsidR="00253BDD" w:rsidTr="00253BDD">
        <w:tc>
          <w:tcPr>
            <w:tcW w:w="1668" w:type="dxa"/>
          </w:tcPr>
          <w:p w:rsidR="00253BDD" w:rsidRDefault="00184D66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  <w:p w:rsidR="00512FF8" w:rsidRDefault="00512FF8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252" w:type="dxa"/>
          </w:tcPr>
          <w:p w:rsidR="00512FF8" w:rsidRDefault="00184D66" w:rsidP="002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сессия</w:t>
            </w:r>
            <w:r w:rsidR="00512FF8">
              <w:rPr>
                <w:rFonts w:ascii="Times New Roman" w:hAnsi="Times New Roman" w:cs="Times New Roman"/>
                <w:sz w:val="24"/>
                <w:szCs w:val="24"/>
              </w:rPr>
              <w:t xml:space="preserve"> по обсуждению национальных проектов</w:t>
            </w:r>
          </w:p>
        </w:tc>
        <w:tc>
          <w:tcPr>
            <w:tcW w:w="3402" w:type="dxa"/>
          </w:tcPr>
          <w:p w:rsidR="00253BDD" w:rsidRDefault="00512FF8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Гимназия</w:t>
            </w:r>
          </w:p>
        </w:tc>
      </w:tr>
      <w:tr w:rsidR="002F4325" w:rsidTr="00253BDD">
        <w:tc>
          <w:tcPr>
            <w:tcW w:w="1668" w:type="dxa"/>
          </w:tcPr>
          <w:p w:rsidR="002F4325" w:rsidRDefault="002F4325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252" w:type="dxa"/>
          </w:tcPr>
          <w:p w:rsidR="002F4325" w:rsidRDefault="002F4325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старост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Аксакшурской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управы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отдела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 участием Общественного совета</w:t>
            </w:r>
          </w:p>
        </w:tc>
        <w:tc>
          <w:tcPr>
            <w:tcW w:w="3402" w:type="dxa"/>
          </w:tcPr>
          <w:p w:rsidR="002F4325" w:rsidRDefault="002F4325" w:rsidP="002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Аксакшур</w:t>
            </w:r>
            <w:proofErr w:type="spellEnd"/>
          </w:p>
        </w:tc>
      </w:tr>
      <w:tr w:rsidR="00253BDD" w:rsidTr="00253BDD">
        <w:tc>
          <w:tcPr>
            <w:tcW w:w="1668" w:type="dxa"/>
          </w:tcPr>
          <w:p w:rsidR="002F4325" w:rsidRDefault="002F4325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4252" w:type="dxa"/>
          </w:tcPr>
          <w:p w:rsidR="00512FF8" w:rsidRDefault="00512FF8" w:rsidP="002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выходы в бюджетные организации района с комиссией муниципального контроля</w:t>
            </w:r>
          </w:p>
          <w:p w:rsidR="00512FF8" w:rsidRDefault="00512FF8" w:rsidP="002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должникам)</w:t>
            </w:r>
          </w:p>
        </w:tc>
        <w:tc>
          <w:tcPr>
            <w:tcW w:w="3402" w:type="dxa"/>
          </w:tcPr>
          <w:p w:rsidR="00253BDD" w:rsidRDefault="00253BDD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FF8" w:rsidRDefault="00512FF8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FF8" w:rsidRDefault="00512FF8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FF8" w:rsidRDefault="00512FF8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FF8" w:rsidRDefault="00512FF8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FF8" w:rsidRDefault="00512FF8" w:rsidP="002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325" w:rsidTr="00253BDD">
        <w:tc>
          <w:tcPr>
            <w:tcW w:w="1668" w:type="dxa"/>
          </w:tcPr>
          <w:p w:rsidR="002F4325" w:rsidRDefault="002F4325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252" w:type="dxa"/>
          </w:tcPr>
          <w:p w:rsidR="002F4325" w:rsidRDefault="002F4325" w:rsidP="002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Оргкомитеты по апробации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турмаршрута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посещением СПК) о промежуточных результатах</w:t>
            </w:r>
          </w:p>
          <w:p w:rsidR="002F4325" w:rsidRDefault="002F4325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4325" w:rsidRDefault="002F4325" w:rsidP="002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4325" w:rsidRDefault="002F4325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325" w:rsidTr="00253BDD">
        <w:tc>
          <w:tcPr>
            <w:tcW w:w="1668" w:type="dxa"/>
          </w:tcPr>
          <w:p w:rsidR="002F4325" w:rsidRDefault="002F4325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252" w:type="dxa"/>
          </w:tcPr>
          <w:p w:rsidR="002F4325" w:rsidRDefault="002F4325" w:rsidP="002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поездка по сетевому взаимодействию</w:t>
            </w:r>
          </w:p>
        </w:tc>
        <w:tc>
          <w:tcPr>
            <w:tcW w:w="3402" w:type="dxa"/>
          </w:tcPr>
          <w:p w:rsidR="002F4325" w:rsidRDefault="002F4325" w:rsidP="002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Ижевск</w:t>
            </w:r>
          </w:p>
          <w:p w:rsidR="002F4325" w:rsidRDefault="002F4325" w:rsidP="002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</w:t>
            </w:r>
          </w:p>
          <w:p w:rsidR="002F4325" w:rsidRDefault="002F4325" w:rsidP="002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 с управлением образования)</w:t>
            </w:r>
          </w:p>
        </w:tc>
      </w:tr>
      <w:tr w:rsidR="002F4325" w:rsidTr="00253BDD">
        <w:tc>
          <w:tcPr>
            <w:tcW w:w="1668" w:type="dxa"/>
          </w:tcPr>
          <w:p w:rsidR="002F4325" w:rsidRDefault="002F4325" w:rsidP="0025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4252" w:type="dxa"/>
          </w:tcPr>
          <w:p w:rsidR="002F4325" w:rsidRDefault="002F4325" w:rsidP="002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комиссии (по внесению изменений в Положения по вопросам муниципального имущества)</w:t>
            </w:r>
          </w:p>
        </w:tc>
        <w:tc>
          <w:tcPr>
            <w:tcW w:w="3402" w:type="dxa"/>
          </w:tcPr>
          <w:p w:rsidR="002F4325" w:rsidRDefault="002F4325" w:rsidP="002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F4325" w:rsidRDefault="002F4325" w:rsidP="002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(комиссия согласно Распоряжению)</w:t>
            </w:r>
            <w:bookmarkStart w:id="0" w:name="_GoBack"/>
            <w:bookmarkEnd w:id="0"/>
          </w:p>
        </w:tc>
      </w:tr>
    </w:tbl>
    <w:p w:rsidR="00AB0A49" w:rsidRDefault="00AB0A49"/>
    <w:sectPr w:rsidR="00AB0A49" w:rsidSect="00F93946">
      <w:headerReference w:type="default" r:id="rId7"/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727" w:rsidRDefault="00DB2727" w:rsidP="00F93946">
      <w:pPr>
        <w:spacing w:after="0" w:line="240" w:lineRule="auto"/>
      </w:pPr>
      <w:r>
        <w:separator/>
      </w:r>
    </w:p>
  </w:endnote>
  <w:endnote w:type="continuationSeparator" w:id="0">
    <w:p w:rsidR="00DB2727" w:rsidRDefault="00DB2727" w:rsidP="00F9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727" w:rsidRDefault="00DB2727" w:rsidP="00F93946">
      <w:pPr>
        <w:spacing w:after="0" w:line="240" w:lineRule="auto"/>
      </w:pPr>
      <w:r>
        <w:separator/>
      </w:r>
    </w:p>
  </w:footnote>
  <w:footnote w:type="continuationSeparator" w:id="0">
    <w:p w:rsidR="00DB2727" w:rsidRDefault="00DB2727" w:rsidP="00F9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946" w:rsidRPr="00F93946" w:rsidRDefault="00F93946" w:rsidP="00F93946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F93946">
      <w:rPr>
        <w:rFonts w:ascii="Times New Roman" w:hAnsi="Times New Roman" w:cs="Times New Roman"/>
        <w:sz w:val="28"/>
        <w:szCs w:val="28"/>
      </w:rPr>
      <w:t>План мероприятий Районного Совета депутатов</w:t>
    </w:r>
  </w:p>
  <w:p w:rsidR="00F93946" w:rsidRPr="00F93946" w:rsidRDefault="00F93946" w:rsidP="00F93946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F93946">
      <w:rPr>
        <w:rFonts w:ascii="Times New Roman" w:hAnsi="Times New Roman" w:cs="Times New Roman"/>
        <w:sz w:val="28"/>
        <w:szCs w:val="28"/>
      </w:rPr>
      <w:t xml:space="preserve">на </w:t>
    </w:r>
    <w:r w:rsidR="00343D8E">
      <w:rPr>
        <w:rFonts w:ascii="Times New Roman" w:hAnsi="Times New Roman" w:cs="Times New Roman"/>
        <w:sz w:val="28"/>
        <w:szCs w:val="28"/>
      </w:rPr>
      <w:t>июн</w:t>
    </w:r>
    <w:r w:rsidRPr="00F93946">
      <w:rPr>
        <w:rFonts w:ascii="Times New Roman" w:hAnsi="Times New Roman" w:cs="Times New Roman"/>
        <w:sz w:val="28"/>
        <w:szCs w:val="28"/>
      </w:rPr>
      <w:t>ь 2024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E2"/>
    <w:rsid w:val="00184D66"/>
    <w:rsid w:val="00253BDD"/>
    <w:rsid w:val="002F4325"/>
    <w:rsid w:val="00304BEA"/>
    <w:rsid w:val="00343D8E"/>
    <w:rsid w:val="003D7042"/>
    <w:rsid w:val="00512FF8"/>
    <w:rsid w:val="00513CE2"/>
    <w:rsid w:val="00520BEF"/>
    <w:rsid w:val="005C6B99"/>
    <w:rsid w:val="0075095B"/>
    <w:rsid w:val="00AB0A49"/>
    <w:rsid w:val="00DB2727"/>
    <w:rsid w:val="00DF4D60"/>
    <w:rsid w:val="00F9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3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3946"/>
  </w:style>
  <w:style w:type="paragraph" w:styleId="a6">
    <w:name w:val="footer"/>
    <w:basedOn w:val="a"/>
    <w:link w:val="a7"/>
    <w:uiPriority w:val="99"/>
    <w:unhideWhenUsed/>
    <w:rsid w:val="00F93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3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3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3946"/>
  </w:style>
  <w:style w:type="paragraph" w:styleId="a6">
    <w:name w:val="footer"/>
    <w:basedOn w:val="a"/>
    <w:link w:val="a7"/>
    <w:uiPriority w:val="99"/>
    <w:unhideWhenUsed/>
    <w:rsid w:val="00F93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udo-4</dc:creator>
  <cp:keywords/>
  <dc:description/>
  <cp:lastModifiedBy>udo-4</cp:lastModifiedBy>
  <cp:revision>7</cp:revision>
  <cp:lastPrinted>2024-03-29T09:53:00Z</cp:lastPrinted>
  <dcterms:created xsi:type="dcterms:W3CDTF">2024-03-29T09:38:00Z</dcterms:created>
  <dcterms:modified xsi:type="dcterms:W3CDTF">2024-06-03T04:06:00Z</dcterms:modified>
</cp:coreProperties>
</file>