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82" w:rsidRDefault="00250D82" w:rsidP="00250D82"/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567"/>
        <w:gridCol w:w="7936"/>
        <w:gridCol w:w="2267"/>
      </w:tblGrid>
      <w:tr w:rsidR="00250D82" w:rsidTr="00927022">
        <w:trPr>
          <w:trHeight w:val="1"/>
        </w:trPr>
        <w:tc>
          <w:tcPr>
            <w:tcW w:w="10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0D82" w:rsidRDefault="00250D82">
            <w:pPr>
              <w:tabs>
                <w:tab w:val="left" w:pos="8985"/>
              </w:tabs>
              <w:ind w:right="-24"/>
              <w:outlineLvl w:val="0"/>
              <w:rPr>
                <w:bCs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ab/>
              <w:t xml:space="preserve">   </w:t>
            </w:r>
            <w:r>
              <w:rPr>
                <w:bCs/>
                <w:lang w:eastAsia="en-US"/>
              </w:rPr>
              <w:t>Утверждено</w:t>
            </w:r>
          </w:p>
          <w:p w:rsidR="00250D82" w:rsidRDefault="00250D82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решением Президиума Совета депутатов </w:t>
            </w:r>
          </w:p>
          <w:p w:rsidR="00250D82" w:rsidRDefault="00250D82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муниципального образования «Муниципальный округ </w:t>
            </w:r>
          </w:p>
          <w:p w:rsidR="00250D82" w:rsidRDefault="00250D82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Малопургинский район Удмуртской Республики» от </w:t>
            </w:r>
            <w:r w:rsidR="00F053F1">
              <w:rPr>
                <w:bCs/>
                <w:lang w:eastAsia="en-US"/>
              </w:rPr>
              <w:t>14.03.2023</w:t>
            </w:r>
            <w:r>
              <w:rPr>
                <w:bCs/>
                <w:lang w:eastAsia="en-US"/>
              </w:rPr>
              <w:t xml:space="preserve"> г. № </w:t>
            </w:r>
            <w:r w:rsidR="00F053F1">
              <w:rPr>
                <w:bCs/>
                <w:lang w:eastAsia="en-US"/>
              </w:rPr>
              <w:t>2.1</w:t>
            </w:r>
          </w:p>
          <w:p w:rsidR="00250D82" w:rsidRDefault="00250D82">
            <w:pPr>
              <w:tabs>
                <w:tab w:val="left" w:pos="8985"/>
              </w:tabs>
              <w:ind w:right="-24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250D82" w:rsidRDefault="00250D82">
            <w:pPr>
              <w:tabs>
                <w:tab w:val="left" w:pos="8985"/>
              </w:tabs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250D82" w:rsidRDefault="00250D82">
            <w:pPr>
              <w:tabs>
                <w:tab w:val="left" w:pos="8985"/>
              </w:tabs>
              <w:ind w:right="-24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Повестка дня</w:t>
            </w:r>
          </w:p>
          <w:p w:rsidR="00250D82" w:rsidRDefault="00250D82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очередной </w:t>
            </w:r>
            <w:r w:rsidR="00F053F1">
              <w:rPr>
                <w:bCs/>
                <w:lang w:eastAsia="en-US"/>
              </w:rPr>
              <w:t>шестнадцатой</w:t>
            </w:r>
            <w:r>
              <w:rPr>
                <w:bCs/>
                <w:lang w:eastAsia="en-US"/>
              </w:rPr>
              <w:t xml:space="preserve"> сессии Совета депутатов муниципального образования </w:t>
            </w:r>
          </w:p>
          <w:p w:rsidR="00250D82" w:rsidRDefault="00250D82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«Муниципальный округ Малопургинский район Удмуртской Республики»</w:t>
            </w:r>
          </w:p>
          <w:p w:rsidR="00250D82" w:rsidRDefault="00250D82" w:rsidP="00927022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927022">
              <w:rPr>
                <w:b/>
                <w:bCs/>
                <w:lang w:eastAsia="en-US"/>
              </w:rPr>
              <w:t>23 марта</w:t>
            </w:r>
            <w:r>
              <w:rPr>
                <w:b/>
                <w:bCs/>
                <w:lang w:eastAsia="en-US"/>
              </w:rPr>
              <w:t xml:space="preserve"> 2023 года 10:00 час.</w:t>
            </w:r>
          </w:p>
        </w:tc>
      </w:tr>
      <w:tr w:rsidR="00250D82" w:rsidRPr="0092702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Pr="00927022" w:rsidRDefault="00250D82">
            <w:pPr>
              <w:ind w:right="-24"/>
              <w:outlineLvl w:val="0"/>
              <w:rPr>
                <w:b/>
                <w:bCs/>
                <w:lang w:eastAsia="en-US"/>
              </w:rPr>
            </w:pPr>
            <w:r w:rsidRPr="00927022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Pr="00927022" w:rsidRDefault="00250D82">
            <w:pPr>
              <w:ind w:right="-24"/>
              <w:jc w:val="center"/>
              <w:rPr>
                <w:b/>
                <w:lang w:eastAsia="en-US"/>
              </w:rPr>
            </w:pPr>
            <w:r w:rsidRPr="00927022"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Pr="00927022" w:rsidRDefault="00250D82">
            <w:pPr>
              <w:ind w:right="-24"/>
              <w:rPr>
                <w:b/>
                <w:lang w:eastAsia="en-US"/>
              </w:rPr>
            </w:pPr>
            <w:proofErr w:type="gramStart"/>
            <w:r w:rsidRPr="00927022">
              <w:rPr>
                <w:b/>
                <w:lang w:eastAsia="en-US"/>
              </w:rPr>
              <w:t>Ответственный</w:t>
            </w:r>
            <w:proofErr w:type="gramEnd"/>
            <w:r w:rsidRPr="00927022">
              <w:rPr>
                <w:b/>
                <w:lang w:eastAsia="en-US"/>
              </w:rPr>
              <w:t xml:space="preserve"> за подготовку вопроса</w:t>
            </w:r>
          </w:p>
        </w:tc>
      </w:tr>
      <w:tr w:rsidR="00250D8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10407B" w:rsidP="0010407B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отчете Главы Малопургинского района о его деятельности, деятельности Администрации и реализации Стратегии социально-экономического развития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Pr="007C0403" w:rsidRDefault="0010407B">
            <w:pPr>
              <w:ind w:right="-24"/>
              <w:rPr>
                <w:color w:val="00B0F0"/>
                <w:lang w:eastAsia="en-US"/>
              </w:rPr>
            </w:pPr>
            <w:r w:rsidRPr="0010407B">
              <w:rPr>
                <w:lang w:eastAsia="en-US"/>
              </w:rPr>
              <w:t>С.В. Юрин</w:t>
            </w:r>
          </w:p>
        </w:tc>
      </w:tr>
      <w:tr w:rsidR="00250D8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10407B" w:rsidP="00F02032">
            <w:pPr>
              <w:ind w:left="-2"/>
              <w:jc w:val="both"/>
            </w:pPr>
            <w:r>
              <w:t>О работе Совет депутатов</w:t>
            </w:r>
            <w:r w:rsidR="00F02032">
              <w:t xml:space="preserve"> муниципального образования «М</w:t>
            </w:r>
            <w:r>
              <w:t>униципальный округ Малопургинский район Удмуртской Республики</w:t>
            </w:r>
            <w:r w:rsidR="00F02032">
              <w:t>» в  2022 году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10407B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В.Е. Москвин</w:t>
            </w:r>
          </w:p>
        </w:tc>
      </w:tr>
      <w:tr w:rsidR="00250D8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F02032">
            <w:pPr>
              <w:ind w:left="-2"/>
              <w:jc w:val="both"/>
            </w:pPr>
            <w:r>
              <w:t>Об основных результатах деятельности Отдела МВД России по Малопургинскому району за 2022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F02032">
            <w:pPr>
              <w:tabs>
                <w:tab w:val="left" w:pos="3060"/>
              </w:tabs>
              <w:jc w:val="both"/>
              <w:outlineLvl w:val="0"/>
            </w:pPr>
            <w:r>
              <w:t>А.Н. Егоров</w:t>
            </w:r>
          </w:p>
        </w:tc>
      </w:tr>
      <w:tr w:rsidR="00250D8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250D8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F02032">
            <w:pPr>
              <w:ind w:left="-2"/>
              <w:jc w:val="both"/>
            </w:pPr>
            <w:r>
              <w:t>О деятельности Контрольно-счетного органа муниципального образования «Муниципальный округ Малопургинский район Удмуртской Республики» в  2022 году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F0203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Э.Е. </w:t>
            </w:r>
            <w:proofErr w:type="spellStart"/>
            <w:r>
              <w:rPr>
                <w:bCs/>
              </w:rPr>
              <w:t>Ермичев</w:t>
            </w:r>
            <w:proofErr w:type="spellEnd"/>
          </w:p>
        </w:tc>
      </w:tr>
      <w:tr w:rsidR="0053767E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67E" w:rsidRDefault="00F7225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7E" w:rsidRDefault="0053767E">
            <w:pPr>
              <w:ind w:left="-2"/>
              <w:jc w:val="both"/>
            </w:pPr>
            <w:r>
              <w:t>О плане мероприятий по реализации Стратегии социально-экономического развития муниципального образования «Муниципальный округ Малопургинский район Удмуртской Республики» на 2023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7E" w:rsidRDefault="0053767E" w:rsidP="0053767E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Ф.Ф. </w:t>
            </w:r>
            <w:proofErr w:type="spellStart"/>
            <w:r>
              <w:rPr>
                <w:bCs/>
              </w:rPr>
              <w:t>Мандиев</w:t>
            </w:r>
            <w:proofErr w:type="spellEnd"/>
          </w:p>
        </w:tc>
      </w:tr>
      <w:tr w:rsidR="00E02241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241" w:rsidRDefault="00E0224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41" w:rsidRDefault="00E02241">
            <w:pPr>
              <w:ind w:left="-2"/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30.11.2022 № 12-1-229»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41" w:rsidRDefault="00E02241" w:rsidP="0053767E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Ф.Ф. </w:t>
            </w:r>
            <w:proofErr w:type="spellStart"/>
            <w:r>
              <w:rPr>
                <w:bCs/>
              </w:rPr>
              <w:t>Мандиев</w:t>
            </w:r>
            <w:proofErr w:type="spellEnd"/>
          </w:p>
        </w:tc>
      </w:tr>
      <w:tr w:rsidR="00250D8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E0224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4E" w:rsidRDefault="003F104E" w:rsidP="003F104E">
            <w:pPr>
              <w:ind w:left="-2"/>
              <w:jc w:val="both"/>
            </w:pPr>
            <w:r>
              <w:t xml:space="preserve"> Об исполнении бюджета муниципального образования </w:t>
            </w:r>
          </w:p>
          <w:p w:rsidR="00250D82" w:rsidRDefault="003F104E" w:rsidP="003F104E">
            <w:pPr>
              <w:ind w:left="-2"/>
              <w:jc w:val="both"/>
            </w:pPr>
            <w:r>
              <w:t>«Муниципальный округ Малопургинский район Удмуртской Республики» за 2022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F0203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Р.Р. </w:t>
            </w:r>
            <w:proofErr w:type="spellStart"/>
            <w:r>
              <w:rPr>
                <w:bCs/>
              </w:rPr>
              <w:t>Минагулова</w:t>
            </w:r>
            <w:proofErr w:type="spellEnd"/>
          </w:p>
        </w:tc>
      </w:tr>
      <w:tr w:rsidR="00250D8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D82" w:rsidRDefault="00E0224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4E" w:rsidRDefault="003F104E" w:rsidP="003F104E">
            <w:pPr>
              <w:ind w:left="-2"/>
              <w:jc w:val="both"/>
            </w:pPr>
            <w:r>
              <w:t>О внесении изменений в решение Совета депутатов муниципального</w:t>
            </w:r>
          </w:p>
          <w:p w:rsidR="00250D82" w:rsidRDefault="003F104E" w:rsidP="003F104E">
            <w:pPr>
              <w:ind w:left="-2"/>
              <w:jc w:val="both"/>
            </w:pPr>
            <w:r>
              <w:t>образования «Муниципальный округ Малопургинский район Удмуртской Республики» от 16 декабря 2022 года № 13-3-235 «О бюджете муниципального образования «Муниципальный округ Малопургинский район Удмуртской Республики» на 2023 год и на плановый период 2024 и 2025 годов»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82" w:rsidRDefault="00F02032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Р.Р. </w:t>
            </w:r>
            <w:proofErr w:type="spellStart"/>
            <w:r>
              <w:rPr>
                <w:bCs/>
              </w:rPr>
              <w:t>Минагулова</w:t>
            </w:r>
            <w:proofErr w:type="spellEnd"/>
          </w:p>
        </w:tc>
      </w:tr>
      <w:tr w:rsidR="00F0203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032" w:rsidRDefault="00E0224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32" w:rsidRDefault="003F104E" w:rsidP="00F02032">
            <w:pPr>
              <w:ind w:left="-2"/>
              <w:jc w:val="both"/>
            </w:pPr>
            <w:r w:rsidRPr="00F02032">
              <w:t>О расходовании средств резервного фонда Администрации муниципального образования «Муниципальный округ Малопургинский район Удмуртской Республики» за четвертый квартал 2022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32" w:rsidRDefault="009216BD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Р.Р. </w:t>
            </w:r>
            <w:proofErr w:type="spellStart"/>
            <w:r>
              <w:rPr>
                <w:bCs/>
              </w:rPr>
              <w:t>Минагулова</w:t>
            </w:r>
            <w:proofErr w:type="spellEnd"/>
          </w:p>
        </w:tc>
      </w:tr>
      <w:tr w:rsidR="00F0203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032" w:rsidRDefault="00E0224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32" w:rsidRDefault="003E569C" w:rsidP="00EF61F1">
            <w:pPr>
              <w:ind w:left="-2"/>
              <w:jc w:val="both"/>
            </w:pPr>
            <w:r>
              <w:t xml:space="preserve">Внесение дополнений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EF61F1">
              <w:t>П</w:t>
            </w:r>
            <w:r>
              <w:t>рогнозный</w:t>
            </w:r>
            <w:proofErr w:type="gramEnd"/>
            <w:r>
              <w:t xml:space="preserve"> пан приватизации</w:t>
            </w:r>
            <w:r w:rsidR="00EF61F1">
              <w:t xml:space="preserve"> муниципальн</w:t>
            </w:r>
            <w:r w:rsidR="009216BD">
              <w:t>ого имущества на 2022-2024 годы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32" w:rsidRDefault="003E569C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Ю.П. Рязанцев</w:t>
            </w:r>
          </w:p>
        </w:tc>
      </w:tr>
      <w:tr w:rsidR="00F02032" w:rsidTr="0092702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032" w:rsidRDefault="00F72257" w:rsidP="00E0224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02241">
              <w:rPr>
                <w:bCs/>
                <w:lang w:eastAsia="en-US"/>
              </w:rPr>
              <w:t>1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32" w:rsidRDefault="0053767E" w:rsidP="00F02032">
            <w:pPr>
              <w:ind w:left="-2"/>
              <w:jc w:val="both"/>
            </w:pPr>
            <w:r w:rsidRPr="0053767E">
              <w:t>О внесении изменений в персональный состав Административной комиссии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32" w:rsidRDefault="0053767E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>
              <w:rPr>
                <w:bCs/>
              </w:rPr>
              <w:t>О.В. Тихонова</w:t>
            </w:r>
          </w:p>
        </w:tc>
      </w:tr>
    </w:tbl>
    <w:p w:rsidR="0003072F" w:rsidRDefault="0003072F" w:rsidP="00A10E73">
      <w:bookmarkStart w:id="0" w:name="_GoBack"/>
      <w:bookmarkEnd w:id="0"/>
    </w:p>
    <w:sectPr w:rsidR="0003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AE"/>
    <w:rsid w:val="0003072F"/>
    <w:rsid w:val="0010407B"/>
    <w:rsid w:val="001425AE"/>
    <w:rsid w:val="00250D82"/>
    <w:rsid w:val="003E569C"/>
    <w:rsid w:val="003F104E"/>
    <w:rsid w:val="004C5797"/>
    <w:rsid w:val="0053767E"/>
    <w:rsid w:val="007C0403"/>
    <w:rsid w:val="009216BD"/>
    <w:rsid w:val="00927022"/>
    <w:rsid w:val="00A10E73"/>
    <w:rsid w:val="00B116E2"/>
    <w:rsid w:val="00B72FB3"/>
    <w:rsid w:val="00B9574C"/>
    <w:rsid w:val="00DB2574"/>
    <w:rsid w:val="00E02241"/>
    <w:rsid w:val="00EF61F1"/>
    <w:rsid w:val="00F02032"/>
    <w:rsid w:val="00F053F1"/>
    <w:rsid w:val="00F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18</cp:revision>
  <cp:lastPrinted>2023-03-06T04:56:00Z</cp:lastPrinted>
  <dcterms:created xsi:type="dcterms:W3CDTF">2023-02-13T07:21:00Z</dcterms:created>
  <dcterms:modified xsi:type="dcterms:W3CDTF">2023-03-15T05:49:00Z</dcterms:modified>
</cp:coreProperties>
</file>