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690"/>
      </w:tblGrid>
      <w:tr w:rsidR="00BB1D6F" w:rsidTr="00BB1D6F">
        <w:trPr>
          <w:trHeight w:val="486"/>
        </w:trPr>
        <w:tc>
          <w:tcPr>
            <w:tcW w:w="4881" w:type="dxa"/>
            <w:hideMark/>
          </w:tcPr>
          <w:p w:rsidR="00BB1D6F" w:rsidRDefault="00BB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рассмотрению на очередной сессии Совета депутатов муниципального образования «Муниципальный округ Малопургинский район Удмуртской Республики»                                                       </w:t>
            </w:r>
          </w:p>
          <w:p w:rsidR="00BB1D6F" w:rsidRDefault="00BB1D6F" w:rsidP="0002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4690" w:type="dxa"/>
          </w:tcPr>
          <w:p w:rsidR="00BB1D6F" w:rsidRDefault="00BB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1D6F" w:rsidRDefault="00BB1D6F" w:rsidP="00BB1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D6F" w:rsidRDefault="00BB1D6F" w:rsidP="00BB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BB1D6F" w:rsidRDefault="00BB1D6F" w:rsidP="00BB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«Муниципальный округ Малопургинский район Удмуртской Республики»</w:t>
      </w:r>
    </w:p>
    <w:p w:rsidR="00BB1D6F" w:rsidRDefault="00BB1D6F" w:rsidP="00BB1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BB1D6F" w:rsidRDefault="00BB1D6F" w:rsidP="00BB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D6F" w:rsidRDefault="00BB1D6F" w:rsidP="00BB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РЕШЕНИЕ</w:t>
      </w:r>
    </w:p>
    <w:p w:rsidR="00BB1D6F" w:rsidRDefault="00BB1D6F" w:rsidP="00BB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D6F" w:rsidRDefault="00BB1D6F" w:rsidP="00BB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D6F" w:rsidRDefault="00BB1D6F" w:rsidP="00BB1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«______»_________2023 г         с. Малая Пурга                           №___</w:t>
      </w:r>
    </w:p>
    <w:p w:rsidR="00BB1D6F" w:rsidRDefault="00BB1D6F" w:rsidP="00BB1D6F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6F" w:rsidRDefault="00BB1D6F" w:rsidP="00BB1D6F">
      <w:pPr>
        <w:pStyle w:val="Style5"/>
        <w:widowControl/>
        <w:spacing w:line="278" w:lineRule="exact"/>
        <w:ind w:left="1661" w:right="1627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Об определении границ части территории населенного пункта и назначении схода граждан в </w:t>
      </w:r>
      <w:r w:rsidR="00F97CB8">
        <w:rPr>
          <w:rStyle w:val="FontStyle23"/>
          <w:b w:val="0"/>
          <w:sz w:val="28"/>
          <w:szCs w:val="28"/>
        </w:rPr>
        <w:t xml:space="preserve">д. </w:t>
      </w:r>
      <w:proofErr w:type="spellStart"/>
      <w:r w:rsidR="00F97CB8">
        <w:rPr>
          <w:rStyle w:val="FontStyle23"/>
          <w:b w:val="0"/>
          <w:sz w:val="28"/>
          <w:szCs w:val="28"/>
        </w:rPr>
        <w:t>Гожня</w:t>
      </w:r>
      <w:proofErr w:type="spellEnd"/>
      <w:r>
        <w:rPr>
          <w:rStyle w:val="FontStyle23"/>
          <w:b w:val="0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</w:r>
    </w:p>
    <w:p w:rsidR="00BB1D6F" w:rsidRDefault="00BB1D6F" w:rsidP="00BB1D6F">
      <w:pPr>
        <w:spacing w:after="0" w:line="240" w:lineRule="auto"/>
        <w:contextualSpacing/>
        <w:jc w:val="both"/>
        <w:rPr>
          <w:rStyle w:val="FontStyle23"/>
          <w:rFonts w:eastAsia="SimSun"/>
          <w:b w:val="0"/>
          <w:sz w:val="28"/>
          <w:szCs w:val="28"/>
          <w:lang w:eastAsia="ru-RU"/>
        </w:rPr>
      </w:pPr>
    </w:p>
    <w:p w:rsidR="00BB1D6F" w:rsidRDefault="00BB1D6F" w:rsidP="00BB1D6F">
      <w:pPr>
        <w:spacing w:after="0" w:line="240" w:lineRule="auto"/>
        <w:contextualSpacing/>
        <w:jc w:val="both"/>
        <w:rPr>
          <w:rStyle w:val="FontStyle23"/>
          <w:rFonts w:eastAsia="SimSun"/>
          <w:b w:val="0"/>
          <w:sz w:val="28"/>
          <w:szCs w:val="28"/>
          <w:lang w:eastAsia="ru-RU"/>
        </w:rPr>
      </w:pPr>
    </w:p>
    <w:p w:rsidR="00BB1D6F" w:rsidRDefault="00BB1D6F" w:rsidP="00BB1D6F">
      <w:pPr>
        <w:spacing w:after="0" w:line="240" w:lineRule="auto"/>
        <w:ind w:firstLine="709"/>
        <w:contextualSpacing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</w:rPr>
        <w:t>В соответствии с пунктами 4.3 части 1 статьи 25.1, 56 Ф</w:t>
      </w:r>
      <w:r w:rsidR="00F97CB8">
        <w:rPr>
          <w:rFonts w:ascii="Times New Roman" w:eastAsia="Times New Roman" w:hAnsi="Times New Roman"/>
          <w:sz w:val="28"/>
          <w:szCs w:val="28"/>
        </w:rPr>
        <w:t>едерального Закона от 06.10.200</w:t>
      </w:r>
      <w:r>
        <w:rPr>
          <w:rFonts w:ascii="Times New Roman" w:eastAsia="Times New Roman" w:hAnsi="Times New Roman"/>
          <w:sz w:val="28"/>
          <w:szCs w:val="28"/>
        </w:rPr>
        <w:t xml:space="preserve">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статьей 7.11.1 Закона Удмуртской Республики от 13.07.2005 года № 42-РЗ «О местном самоуправлении в Удмуртской Республике», </w:t>
      </w:r>
      <w:r>
        <w:rPr>
          <w:rFonts w:ascii="Times New Roman" w:eastAsia="Times New Roman" w:hAnsi="Times New Roman"/>
          <w:sz w:val="28"/>
          <w:szCs w:val="28"/>
        </w:rPr>
        <w:t>руководствуясь постановлением Правительства Удмуртской Республики от 04.02.2021 года №40 «Об утверждении Правил предоставления иных межбюджетных трансфертов из бюджета Удмуртской Республики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бюджетам 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 муниципального образования «Муниципальный округ Малопургинский район Удмуртской Республики» от 19.02.2022 №9-10-179 «Об утверждении Положения «О самообложении граждан на территории муниципального образования «Муниципальный округ Малопургинский район Удмуртской Республики»», руководствуясь Уставом </w:t>
      </w:r>
      <w:r>
        <w:rPr>
          <w:rFonts w:ascii="Times New Roman" w:hAnsi="Times New Roman"/>
          <w:sz w:val="28"/>
          <w:szCs w:val="28"/>
        </w:rPr>
        <w:t>«Муниципальный округ Малопургинский район Удмуртской Республики», Совет депутатов муниципального образования «Муниципальный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 Малопургинский район Удмуртской Республики», РЕШАЕТ:</w:t>
      </w:r>
    </w:p>
    <w:p w:rsidR="00BB1D6F" w:rsidRDefault="00BB1D6F" w:rsidP="00BB1D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Определить границы части территории 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Гожня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на которой может проводиться сход граждан по вопросу введения и использования средств самообложения граждан - ул.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Новая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с дома № 1 по дом № 30.</w:t>
      </w:r>
    </w:p>
    <w:p w:rsidR="00BB1D6F" w:rsidRDefault="00BB1D6F" w:rsidP="00BB1D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Назначить проведение схода граждан по вопросу введения и использования средств самообложения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- ул. Новая  с дома № 1 по дом № 30 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Гожня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 04.03.2023 года в 16.00, место проведения ул. </w:t>
      </w:r>
      <w:r w:rsidR="00F97CB8">
        <w:rPr>
          <w:rFonts w:ascii="Times New Roman" w:eastAsia="Times New Roman" w:hAnsi="Times New Roman"/>
          <w:sz w:val="28"/>
          <w:szCs w:val="28"/>
        </w:rPr>
        <w:t>Новая</w:t>
      </w:r>
      <w:r>
        <w:rPr>
          <w:rFonts w:ascii="Times New Roman" w:eastAsia="Times New Roman" w:hAnsi="Times New Roman"/>
          <w:sz w:val="28"/>
          <w:szCs w:val="28"/>
        </w:rPr>
        <w:t xml:space="preserve"> напротив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дома № 15.</w:t>
      </w:r>
    </w:p>
    <w:p w:rsidR="00BB1D6F" w:rsidRDefault="00BB1D6F" w:rsidP="00BB1D6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Организатором схода граждан определить </w:t>
      </w:r>
      <w:r>
        <w:rPr>
          <w:rFonts w:ascii="Times New Roman" w:hAnsi="Times New Roman"/>
          <w:sz w:val="28"/>
          <w:szCs w:val="28"/>
        </w:rPr>
        <w:t>муниципальное бюджетное учреждение «Уромская сельская управа».</w:t>
      </w:r>
    </w:p>
    <w:p w:rsidR="00BB1D6F" w:rsidRDefault="00BB1D6F" w:rsidP="00BB1D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Утвердить:</w:t>
      </w:r>
    </w:p>
    <w:p w:rsidR="00BB1D6F" w:rsidRDefault="00BB1D6F" w:rsidP="00BB1D6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Комиссию в составе:</w:t>
      </w:r>
    </w:p>
    <w:p w:rsidR="00BB1D6F" w:rsidRDefault="00BB1D6F" w:rsidP="00BB1D6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Сорокина Екатерина Ивановна, директор </w:t>
      </w:r>
      <w:r>
        <w:rPr>
          <w:rFonts w:ascii="Times New Roman" w:hAnsi="Times New Roman"/>
          <w:sz w:val="28"/>
          <w:szCs w:val="28"/>
        </w:rPr>
        <w:t xml:space="preserve">муниципального бюджетного учреждения «Уромская сельская управа» </w:t>
      </w:r>
      <w:r>
        <w:rPr>
          <w:rFonts w:ascii="Times New Roman" w:eastAsia="Times New Roman" w:hAnsi="Times New Roman"/>
          <w:sz w:val="28"/>
          <w:szCs w:val="28"/>
        </w:rPr>
        <w:t>– председатель комиссии;</w:t>
      </w:r>
    </w:p>
    <w:p w:rsidR="00BB1D6F" w:rsidRDefault="00BB1D6F" w:rsidP="00BB1D6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Ошкова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Марина Валентиновна, ведущий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документовед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бюджетного учреждения «Уромская сельская управа»</w:t>
      </w:r>
      <w:r>
        <w:rPr>
          <w:rFonts w:ascii="Times New Roman" w:eastAsia="Times New Roman" w:hAnsi="Times New Roman"/>
          <w:sz w:val="28"/>
          <w:szCs w:val="28"/>
        </w:rPr>
        <w:t xml:space="preserve"> - секретарь;</w:t>
      </w:r>
    </w:p>
    <w:p w:rsidR="00BB1D6F" w:rsidRDefault="00BB1D6F" w:rsidP="00BB1D6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BB1D6F" w:rsidRDefault="00BB1D6F" w:rsidP="00BB1D6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Зубкова Любовь Семеновна,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документовед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бюджетного учреждения «Уромская сельская управа»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B1D6F" w:rsidRDefault="00BB1D6F" w:rsidP="00BB1D6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Вершинина Наталья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Ильдусовна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заместитель начальника управления по развитию сельских территорий Администрации муниципального образования «Муниципальный округ Малопургинский район Удмуртской Республики»;</w:t>
      </w:r>
    </w:p>
    <w:p w:rsidR="00BB1D6F" w:rsidRDefault="00BB1D6F" w:rsidP="00BB1D6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Ахкямиева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Ирина Евгеньевна, инициативный житель 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Гожня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BB1D6F" w:rsidRDefault="00BB1D6F" w:rsidP="00BB1D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4.2. Вопросы, выносимые  на сход граждан:</w:t>
      </w:r>
    </w:p>
    <w:p w:rsidR="00BB1D6F" w:rsidRDefault="00BB1D6F" w:rsidP="00BB1D6F">
      <w:pPr>
        <w:spacing w:after="0" w:line="240" w:lineRule="auto"/>
        <w:ind w:left="360"/>
        <w:jc w:val="both"/>
        <w:rPr>
          <w:rFonts w:ascii="Times New Roman" w:eastAsia="Times New Roman" w:hAnsi="Times New Roman"/>
          <w:strike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введение и использование средств самообложения в 2023 году на части территории - ул.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Новая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с дома № 1 по дом № 30 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Гожня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BB1D6F" w:rsidRDefault="00BB1D6F" w:rsidP="00BB1D6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выбор мероприятия по решению вопросов местного значения в рамках введения и использования средств самообложения в 2023 году на части территории - ул. </w:t>
      </w:r>
      <w:proofErr w:type="gramStart"/>
      <w:r w:rsidR="0056744C">
        <w:rPr>
          <w:rFonts w:ascii="Times New Roman" w:eastAsia="Times New Roman" w:hAnsi="Times New Roman"/>
          <w:sz w:val="28"/>
          <w:szCs w:val="28"/>
        </w:rPr>
        <w:t>Молодежная</w:t>
      </w:r>
      <w:proofErr w:type="gramEnd"/>
      <w:r w:rsidR="0056744C">
        <w:rPr>
          <w:rFonts w:ascii="Times New Roman" w:eastAsia="Times New Roman" w:hAnsi="Times New Roman"/>
          <w:sz w:val="28"/>
          <w:szCs w:val="28"/>
        </w:rPr>
        <w:t xml:space="preserve"> д.</w:t>
      </w:r>
      <w:r w:rsidR="00F97CB8">
        <w:rPr>
          <w:rFonts w:ascii="Times New Roman" w:eastAsia="Times New Roman" w:hAnsi="Times New Roman"/>
          <w:sz w:val="28"/>
          <w:szCs w:val="28"/>
        </w:rPr>
        <w:t xml:space="preserve"> 1а</w:t>
      </w:r>
      <w:r w:rsidR="0056744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Гожня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BB1D6F" w:rsidRDefault="00BB1D6F" w:rsidP="00BB1D6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установление размера платежа в порядке самообложения граждан;</w:t>
      </w:r>
    </w:p>
    <w:p w:rsidR="00BB1D6F" w:rsidRDefault="00BB1D6F" w:rsidP="00BB1D6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F97CB8" w:rsidRDefault="00F97CB8" w:rsidP="00BB1D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Ответственными лицами за реализацию мероприятий самообложения 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Гожня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назначить депутатов районного Совета депутатов муниципального образования «Муниципальный округ Малопургинский район Удмуртской Республики» Коровина П.Н.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Дыгаева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О.Н.</w:t>
      </w:r>
    </w:p>
    <w:p w:rsidR="00BB1D6F" w:rsidRDefault="00BB1D6F" w:rsidP="00BB1D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Опубликовать настоящее решение на официальном сайте муниципального образования «Муниципальный округ Малопургинский район Удмуртской Республики».</w:t>
      </w:r>
    </w:p>
    <w:p w:rsidR="00BB1D6F" w:rsidRDefault="00BB1D6F" w:rsidP="00BB1D6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настоящее решение на информационном стенде 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Гожня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BB1D6F" w:rsidRDefault="00BB1D6F" w:rsidP="00BB1D6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Настоящее решение вступает в силу с момента опубликования.</w:t>
      </w:r>
    </w:p>
    <w:p w:rsidR="00BB1D6F" w:rsidRDefault="00BB1D6F" w:rsidP="00BB1D6F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9B4" w:rsidRDefault="000239B4" w:rsidP="000239B4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вносит:</w:t>
      </w:r>
    </w:p>
    <w:p w:rsidR="000239B4" w:rsidRDefault="000239B4" w:rsidP="000239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239B4" w:rsidRDefault="000239B4" w:rsidP="000239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«Муниципальный округ Малопургинский район</w:t>
      </w:r>
    </w:p>
    <w:p w:rsidR="000239B4" w:rsidRDefault="000239B4" w:rsidP="000239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Удмуртской Республики»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С.В. </w:t>
      </w:r>
      <w:proofErr w:type="gramStart"/>
      <w:r>
        <w:rPr>
          <w:rFonts w:ascii="Times New Roman" w:hAnsi="Times New Roman"/>
          <w:sz w:val="28"/>
          <w:szCs w:val="28"/>
        </w:rPr>
        <w:t>Юрин</w:t>
      </w:r>
      <w:proofErr w:type="gramEnd"/>
    </w:p>
    <w:p w:rsidR="000239B4" w:rsidRDefault="000239B4" w:rsidP="000239B4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9B4" w:rsidRDefault="000239B4" w:rsidP="000239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разрабатывал:</w:t>
      </w:r>
    </w:p>
    <w:p w:rsidR="000239B4" w:rsidRDefault="000239B4" w:rsidP="000239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0239B4" w:rsidRDefault="000239B4" w:rsidP="000239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территориальному развитию                                                     Ф.Ф. Мандиев</w:t>
      </w:r>
    </w:p>
    <w:p w:rsidR="000239B4" w:rsidRDefault="000239B4" w:rsidP="000239B4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6F" w:rsidRDefault="00BB1D6F" w:rsidP="00BB1D6F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B1D6F" w:rsidRDefault="00BB1D6F" w:rsidP="00BB1D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6F" w:rsidRDefault="00BB1D6F" w:rsidP="00BB1D6F"/>
    <w:p w:rsidR="00240784" w:rsidRDefault="00240784"/>
    <w:p w:rsidR="00F97CB8" w:rsidRDefault="00F97CB8"/>
    <w:p w:rsidR="00F97CB8" w:rsidRDefault="00F97CB8"/>
    <w:p w:rsidR="00F97CB8" w:rsidRDefault="00F97CB8"/>
    <w:p w:rsidR="00F97CB8" w:rsidRDefault="00F97CB8"/>
    <w:p w:rsidR="00F97CB8" w:rsidRDefault="00F97CB8"/>
    <w:p w:rsidR="00F97CB8" w:rsidRDefault="00F97CB8"/>
    <w:p w:rsidR="00F97CB8" w:rsidRDefault="00F97CB8"/>
    <w:p w:rsidR="00F97CB8" w:rsidRDefault="00F97CB8"/>
    <w:p w:rsidR="00F97CB8" w:rsidRDefault="00F97CB8"/>
    <w:p w:rsidR="00F97CB8" w:rsidRDefault="00F97CB8"/>
    <w:p w:rsidR="00F97CB8" w:rsidRDefault="00F97CB8"/>
    <w:p w:rsidR="00F97CB8" w:rsidRDefault="00F97CB8"/>
    <w:p w:rsidR="00F97CB8" w:rsidRDefault="00F97CB8"/>
    <w:p w:rsidR="00F97CB8" w:rsidRDefault="00F97CB8"/>
    <w:p w:rsidR="00F97CB8" w:rsidRDefault="00F97CB8"/>
    <w:p w:rsidR="00F97CB8" w:rsidRDefault="00F97CB8"/>
    <w:p w:rsidR="00F97CB8" w:rsidRDefault="00F97CB8"/>
    <w:p w:rsidR="00F97CB8" w:rsidRDefault="00F97CB8"/>
    <w:p w:rsidR="00F97CB8" w:rsidRDefault="00F97CB8"/>
    <w:p w:rsidR="00F97CB8" w:rsidRDefault="00F97CB8"/>
    <w:p w:rsidR="00F97CB8" w:rsidRDefault="00F97CB8"/>
    <w:p w:rsidR="00F97CB8" w:rsidRDefault="00F97CB8"/>
    <w:p w:rsidR="00F97CB8" w:rsidRPr="007D7165" w:rsidRDefault="00F97CB8" w:rsidP="00F97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>СПРАВКА О СОГЛАСОВАНИИ</w:t>
      </w:r>
    </w:p>
    <w:p w:rsidR="00F97CB8" w:rsidRPr="007D7165" w:rsidRDefault="00F97CB8" w:rsidP="00F97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>проекта Решения</w:t>
      </w:r>
    </w:p>
    <w:p w:rsidR="00F97CB8" w:rsidRPr="007D7165" w:rsidRDefault="00F97CB8" w:rsidP="00F97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 xml:space="preserve">Совета депутатов  </w:t>
      </w:r>
      <w:r w:rsidRPr="00011302">
        <w:rPr>
          <w:rFonts w:ascii="Times New Roman" w:hAnsi="Times New Roman"/>
          <w:sz w:val="28"/>
          <w:szCs w:val="28"/>
        </w:rPr>
        <w:t xml:space="preserve">муниципального образования «Муниципальный округ Малопургинский район Удмуртской Республики»  </w:t>
      </w:r>
    </w:p>
    <w:p w:rsidR="00F97CB8" w:rsidRPr="007D7165" w:rsidRDefault="00F97CB8" w:rsidP="00F97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7CB8" w:rsidRDefault="00F97CB8" w:rsidP="00F97CB8">
      <w:pPr>
        <w:pStyle w:val="Style5"/>
        <w:widowControl/>
        <w:spacing w:line="278" w:lineRule="exact"/>
        <w:ind w:right="-1"/>
        <w:jc w:val="both"/>
        <w:rPr>
          <w:rStyle w:val="FontStyle23"/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D7165">
        <w:rPr>
          <w:sz w:val="28"/>
          <w:szCs w:val="28"/>
        </w:rPr>
        <w:t>Содержание проекта:</w:t>
      </w:r>
      <w:r w:rsidRPr="007D7165">
        <w:t xml:space="preserve"> </w:t>
      </w:r>
      <w:r w:rsidRPr="00E07FE5">
        <w:rPr>
          <w:rStyle w:val="FontStyle23"/>
          <w:b w:val="0"/>
          <w:sz w:val="28"/>
          <w:szCs w:val="28"/>
        </w:rPr>
        <w:t>Об утверждении о</w:t>
      </w:r>
      <w:r>
        <w:rPr>
          <w:rStyle w:val="FontStyle23"/>
          <w:b w:val="0"/>
          <w:sz w:val="28"/>
          <w:szCs w:val="28"/>
        </w:rPr>
        <w:t xml:space="preserve">пределяющего границы части территории населенного пункта и назначении схода граждан в д. </w:t>
      </w:r>
      <w:proofErr w:type="spellStart"/>
      <w:r>
        <w:rPr>
          <w:rStyle w:val="FontStyle23"/>
          <w:b w:val="0"/>
          <w:sz w:val="28"/>
          <w:szCs w:val="28"/>
        </w:rPr>
        <w:t>Гожня</w:t>
      </w:r>
      <w:proofErr w:type="spellEnd"/>
      <w:r>
        <w:rPr>
          <w:rStyle w:val="FontStyle23"/>
          <w:b w:val="0"/>
          <w:sz w:val="28"/>
          <w:szCs w:val="28"/>
        </w:rPr>
        <w:t xml:space="preserve"> </w:t>
      </w:r>
      <w:r w:rsidRPr="00E07FE5">
        <w:rPr>
          <w:rStyle w:val="FontStyle23"/>
          <w:b w:val="0"/>
          <w:sz w:val="28"/>
          <w:szCs w:val="28"/>
        </w:rPr>
        <w:t xml:space="preserve">муниципального образования «Муниципальный округ </w:t>
      </w:r>
      <w:r>
        <w:rPr>
          <w:rStyle w:val="FontStyle23"/>
          <w:b w:val="0"/>
          <w:sz w:val="28"/>
          <w:szCs w:val="28"/>
        </w:rPr>
        <w:t>Малопургинский</w:t>
      </w:r>
      <w:r w:rsidRPr="00E07FE5">
        <w:rPr>
          <w:rStyle w:val="FontStyle23"/>
          <w:b w:val="0"/>
          <w:sz w:val="28"/>
          <w:szCs w:val="28"/>
        </w:rPr>
        <w:t xml:space="preserve"> район Удмуртской Республики»</w:t>
      </w:r>
      <w:r>
        <w:rPr>
          <w:rStyle w:val="FontStyle23"/>
          <w:b w:val="0"/>
          <w:sz w:val="28"/>
          <w:szCs w:val="28"/>
        </w:rPr>
        <w:t>, по вопросу введения и использования средств</w:t>
      </w:r>
      <w:r w:rsidRPr="00E07FE5">
        <w:rPr>
          <w:rStyle w:val="FontStyle23"/>
          <w:b w:val="0"/>
          <w:sz w:val="28"/>
          <w:szCs w:val="28"/>
        </w:rPr>
        <w:t xml:space="preserve"> самообложении граждан </w:t>
      </w:r>
    </w:p>
    <w:p w:rsidR="00F97CB8" w:rsidRPr="007D7165" w:rsidRDefault="00F97CB8" w:rsidP="00F97CB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CB8" w:rsidRPr="007D7165" w:rsidRDefault="00F97CB8" w:rsidP="00F97CB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97CB8" w:rsidRPr="007D7165" w:rsidRDefault="00F97CB8" w:rsidP="00F97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>Проект предоставляет:</w:t>
      </w:r>
      <w:r w:rsidRPr="007D7165">
        <w:t xml:space="preserve"> </w:t>
      </w:r>
      <w:r w:rsidRPr="007D7165">
        <w:rPr>
          <w:rFonts w:ascii="Times New Roman" w:hAnsi="Times New Roman"/>
          <w:sz w:val="28"/>
          <w:szCs w:val="28"/>
        </w:rPr>
        <w:t xml:space="preserve">заместитель главы Администрации по </w:t>
      </w:r>
      <w:r>
        <w:rPr>
          <w:rFonts w:ascii="Times New Roman" w:hAnsi="Times New Roman"/>
          <w:sz w:val="28"/>
          <w:szCs w:val="28"/>
        </w:rPr>
        <w:t>территориальному развитию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061"/>
        <w:gridCol w:w="2120"/>
        <w:gridCol w:w="1670"/>
        <w:gridCol w:w="1964"/>
      </w:tblGrid>
      <w:tr w:rsidR="00F97CB8" w:rsidRPr="007D7165" w:rsidTr="00B722F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B8" w:rsidRPr="007D7165" w:rsidRDefault="00F97CB8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D71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D716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B8" w:rsidRPr="007D7165" w:rsidRDefault="00F97CB8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B8" w:rsidRPr="007D7165" w:rsidRDefault="00F97CB8" w:rsidP="00B72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B8" w:rsidRPr="007D7165" w:rsidRDefault="00F97CB8" w:rsidP="00B72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B8" w:rsidRPr="007D7165" w:rsidRDefault="00F97CB8" w:rsidP="00B72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F97CB8" w:rsidRPr="007D7165" w:rsidTr="00B722F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B8" w:rsidRPr="007D7165" w:rsidRDefault="00F97CB8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B8" w:rsidRPr="007D7165" w:rsidRDefault="00F97CB8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B8" w:rsidRPr="007D7165" w:rsidRDefault="00F97CB8" w:rsidP="00B72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Вершинин И.Б.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8" w:rsidRPr="007D7165" w:rsidRDefault="00F97CB8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8" w:rsidRPr="007D7165" w:rsidRDefault="00F97CB8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7CB8" w:rsidRDefault="00F97CB8"/>
    <w:p w:rsidR="00F97CB8" w:rsidRDefault="00F97CB8"/>
    <w:sectPr w:rsidR="00F9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656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92" w:hanging="1800"/>
      </w:p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4C"/>
    <w:rsid w:val="000239B4"/>
    <w:rsid w:val="00240784"/>
    <w:rsid w:val="00550E84"/>
    <w:rsid w:val="0056744C"/>
    <w:rsid w:val="00BB1D6F"/>
    <w:rsid w:val="00E0494C"/>
    <w:rsid w:val="00F9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D6F"/>
    <w:pPr>
      <w:ind w:left="720"/>
      <w:contextualSpacing/>
    </w:pPr>
  </w:style>
  <w:style w:type="paragraph" w:customStyle="1" w:styleId="Style5">
    <w:name w:val="Style5"/>
    <w:basedOn w:val="a"/>
    <w:uiPriority w:val="99"/>
    <w:rsid w:val="00BB1D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BB1D6F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D6F"/>
    <w:pPr>
      <w:ind w:left="720"/>
      <w:contextualSpacing/>
    </w:pPr>
  </w:style>
  <w:style w:type="paragraph" w:customStyle="1" w:styleId="Style5">
    <w:name w:val="Style5"/>
    <w:basedOn w:val="a"/>
    <w:uiPriority w:val="99"/>
    <w:rsid w:val="00BB1D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BB1D6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ПокоеваЕВ</cp:lastModifiedBy>
  <cp:revision>8</cp:revision>
  <cp:lastPrinted>2023-02-10T05:31:00Z</cp:lastPrinted>
  <dcterms:created xsi:type="dcterms:W3CDTF">2023-01-26T09:50:00Z</dcterms:created>
  <dcterms:modified xsi:type="dcterms:W3CDTF">2023-02-10T05:31:00Z</dcterms:modified>
</cp:coreProperties>
</file>