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B5" w:rsidRPr="000057B5" w:rsidRDefault="000057B5" w:rsidP="000057B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057B5" w:rsidRPr="000057B5" w:rsidRDefault="000057B5" w:rsidP="000057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 «Муниципальный округ Малопургинский район Удмуртской Республики»</w:t>
      </w:r>
    </w:p>
    <w:p w:rsidR="000057B5" w:rsidRPr="000057B5" w:rsidRDefault="000057B5" w:rsidP="000057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B5" w:rsidRPr="000057B5" w:rsidRDefault="000057B5" w:rsidP="000057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174B" w:rsidRPr="000057B5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О ликвидации Администрации муниципального образования</w:t>
      </w:r>
    </w:p>
    <w:p w:rsidR="00D60E58" w:rsidRPr="000057B5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«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>Малопургинское</w:t>
      </w:r>
      <w:r w:rsidRPr="000057B5">
        <w:rPr>
          <w:rFonts w:ascii="Times New Roman" w:hAnsi="Times New Roman" w:cs="Times New Roman"/>
          <w:sz w:val="24"/>
          <w:szCs w:val="24"/>
        </w:rPr>
        <w:t>» как юридического лица</w:t>
      </w:r>
    </w:p>
    <w:p w:rsidR="00F97A5D" w:rsidRPr="000057B5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0057B5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7B5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0057B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0057B5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0057B5">
        <w:rPr>
          <w:rFonts w:ascii="Times New Roman" w:hAnsi="Times New Roman" w:cs="Times New Roman"/>
          <w:sz w:val="24"/>
          <w:szCs w:val="24"/>
        </w:rPr>
        <w:t>Л</w:t>
      </w:r>
      <w:r w:rsidRPr="000057B5">
        <w:rPr>
          <w:rFonts w:ascii="Times New Roman" w:hAnsi="Times New Roman" w:cs="Times New Roman"/>
          <w:sz w:val="24"/>
          <w:szCs w:val="24"/>
        </w:rPr>
        <w:t>иквидировать Администрацию муниципального образования «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>Малопургинское</w:t>
      </w:r>
      <w:r w:rsidRPr="000057B5">
        <w:rPr>
          <w:rFonts w:ascii="Times New Roman" w:hAnsi="Times New Roman" w:cs="Times New Roman"/>
          <w:sz w:val="24"/>
          <w:szCs w:val="24"/>
        </w:rPr>
        <w:t>»</w:t>
      </w:r>
      <w:r w:rsidR="00843941" w:rsidRPr="000057B5">
        <w:rPr>
          <w:rFonts w:ascii="Times New Roman" w:hAnsi="Times New Roman" w:cs="Times New Roman"/>
          <w:sz w:val="24"/>
          <w:szCs w:val="24"/>
        </w:rPr>
        <w:t xml:space="preserve"> (ИНН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 xml:space="preserve"> 1816005252</w:t>
      </w:r>
      <w:r w:rsidR="00843941" w:rsidRPr="000057B5">
        <w:rPr>
          <w:rFonts w:ascii="Times New Roman" w:hAnsi="Times New Roman" w:cs="Times New Roman"/>
          <w:sz w:val="24"/>
          <w:szCs w:val="24"/>
        </w:rPr>
        <w:t>, ОГРН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 xml:space="preserve"> 1061821001330</w:t>
      </w:r>
      <w:r w:rsidR="00843941" w:rsidRPr="000057B5">
        <w:rPr>
          <w:rFonts w:ascii="Times New Roman" w:hAnsi="Times New Roman" w:cs="Times New Roman"/>
          <w:sz w:val="24"/>
          <w:szCs w:val="24"/>
        </w:rPr>
        <w:t>, адрес:</w:t>
      </w:r>
      <w:r w:rsidR="008D19DE" w:rsidRPr="000057B5">
        <w:rPr>
          <w:rFonts w:ascii="Times New Roman" w:hAnsi="Times New Roman" w:cs="Times New Roman"/>
          <w:sz w:val="24"/>
          <w:szCs w:val="24"/>
        </w:rPr>
        <w:t xml:space="preserve"> 427820</w:t>
      </w:r>
      <w:r w:rsidR="00843941" w:rsidRPr="000057B5">
        <w:rPr>
          <w:rFonts w:ascii="Times New Roman" w:hAnsi="Times New Roman" w:cs="Times New Roman"/>
          <w:sz w:val="24"/>
          <w:szCs w:val="24"/>
        </w:rPr>
        <w:t>, Удмуртская Ре</w:t>
      </w:r>
      <w:r w:rsidR="003460BA" w:rsidRPr="000057B5">
        <w:rPr>
          <w:rFonts w:ascii="Times New Roman" w:hAnsi="Times New Roman" w:cs="Times New Roman"/>
          <w:sz w:val="24"/>
          <w:szCs w:val="24"/>
        </w:rPr>
        <w:t xml:space="preserve">спублика, Малопургинский район, </w:t>
      </w:r>
      <w:r w:rsidR="00A86606" w:rsidRPr="000057B5">
        <w:rPr>
          <w:rFonts w:ascii="Times New Roman" w:hAnsi="Times New Roman" w:cs="Times New Roman"/>
          <w:color w:val="00B0F0"/>
          <w:sz w:val="24"/>
          <w:szCs w:val="24"/>
        </w:rPr>
        <w:t xml:space="preserve">село 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>Малая Пурга</w:t>
      </w:r>
      <w:r w:rsidR="00843941" w:rsidRPr="000057B5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D12612" w:rsidRPr="000057B5">
        <w:rPr>
          <w:rFonts w:ascii="Times New Roman" w:hAnsi="Times New Roman" w:cs="Times New Roman"/>
          <w:color w:val="00B0F0"/>
          <w:sz w:val="24"/>
          <w:szCs w:val="24"/>
        </w:rPr>
        <w:t xml:space="preserve">улица </w:t>
      </w:r>
      <w:r w:rsidR="00A86606" w:rsidRPr="000057B5">
        <w:rPr>
          <w:rFonts w:ascii="Times New Roman" w:hAnsi="Times New Roman" w:cs="Times New Roman"/>
          <w:color w:val="00B0F0"/>
          <w:sz w:val="24"/>
          <w:szCs w:val="24"/>
        </w:rPr>
        <w:t>Советская</w:t>
      </w:r>
      <w:r w:rsidR="00843941" w:rsidRPr="000057B5">
        <w:rPr>
          <w:rFonts w:ascii="Times New Roman" w:hAnsi="Times New Roman" w:cs="Times New Roman"/>
          <w:color w:val="00B0F0"/>
          <w:sz w:val="24"/>
          <w:szCs w:val="24"/>
        </w:rPr>
        <w:t xml:space="preserve">, дом 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>56</w:t>
      </w:r>
      <w:r w:rsidR="00843941" w:rsidRPr="000057B5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0057B5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>Малопургинское</w:t>
      </w:r>
      <w:r w:rsidRPr="000057B5">
        <w:rPr>
          <w:rFonts w:ascii="Times New Roman" w:hAnsi="Times New Roman" w:cs="Times New Roman"/>
          <w:sz w:val="24"/>
          <w:szCs w:val="24"/>
        </w:rPr>
        <w:t>»</w:t>
      </w:r>
      <w:r w:rsidR="004562AA" w:rsidRPr="000057B5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0057B5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>Малопургинское</w:t>
      </w:r>
      <w:r w:rsidR="0084174B" w:rsidRPr="000057B5">
        <w:rPr>
          <w:rFonts w:ascii="Times New Roman" w:hAnsi="Times New Roman" w:cs="Times New Roman"/>
          <w:sz w:val="24"/>
          <w:szCs w:val="24"/>
        </w:rPr>
        <w:t xml:space="preserve">» переходят к ликвидационной </w:t>
      </w:r>
      <w:r w:rsidRPr="000057B5">
        <w:rPr>
          <w:rFonts w:ascii="Times New Roman" w:hAnsi="Times New Roman" w:cs="Times New Roman"/>
          <w:sz w:val="24"/>
          <w:szCs w:val="24"/>
        </w:rPr>
        <w:t>комиссии.</w:t>
      </w:r>
    </w:p>
    <w:p w:rsidR="00843941" w:rsidRPr="000057B5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4. Утвердить план мероприятий по ликвидации Администрации муниципального образования «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>Малопургинское</w:t>
      </w:r>
      <w:r w:rsidR="00D12612" w:rsidRPr="000057B5">
        <w:rPr>
          <w:rFonts w:ascii="Times New Roman" w:hAnsi="Times New Roman" w:cs="Times New Roman"/>
          <w:sz w:val="24"/>
          <w:szCs w:val="24"/>
        </w:rPr>
        <w:t>»</w:t>
      </w:r>
      <w:r w:rsidRPr="0000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0057B5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0057B5">
        <w:rPr>
          <w:rFonts w:ascii="Times New Roman" w:hAnsi="Times New Roman" w:cs="Times New Roman"/>
          <w:sz w:val="24"/>
          <w:szCs w:val="24"/>
        </w:rPr>
        <w:t>осуществить в соответствии с</w:t>
      </w:r>
      <w:r w:rsidR="00D12612" w:rsidRPr="000057B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217359" w:rsidRPr="000057B5">
        <w:rPr>
          <w:rFonts w:ascii="Times New Roman" w:hAnsi="Times New Roman" w:cs="Times New Roman"/>
          <w:sz w:val="24"/>
          <w:szCs w:val="24"/>
        </w:rPr>
        <w:t>юридические и организационные мероприятия, связанные с ликвидацией Администрации муниципального образования «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>Малопургинское</w:t>
      </w:r>
      <w:r w:rsidR="00217359" w:rsidRPr="000057B5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0057B5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00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33" w:rsidRPr="000057B5" w:rsidRDefault="009F0533" w:rsidP="00BD40F9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bookmarkEnd w:id="0"/>
      <w:r w:rsidRPr="000057B5">
        <w:rPr>
          <w:rFonts w:ascii="Times New Roman" w:hAnsi="Times New Roman" w:cs="Times New Roman"/>
          <w:color w:val="00B0F0"/>
          <w:sz w:val="24"/>
          <w:szCs w:val="24"/>
        </w:rPr>
        <w:t xml:space="preserve">6. </w:t>
      </w:r>
      <w:r w:rsidR="00406FC6" w:rsidRPr="000057B5">
        <w:rPr>
          <w:rFonts w:ascii="Times New Roman" w:hAnsi="Times New Roman" w:cs="Times New Roman"/>
          <w:color w:val="00B0F0"/>
          <w:sz w:val="24"/>
          <w:szCs w:val="24"/>
        </w:rPr>
        <w:t>Производить оплату председ</w:t>
      </w:r>
      <w:r w:rsidR="006E064C" w:rsidRPr="000057B5">
        <w:rPr>
          <w:rFonts w:ascii="Times New Roman" w:hAnsi="Times New Roman" w:cs="Times New Roman"/>
          <w:color w:val="00B0F0"/>
          <w:sz w:val="24"/>
          <w:szCs w:val="24"/>
        </w:rPr>
        <w:t>ателю ликвидационной комиссии</w:t>
      </w:r>
      <w:r w:rsidR="00406FC6" w:rsidRPr="000057B5">
        <w:rPr>
          <w:rFonts w:ascii="Times New Roman" w:hAnsi="Times New Roman" w:cs="Times New Roman"/>
          <w:color w:val="00B0F0"/>
          <w:sz w:val="24"/>
          <w:szCs w:val="24"/>
        </w:rPr>
        <w:t xml:space="preserve"> до назначения на должность в Администрации муниципального образования «Муниципальный округ Малопургинский район Удмуртск</w:t>
      </w:r>
      <w:r w:rsidR="00BD40F9">
        <w:rPr>
          <w:rFonts w:ascii="Times New Roman" w:hAnsi="Times New Roman" w:cs="Times New Roman"/>
          <w:color w:val="00B0F0"/>
          <w:sz w:val="24"/>
          <w:szCs w:val="24"/>
        </w:rPr>
        <w:t>ой Республики» в размере среднемесячного</w:t>
      </w:r>
      <w:r w:rsidR="00406FC6" w:rsidRPr="000057B5">
        <w:rPr>
          <w:rFonts w:ascii="Times New Roman" w:hAnsi="Times New Roman" w:cs="Times New Roman"/>
          <w:color w:val="00B0F0"/>
          <w:sz w:val="24"/>
          <w:szCs w:val="24"/>
        </w:rPr>
        <w:t xml:space="preserve"> заработка Главы муниципального образования «Малопургинское» на основании договора оказания услуг</w:t>
      </w:r>
      <w:r w:rsidR="00BD40F9">
        <w:rPr>
          <w:rFonts w:ascii="Times New Roman" w:hAnsi="Times New Roman" w:cs="Times New Roman"/>
          <w:color w:val="00B0F0"/>
          <w:sz w:val="24"/>
          <w:szCs w:val="24"/>
        </w:rPr>
        <w:t xml:space="preserve"> пропорционально отработанному времени</w:t>
      </w:r>
      <w:proofErr w:type="gramStart"/>
      <w:r w:rsidR="00BD40F9" w:rsidRPr="00AD3A32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406FC6" w:rsidRPr="000057B5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gramEnd"/>
    </w:p>
    <w:p w:rsidR="00217359" w:rsidRPr="000057B5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7</w:t>
      </w:r>
      <w:r w:rsidR="00217359" w:rsidRPr="000057B5">
        <w:rPr>
          <w:rFonts w:ascii="Times New Roman" w:hAnsi="Times New Roman" w:cs="Times New Roman"/>
          <w:sz w:val="24"/>
          <w:szCs w:val="24"/>
        </w:rPr>
        <w:t>. Опубликовать настоящее решение  на официальном сайте муниципального образования «Муниципальный округ Малопургински</w:t>
      </w:r>
      <w:r w:rsidR="000057B5">
        <w:rPr>
          <w:rFonts w:ascii="Times New Roman" w:hAnsi="Times New Roman" w:cs="Times New Roman"/>
          <w:sz w:val="24"/>
          <w:szCs w:val="24"/>
        </w:rPr>
        <w:t>й район Удмуртской Республики».</w:t>
      </w:r>
    </w:p>
    <w:p w:rsidR="00217359" w:rsidRPr="000057B5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8</w:t>
      </w:r>
      <w:r w:rsidR="00217359" w:rsidRPr="000057B5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4562AA" w:rsidRPr="000057B5">
        <w:rPr>
          <w:rFonts w:ascii="Times New Roman" w:hAnsi="Times New Roman" w:cs="Times New Roman"/>
          <w:sz w:val="24"/>
          <w:szCs w:val="24"/>
        </w:rPr>
        <w:t>о</w:t>
      </w:r>
      <w:r w:rsidR="00217359" w:rsidRPr="000057B5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0057B5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0057B5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7B5" w:rsidRPr="000057B5" w:rsidRDefault="000057B5" w:rsidP="00005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Проект внес:</w:t>
      </w:r>
    </w:p>
    <w:p w:rsidR="000057B5" w:rsidRPr="000057B5" w:rsidRDefault="000057B5" w:rsidP="00005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0057B5" w:rsidRPr="000057B5" w:rsidRDefault="000057B5" w:rsidP="00005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0057B5" w:rsidRPr="000057B5" w:rsidRDefault="000057B5" w:rsidP="00005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7B5" w:rsidRPr="000057B5" w:rsidRDefault="000057B5" w:rsidP="00005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0057B5" w:rsidRDefault="000057B5" w:rsidP="00005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</w:t>
      </w:r>
      <w:r w:rsidRPr="00005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057B5">
        <w:rPr>
          <w:rFonts w:ascii="Times New Roman" w:hAnsi="Times New Roman" w:cs="Times New Roman"/>
          <w:sz w:val="24"/>
          <w:szCs w:val="24"/>
        </w:rPr>
        <w:t>О.В. Тихонова</w:t>
      </w:r>
    </w:p>
    <w:p w:rsidR="000057B5" w:rsidRDefault="000057B5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7B5" w:rsidRPr="000057B5" w:rsidRDefault="000057B5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12" w:rsidRDefault="00D12612" w:rsidP="003E3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Pr="000057B5" w:rsidRDefault="000057B5" w:rsidP="003E3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4F" w:rsidRPr="000057B5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0057B5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562AA" w:rsidRPr="000057B5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0057B5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62AA" w:rsidRPr="000057B5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0057B5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0057B5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0057B5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0057B5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0057B5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>Малопургинское</w:t>
      </w:r>
      <w:r w:rsidRPr="000057B5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0057B5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0057B5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0057B5" w:rsidRDefault="008D19DE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Логинова Любовь Алексеевна</w:t>
      </w:r>
      <w:r w:rsidR="00E57C77" w:rsidRPr="000057B5">
        <w:rPr>
          <w:rFonts w:ascii="Times New Roman" w:hAnsi="Times New Roman" w:cs="Times New Roman"/>
          <w:sz w:val="24"/>
          <w:szCs w:val="24"/>
        </w:rPr>
        <w:t>, Г</w:t>
      </w:r>
      <w:r w:rsidR="00D12612" w:rsidRPr="000057B5">
        <w:rPr>
          <w:rFonts w:ascii="Times New Roman" w:hAnsi="Times New Roman" w:cs="Times New Roman"/>
          <w:sz w:val="24"/>
          <w:szCs w:val="24"/>
        </w:rPr>
        <w:t>лава муниципального образования «</w:t>
      </w:r>
      <w:r w:rsidRPr="000057B5">
        <w:rPr>
          <w:rFonts w:ascii="Times New Roman" w:hAnsi="Times New Roman" w:cs="Times New Roman"/>
          <w:color w:val="00B0F0"/>
          <w:sz w:val="24"/>
          <w:szCs w:val="24"/>
        </w:rPr>
        <w:t>Малопургинское</w:t>
      </w:r>
      <w:r w:rsidR="00D12612" w:rsidRPr="000057B5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="004562AA" w:rsidRPr="000057B5">
        <w:rPr>
          <w:rFonts w:ascii="Times New Roman" w:hAnsi="Times New Roman" w:cs="Times New Roman"/>
          <w:sz w:val="24"/>
          <w:szCs w:val="24"/>
        </w:rPr>
        <w:t>;</w:t>
      </w:r>
    </w:p>
    <w:p w:rsidR="004562AA" w:rsidRPr="000057B5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0057B5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0057B5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7B5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0057B5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0057B5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0057B5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0057B5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7B5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005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B5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005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B5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0057B5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0057B5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0057B5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4562AA" w:rsidRPr="000057B5" w:rsidRDefault="000057B5" w:rsidP="000057B5">
      <w:pPr>
        <w:pStyle w:val="a3"/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7B5">
        <w:rPr>
          <w:rFonts w:ascii="Times New Roman" w:hAnsi="Times New Roman" w:cs="Times New Roman"/>
          <w:sz w:val="24"/>
          <w:szCs w:val="24"/>
        </w:rPr>
        <w:t>Вершинин Иван Борисович – директор МАУ «Юридическая служба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57B5" w:rsidRPr="000057B5" w:rsidRDefault="000057B5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1722F7" w:rsidRPr="000057B5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22F7" w:rsidRPr="000057B5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22F7" w:rsidRPr="000057B5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0057B5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0057B5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0057B5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0057B5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0057B5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7B5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</w:t>
      </w:r>
      <w:r w:rsidR="008D19DE" w:rsidRPr="000057B5">
        <w:rPr>
          <w:rFonts w:ascii="Times New Roman" w:hAnsi="Times New Roman" w:cs="Times New Roman"/>
          <w:color w:val="00B0F0"/>
          <w:sz w:val="24"/>
          <w:szCs w:val="24"/>
        </w:rPr>
        <w:t>Малопургинское</w:t>
      </w:r>
      <w:r w:rsidRPr="000057B5">
        <w:rPr>
          <w:rFonts w:ascii="Times New Roman" w:hAnsi="Times New Roman" w:cs="Times New Roman"/>
          <w:sz w:val="24"/>
          <w:szCs w:val="24"/>
        </w:rPr>
        <w:t>»</w:t>
      </w:r>
    </w:p>
    <w:p w:rsidR="001722F7" w:rsidRPr="000057B5" w:rsidRDefault="001722F7" w:rsidP="00172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0057B5" w:rsidTr="003F49B8">
        <w:tc>
          <w:tcPr>
            <w:tcW w:w="789" w:type="dxa"/>
            <w:shd w:val="clear" w:color="auto" w:fill="auto"/>
          </w:tcPr>
          <w:p w:rsidR="001722F7" w:rsidRPr="000057B5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0057B5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0057B5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0057B5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0057B5" w:rsidTr="003F49B8">
        <w:tc>
          <w:tcPr>
            <w:tcW w:w="789" w:type="dxa"/>
            <w:shd w:val="clear" w:color="auto" w:fill="auto"/>
          </w:tcPr>
          <w:p w:rsidR="001722F7" w:rsidRPr="000057B5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0057B5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0057B5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0057B5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0057B5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0057B5" w:rsidTr="003F49B8">
        <w:tc>
          <w:tcPr>
            <w:tcW w:w="789" w:type="dxa"/>
            <w:shd w:val="clear" w:color="auto" w:fill="auto"/>
          </w:tcPr>
          <w:p w:rsidR="001722F7" w:rsidRPr="000057B5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0057B5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0057B5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0057B5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0057B5" w:rsidTr="003F49B8">
        <w:tc>
          <w:tcPr>
            <w:tcW w:w="789" w:type="dxa"/>
            <w:shd w:val="clear" w:color="auto" w:fill="auto"/>
          </w:tcPr>
          <w:p w:rsidR="00B35EE4" w:rsidRPr="000057B5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0057B5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0057B5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после принятия настоящего решения</w:t>
            </w:r>
          </w:p>
          <w:p w:rsidR="00B35EE4" w:rsidRPr="000057B5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0057B5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0057B5" w:rsidTr="003F49B8">
        <w:tc>
          <w:tcPr>
            <w:tcW w:w="789" w:type="dxa"/>
            <w:shd w:val="clear" w:color="auto" w:fill="auto"/>
          </w:tcPr>
          <w:p w:rsidR="003F49B8" w:rsidRPr="000057B5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0057B5" w:rsidTr="003F49B8">
        <w:tc>
          <w:tcPr>
            <w:tcW w:w="789" w:type="dxa"/>
            <w:shd w:val="clear" w:color="auto" w:fill="auto"/>
          </w:tcPr>
          <w:p w:rsidR="003F49B8" w:rsidRPr="000057B5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0057B5" w:rsidTr="003F49B8">
        <w:tc>
          <w:tcPr>
            <w:tcW w:w="789" w:type="dxa"/>
            <w:shd w:val="clear" w:color="auto" w:fill="auto"/>
          </w:tcPr>
          <w:p w:rsidR="003F49B8" w:rsidRPr="000057B5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0057B5" w:rsidTr="003F49B8">
        <w:tc>
          <w:tcPr>
            <w:tcW w:w="789" w:type="dxa"/>
            <w:shd w:val="clear" w:color="auto" w:fill="auto"/>
          </w:tcPr>
          <w:p w:rsidR="003F49B8" w:rsidRPr="000057B5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0057B5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окончания срока</w:t>
            </w:r>
          </w:p>
          <w:p w:rsidR="003F49B8" w:rsidRPr="000057B5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0057B5" w:rsidTr="003F49B8">
        <w:tc>
          <w:tcPr>
            <w:tcW w:w="789" w:type="dxa"/>
            <w:shd w:val="clear" w:color="auto" w:fill="auto"/>
          </w:tcPr>
          <w:p w:rsidR="003F49B8" w:rsidRPr="000057B5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ФНС о составлении промежуточного ликвидационного </w:t>
            </w: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Незамедлительно после утверждения </w:t>
            </w: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промежуточного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ликвидационной </w:t>
            </w: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3F49B8" w:rsidRPr="000057B5" w:rsidTr="003F49B8">
        <w:tc>
          <w:tcPr>
            <w:tcW w:w="789" w:type="dxa"/>
            <w:shd w:val="clear" w:color="auto" w:fill="auto"/>
          </w:tcPr>
          <w:p w:rsidR="003F49B8" w:rsidRPr="000057B5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0057B5" w:rsidTr="003F49B8">
        <w:tc>
          <w:tcPr>
            <w:tcW w:w="789" w:type="dxa"/>
            <w:shd w:val="clear" w:color="auto" w:fill="auto"/>
          </w:tcPr>
          <w:p w:rsidR="003F49B8" w:rsidRPr="000057B5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0057B5" w:rsidTr="003F49B8">
        <w:tc>
          <w:tcPr>
            <w:tcW w:w="789" w:type="dxa"/>
            <w:shd w:val="clear" w:color="auto" w:fill="auto"/>
          </w:tcPr>
          <w:p w:rsidR="003F49B8" w:rsidRPr="000057B5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0057B5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0057B5" w:rsidTr="003F49B8">
        <w:tc>
          <w:tcPr>
            <w:tcW w:w="789" w:type="dxa"/>
            <w:shd w:val="clear" w:color="auto" w:fill="auto"/>
          </w:tcPr>
          <w:p w:rsidR="003F49B8" w:rsidRPr="000057B5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Pr="000057B5" w:rsidRDefault="00391C83" w:rsidP="008D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Администрации муниципального образования «</w:t>
            </w:r>
            <w:r w:rsidR="008D19DE" w:rsidRPr="000057B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Малопургинское</w:t>
            </w: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0057B5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Pr="000057B5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0057B5" w:rsidTr="003F49B8">
        <w:tc>
          <w:tcPr>
            <w:tcW w:w="789" w:type="dxa"/>
            <w:shd w:val="clear" w:color="auto" w:fill="auto"/>
          </w:tcPr>
          <w:p w:rsidR="003F49B8" w:rsidRPr="000057B5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Pr="000057B5" w:rsidRDefault="00391C83" w:rsidP="008D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обработки документации ликвидируемой Администрации муниципального образования «</w:t>
            </w:r>
            <w:r w:rsidR="008D19DE" w:rsidRPr="000057B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Малопургинское</w:t>
            </w: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0057B5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Pr="000057B5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Pr="00AD3A32" w:rsidRDefault="000057B5" w:rsidP="0000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СОГЛАСОВАНИИ</w:t>
      </w:r>
    </w:p>
    <w:p w:rsidR="000057B5" w:rsidRPr="00AD3A32" w:rsidRDefault="000057B5" w:rsidP="0000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57B5" w:rsidRPr="00AD3A32" w:rsidRDefault="000057B5" w:rsidP="0000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муниципального образования 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57B5" w:rsidRPr="00AD3A32" w:rsidRDefault="000057B5" w:rsidP="0000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0057B5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057B5" w:rsidRPr="00AD3A32" w:rsidRDefault="000057B5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0057B5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7B5" w:rsidRPr="00AD3A32" w:rsidRDefault="000057B5" w:rsidP="008B61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</w:t>
            </w:r>
          </w:p>
          <w:p w:rsidR="000057B5" w:rsidRPr="00AD3A32" w:rsidRDefault="000057B5" w:rsidP="008B61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</w:t>
            </w: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» как юридического лица</w:t>
            </w:r>
          </w:p>
        </w:tc>
      </w:tr>
      <w:tr w:rsidR="000057B5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057B5" w:rsidRPr="00AD3A32" w:rsidRDefault="000057B5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0057B5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7B5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7B5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057B5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B5" w:rsidRPr="00AD3A32" w:rsidRDefault="000057B5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B5" w:rsidRPr="00AD3A32" w:rsidRDefault="000057B5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7B5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B5" w:rsidRPr="00AD3A32" w:rsidRDefault="000057B5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B5" w:rsidRPr="00AD3A32" w:rsidRDefault="000057B5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B5" w:rsidRPr="00AD3A32" w:rsidRDefault="000057B5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7B5" w:rsidRPr="00AD75C9" w:rsidRDefault="000057B5" w:rsidP="00005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7B5" w:rsidRPr="000057B5" w:rsidRDefault="000057B5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57B5" w:rsidRPr="0000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0057B5"/>
    <w:rsid w:val="00127118"/>
    <w:rsid w:val="001722F7"/>
    <w:rsid w:val="00217359"/>
    <w:rsid w:val="003460BA"/>
    <w:rsid w:val="00391C83"/>
    <w:rsid w:val="003E303B"/>
    <w:rsid w:val="003F49B8"/>
    <w:rsid w:val="00406FC6"/>
    <w:rsid w:val="004562AA"/>
    <w:rsid w:val="004F2B4F"/>
    <w:rsid w:val="006E064C"/>
    <w:rsid w:val="008249CA"/>
    <w:rsid w:val="008406D5"/>
    <w:rsid w:val="0084174B"/>
    <w:rsid w:val="00843941"/>
    <w:rsid w:val="008D19DE"/>
    <w:rsid w:val="009646D9"/>
    <w:rsid w:val="009F0533"/>
    <w:rsid w:val="00A76671"/>
    <w:rsid w:val="00A86606"/>
    <w:rsid w:val="00B35EE4"/>
    <w:rsid w:val="00B449C6"/>
    <w:rsid w:val="00BC74A3"/>
    <w:rsid w:val="00BD40F9"/>
    <w:rsid w:val="00D12612"/>
    <w:rsid w:val="00D60E58"/>
    <w:rsid w:val="00E57C77"/>
    <w:rsid w:val="00E77FF5"/>
    <w:rsid w:val="00E94408"/>
    <w:rsid w:val="00F97A5D"/>
    <w:rsid w:val="00FB311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25</cp:revision>
  <cp:lastPrinted>2021-11-12T05:47:00Z</cp:lastPrinted>
  <dcterms:created xsi:type="dcterms:W3CDTF">2021-11-09T04:13:00Z</dcterms:created>
  <dcterms:modified xsi:type="dcterms:W3CDTF">2021-11-12T13:36:00Z</dcterms:modified>
</cp:coreProperties>
</file>