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BA" w:rsidRPr="005D585D" w:rsidRDefault="00654ABA" w:rsidP="00F97A5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2AED" w:rsidRPr="000057B5" w:rsidRDefault="003A2AED" w:rsidP="003A2AE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A2AED" w:rsidRPr="000057B5" w:rsidRDefault="003A2AED" w:rsidP="003A2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3A2AED" w:rsidRPr="000057B5" w:rsidRDefault="003A2AED" w:rsidP="003A2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AED" w:rsidRPr="000057B5" w:rsidRDefault="003A2AED" w:rsidP="003A2A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2AED" w:rsidRDefault="003A2AED" w:rsidP="00F97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5A" w:rsidRPr="003A2AED" w:rsidRDefault="00F97A5D" w:rsidP="00F9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ED">
        <w:rPr>
          <w:rFonts w:ascii="Times New Roman" w:hAnsi="Times New Roman" w:cs="Times New Roman"/>
          <w:b/>
          <w:sz w:val="24"/>
          <w:szCs w:val="24"/>
        </w:rPr>
        <w:t>О ликвидации Администрации муниципального образования «Малопургинский район»</w:t>
      </w:r>
    </w:p>
    <w:p w:rsidR="00D60E58" w:rsidRPr="003A2AED" w:rsidRDefault="00F97A5D" w:rsidP="00F97A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ABA" w:rsidRPr="003A2AE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0695A" w:rsidRPr="003A2AED">
        <w:rPr>
          <w:rFonts w:ascii="Times New Roman" w:hAnsi="Times New Roman" w:cs="Times New Roman"/>
          <w:b/>
          <w:sz w:val="24"/>
          <w:szCs w:val="24"/>
        </w:rPr>
        <w:t>структурных подразделений наделенных правом юридического лица</w:t>
      </w:r>
    </w:p>
    <w:p w:rsidR="00F97A5D" w:rsidRPr="003A2AED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3A2AED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AED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3A2AE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843BB0" w:rsidRPr="003A2AED" w:rsidRDefault="00F97A5D" w:rsidP="00843BB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3A2AED">
        <w:rPr>
          <w:rFonts w:ascii="Times New Roman" w:hAnsi="Times New Roman" w:cs="Times New Roman"/>
          <w:sz w:val="24"/>
          <w:szCs w:val="24"/>
        </w:rPr>
        <w:t>Л</w:t>
      </w:r>
      <w:r w:rsidRPr="003A2AED">
        <w:rPr>
          <w:rFonts w:ascii="Times New Roman" w:hAnsi="Times New Roman" w:cs="Times New Roman"/>
          <w:sz w:val="24"/>
          <w:szCs w:val="24"/>
        </w:rPr>
        <w:t>иквидировать</w:t>
      </w:r>
      <w:r w:rsidR="005D585D" w:rsidRPr="003A2AED">
        <w:rPr>
          <w:rFonts w:ascii="Times New Roman" w:hAnsi="Times New Roman" w:cs="Times New Roman"/>
          <w:sz w:val="24"/>
          <w:szCs w:val="24"/>
        </w:rPr>
        <w:t xml:space="preserve"> следующие юридические лица</w:t>
      </w:r>
      <w:r w:rsidR="00843BB0" w:rsidRPr="003A2AED">
        <w:rPr>
          <w:rFonts w:ascii="Times New Roman" w:hAnsi="Times New Roman" w:cs="Times New Roman"/>
          <w:sz w:val="24"/>
          <w:szCs w:val="24"/>
        </w:rPr>
        <w:t>:</w:t>
      </w:r>
    </w:p>
    <w:p w:rsidR="00F97A5D" w:rsidRPr="003A2AED" w:rsidRDefault="00843BB0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1)</w:t>
      </w:r>
      <w:r w:rsidR="00F97A5D" w:rsidRPr="003A2AED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«Малопургинский район»</w:t>
      </w:r>
      <w:r w:rsidR="00843941" w:rsidRPr="003A2AED">
        <w:rPr>
          <w:rFonts w:ascii="Times New Roman" w:hAnsi="Times New Roman" w:cs="Times New Roman"/>
          <w:sz w:val="24"/>
          <w:szCs w:val="24"/>
        </w:rPr>
        <w:t xml:space="preserve"> (ИНН 1816001191, ОГРН 1021800647439, адрес: 427820, Удмуртская Республика, Малопургинский район, село Мала</w:t>
      </w:r>
      <w:r w:rsidR="005A6C03" w:rsidRPr="003A2AED">
        <w:rPr>
          <w:rFonts w:ascii="Times New Roman" w:hAnsi="Times New Roman" w:cs="Times New Roman"/>
          <w:sz w:val="24"/>
          <w:szCs w:val="24"/>
        </w:rPr>
        <w:t>я Пурга, площадь Победы, дом 1);</w:t>
      </w:r>
    </w:p>
    <w:p w:rsidR="005A6C03" w:rsidRPr="003A2AED" w:rsidRDefault="005A6C03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2) Управление финансов Администрации муниципального образования «Малопургинский район» (ИНН 1821008643, ОГРН 1091821000446, адрес: 427820, Удмуртская Республика, Малопургинский район, село Малая Пурга, площадь Победы, дом 1);</w:t>
      </w:r>
    </w:p>
    <w:p w:rsidR="005A6C03" w:rsidRPr="003A2AED" w:rsidRDefault="005A6C03" w:rsidP="005A6C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3) Управление образования Администрации муниципального образования «Малопургинский район»</w:t>
      </w:r>
      <w:r w:rsidR="00946313" w:rsidRPr="003A2AED">
        <w:rPr>
          <w:rFonts w:ascii="Times New Roman" w:hAnsi="Times New Roman" w:cs="Times New Roman"/>
          <w:sz w:val="24"/>
          <w:szCs w:val="24"/>
        </w:rPr>
        <w:t xml:space="preserve"> (</w:t>
      </w:r>
      <w:r w:rsidRPr="003A2AED">
        <w:rPr>
          <w:rFonts w:ascii="Times New Roman" w:hAnsi="Times New Roman" w:cs="Times New Roman"/>
          <w:sz w:val="24"/>
          <w:szCs w:val="24"/>
        </w:rPr>
        <w:t>ИНН 1816001057, ОГРН 1021800645767, адрес: 427820, Удмуртская Республика, Малопургинский район, село Малая Пурга, площадь Победы, дом 1);</w:t>
      </w:r>
    </w:p>
    <w:p w:rsidR="00B0695A" w:rsidRPr="003A2AED" w:rsidRDefault="00843941" w:rsidP="00B0695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2. </w:t>
      </w:r>
      <w:r w:rsidR="00946313" w:rsidRPr="003A2AED">
        <w:rPr>
          <w:rFonts w:ascii="Times New Roman" w:hAnsi="Times New Roman" w:cs="Times New Roman"/>
          <w:sz w:val="24"/>
          <w:szCs w:val="24"/>
        </w:rPr>
        <w:t>Утвердить состав</w:t>
      </w:r>
      <w:r w:rsidRPr="003A2AED">
        <w:rPr>
          <w:rFonts w:ascii="Times New Roman" w:hAnsi="Times New Roman" w:cs="Times New Roman"/>
          <w:sz w:val="24"/>
          <w:szCs w:val="24"/>
        </w:rPr>
        <w:t xml:space="preserve"> ликвидационн</w:t>
      </w:r>
      <w:r w:rsidR="00946313" w:rsidRPr="003A2AED">
        <w:rPr>
          <w:rFonts w:ascii="Times New Roman" w:hAnsi="Times New Roman" w:cs="Times New Roman"/>
          <w:sz w:val="24"/>
          <w:szCs w:val="24"/>
        </w:rPr>
        <w:t>ой</w:t>
      </w:r>
      <w:r w:rsidRPr="003A2AE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46313" w:rsidRPr="003A2AED">
        <w:rPr>
          <w:rFonts w:ascii="Times New Roman" w:hAnsi="Times New Roman" w:cs="Times New Roman"/>
          <w:sz w:val="24"/>
          <w:szCs w:val="24"/>
        </w:rPr>
        <w:t xml:space="preserve">и по ликвидации </w:t>
      </w:r>
      <w:r w:rsidRPr="003A2AE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«Малопургинский район»</w:t>
      </w:r>
      <w:r w:rsidR="00B0695A" w:rsidRPr="003A2AED">
        <w:rPr>
          <w:rFonts w:ascii="Times New Roman" w:hAnsi="Times New Roman" w:cs="Times New Roman"/>
          <w:sz w:val="24"/>
          <w:szCs w:val="24"/>
        </w:rPr>
        <w:t xml:space="preserve"> и  структурных подразделений наделенных правом юридического лица.</w:t>
      </w:r>
    </w:p>
    <w:p w:rsidR="00843941" w:rsidRPr="003A2AED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«Малопургинский район»</w:t>
      </w:r>
      <w:r w:rsidR="00B0695A" w:rsidRPr="003A2AED">
        <w:rPr>
          <w:rFonts w:ascii="Times New Roman" w:hAnsi="Times New Roman" w:cs="Times New Roman"/>
          <w:sz w:val="24"/>
          <w:szCs w:val="24"/>
        </w:rPr>
        <w:t xml:space="preserve"> структурных подразделений наделенных правом юридического лица</w:t>
      </w:r>
      <w:r w:rsidR="00B0695A" w:rsidRPr="003A2A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695A" w:rsidRPr="003A2AED">
        <w:rPr>
          <w:rFonts w:ascii="Times New Roman" w:hAnsi="Times New Roman" w:cs="Times New Roman"/>
          <w:sz w:val="24"/>
          <w:szCs w:val="24"/>
        </w:rPr>
        <w:t xml:space="preserve">переходят к ликвидационной </w:t>
      </w:r>
      <w:r w:rsidRPr="003A2AED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3A2AED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ликвидации Администрации муниципального образования «Малопургинский район" </w:t>
      </w:r>
      <w:r w:rsidR="00B0695A" w:rsidRPr="003A2AED">
        <w:rPr>
          <w:rFonts w:ascii="Times New Roman" w:hAnsi="Times New Roman" w:cs="Times New Roman"/>
          <w:sz w:val="24"/>
          <w:szCs w:val="24"/>
        </w:rPr>
        <w:t>и структурных подразделений наделенных правом юридического лица.</w:t>
      </w:r>
    </w:p>
    <w:p w:rsidR="00217359" w:rsidRPr="003A2AED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3A2AED">
        <w:rPr>
          <w:rFonts w:ascii="Times New Roman" w:hAnsi="Times New Roman" w:cs="Times New Roman"/>
          <w:sz w:val="24"/>
          <w:szCs w:val="24"/>
        </w:rPr>
        <w:t xml:space="preserve">осуществить в соответствии </w:t>
      </w:r>
      <w:r w:rsidR="00B0695A" w:rsidRPr="003A2AED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217359" w:rsidRPr="003A2AED">
        <w:rPr>
          <w:rFonts w:ascii="Times New Roman" w:hAnsi="Times New Roman" w:cs="Times New Roman"/>
          <w:sz w:val="24"/>
          <w:szCs w:val="24"/>
        </w:rPr>
        <w:t xml:space="preserve"> юридические и организационные мероприятия, связанные с ликвидацией Администрации муниципального образования «Малопургинский район» </w:t>
      </w:r>
      <w:r w:rsidR="00B0695A" w:rsidRPr="003A2AED">
        <w:rPr>
          <w:rFonts w:ascii="Times New Roman" w:hAnsi="Times New Roman" w:cs="Times New Roman"/>
          <w:sz w:val="24"/>
          <w:szCs w:val="24"/>
        </w:rPr>
        <w:t xml:space="preserve">и структурных подразделений наделенных правом юридического лица </w:t>
      </w:r>
      <w:r w:rsidR="00217359" w:rsidRPr="003A2AED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</w:t>
      </w:r>
      <w:r w:rsidR="004562AA" w:rsidRPr="003A2AED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3A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3A2AED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Определить, что при осуществлении мероприятий, используются средства бюджета муниципального образования «Малопургинский район».</w:t>
      </w:r>
    </w:p>
    <w:p w:rsidR="00217359" w:rsidRPr="003A2AED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6. </w:t>
      </w:r>
      <w:r w:rsidR="00B0695A" w:rsidRPr="003A2AE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Pr="003A2AED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«Муниципальный округ Малопургинск</w:t>
      </w:r>
      <w:r w:rsidR="003A2AED">
        <w:rPr>
          <w:rFonts w:ascii="Times New Roman" w:hAnsi="Times New Roman" w:cs="Times New Roman"/>
          <w:sz w:val="24"/>
          <w:szCs w:val="24"/>
        </w:rPr>
        <w:t>ий район Удмуртской Республики».</w:t>
      </w:r>
    </w:p>
    <w:p w:rsidR="00217359" w:rsidRDefault="00217359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7. Настоящее решение вступает в силу с</w:t>
      </w:r>
      <w:r w:rsidR="004562AA" w:rsidRPr="003A2AED">
        <w:rPr>
          <w:rFonts w:ascii="Times New Roman" w:hAnsi="Times New Roman" w:cs="Times New Roman"/>
          <w:sz w:val="24"/>
          <w:szCs w:val="24"/>
        </w:rPr>
        <w:t>о</w:t>
      </w:r>
      <w:r w:rsidRPr="003A2AED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3A2AED" w:rsidRDefault="003A2AED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Pr="008D2E9B" w:rsidRDefault="003A2AED" w:rsidP="003A2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lastRenderedPageBreak/>
        <w:t>Проект внес:</w:t>
      </w:r>
    </w:p>
    <w:p w:rsidR="003A2AED" w:rsidRPr="008D2E9B" w:rsidRDefault="003A2AED" w:rsidP="003A2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3A2AED" w:rsidRPr="008D2E9B" w:rsidRDefault="003A2AED" w:rsidP="003A2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3A2AED" w:rsidRPr="008D2E9B" w:rsidRDefault="003A2AED" w:rsidP="003A2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Pr="008D2E9B" w:rsidRDefault="003A2AED" w:rsidP="003A2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3A2AED" w:rsidRDefault="003A2AED" w:rsidP="003A2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3A2AED" w:rsidRPr="003A2AED" w:rsidRDefault="003A2AED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359" w:rsidRPr="003A2AED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3A2AED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3A2AED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4F" w:rsidRPr="003A2AED" w:rsidRDefault="004F2B4F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Pr="003A2AED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95A" w:rsidRDefault="00B0695A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2AED" w:rsidRPr="003A2AED" w:rsidRDefault="003A2AED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2B4F" w:rsidRPr="003A2AED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3A2AED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Р</w:t>
      </w:r>
      <w:r w:rsidR="004562AA" w:rsidRPr="003A2AED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3A2AED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3A2AED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3A2AED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3A2AED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3A2AED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3A2AED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3A2AED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«Малопургинский район»</w:t>
      </w:r>
      <w:r w:rsidR="00946313" w:rsidRPr="003A2AED">
        <w:rPr>
          <w:rFonts w:ascii="Times New Roman" w:hAnsi="Times New Roman" w:cs="Times New Roman"/>
          <w:sz w:val="24"/>
          <w:szCs w:val="24"/>
        </w:rPr>
        <w:t xml:space="preserve"> </w:t>
      </w:r>
      <w:r w:rsidR="00B0695A" w:rsidRPr="003A2AED">
        <w:rPr>
          <w:rFonts w:ascii="Times New Roman" w:hAnsi="Times New Roman" w:cs="Times New Roman"/>
          <w:sz w:val="24"/>
          <w:szCs w:val="24"/>
        </w:rPr>
        <w:t>и структурных подразделений наделенных правом юридического лица.</w:t>
      </w:r>
    </w:p>
    <w:p w:rsidR="004562AA" w:rsidRPr="003A2AED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3A2AED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3A2AED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Максимов Кирилл Владимирович, начальник управления документационного  обеспечения – помощник Главы;</w:t>
      </w:r>
    </w:p>
    <w:p w:rsidR="004562AA" w:rsidRPr="003A2AED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3A2AED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3A2AED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AED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3A2AED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3A2AED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3A2AED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3A2AED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AED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3A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ED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3A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AED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3A2AED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3A2AED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3A2AED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C5434E" w:rsidRPr="003A2AED" w:rsidRDefault="003A2AED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4562AA" w:rsidRPr="003A2AED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A2AED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A2AED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A2AED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22F7" w:rsidRDefault="001722F7" w:rsidP="00172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1722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2F7" w:rsidRPr="003A2AED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1722F7" w:rsidRPr="003A2AED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722F7" w:rsidRPr="003A2AED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3A2AED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3A2AED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3A2AED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3A2AED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3A2AED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3A2AED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AED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«Малопургинский район»</w:t>
      </w:r>
      <w:r w:rsidR="00946313" w:rsidRPr="003A2AED">
        <w:rPr>
          <w:rFonts w:ascii="Times New Roman" w:hAnsi="Times New Roman" w:cs="Times New Roman"/>
          <w:sz w:val="24"/>
          <w:szCs w:val="24"/>
        </w:rPr>
        <w:t xml:space="preserve"> и </w:t>
      </w:r>
      <w:r w:rsidR="00B0695A" w:rsidRPr="003A2AED">
        <w:rPr>
          <w:rFonts w:ascii="Times New Roman" w:hAnsi="Times New Roman" w:cs="Times New Roman"/>
          <w:sz w:val="24"/>
          <w:szCs w:val="24"/>
        </w:rPr>
        <w:t>структурных подразделений наделенных правом юридического лица.</w:t>
      </w:r>
    </w:p>
    <w:p w:rsidR="001722F7" w:rsidRPr="003A2AED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1722F7" w:rsidTr="003F49B8">
        <w:tc>
          <w:tcPr>
            <w:tcW w:w="789" w:type="dxa"/>
            <w:shd w:val="clear" w:color="auto" w:fill="auto"/>
          </w:tcPr>
          <w:p w:rsidR="001722F7" w:rsidRPr="001722F7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1722F7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1722F7" w:rsidTr="003F49B8">
        <w:tc>
          <w:tcPr>
            <w:tcW w:w="789" w:type="dxa"/>
            <w:shd w:val="clear" w:color="auto" w:fill="auto"/>
          </w:tcPr>
          <w:p w:rsidR="00B35EE4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B35EE4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ФНС о составлении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Незамедлительно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утверждения промежуточного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946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лицевых счетов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946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научно-технической обработки документации,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2AED" w:rsidRPr="00AD3A32" w:rsidRDefault="003A2AED" w:rsidP="003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 о СОГЛАСОВАНИИ</w:t>
      </w:r>
    </w:p>
    <w:p w:rsidR="003A2AED" w:rsidRPr="00AD3A32" w:rsidRDefault="003A2AED" w:rsidP="003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2AED" w:rsidRPr="00AD3A32" w:rsidRDefault="003A2AED" w:rsidP="003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3A2AED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Администрации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«Малопургинский район» </w:t>
      </w:r>
      <w:r w:rsidRPr="003A2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структурных подразделений наделенных правом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2AED" w:rsidRPr="00AD3A32" w:rsidRDefault="003A2AED" w:rsidP="003A2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3A2AED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3A2AED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2AED" w:rsidRPr="003A2AED" w:rsidRDefault="003A2AED" w:rsidP="003A2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D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 «Малопургинский район»</w:t>
            </w:r>
          </w:p>
          <w:p w:rsidR="003A2AED" w:rsidRPr="00AD3A32" w:rsidRDefault="003A2AED" w:rsidP="003A2A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ED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структурных подразделений наделенных правом юридического лица</w:t>
            </w:r>
          </w:p>
        </w:tc>
      </w:tr>
      <w:tr w:rsidR="003A2AED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3A2AED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A2AED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AED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2AED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ED" w:rsidRPr="00AD3A32" w:rsidRDefault="003A2AED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AED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ED" w:rsidRPr="00AD3A32" w:rsidRDefault="003A2AED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AED" w:rsidRPr="00AD3A32" w:rsidRDefault="003A2AED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AED" w:rsidRPr="00F97A5D" w:rsidRDefault="003A2AED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2AED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391C83"/>
    <w:rsid w:val="003A2AED"/>
    <w:rsid w:val="003F49B8"/>
    <w:rsid w:val="004562AA"/>
    <w:rsid w:val="004F2B4F"/>
    <w:rsid w:val="005A6C03"/>
    <w:rsid w:val="005D585D"/>
    <w:rsid w:val="00654ABA"/>
    <w:rsid w:val="008249CA"/>
    <w:rsid w:val="008406D5"/>
    <w:rsid w:val="00843941"/>
    <w:rsid w:val="00843BB0"/>
    <w:rsid w:val="00946313"/>
    <w:rsid w:val="009646D9"/>
    <w:rsid w:val="00A76671"/>
    <w:rsid w:val="00B0695A"/>
    <w:rsid w:val="00B35EE4"/>
    <w:rsid w:val="00B449C6"/>
    <w:rsid w:val="00C5434E"/>
    <w:rsid w:val="00D60E58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10</cp:revision>
  <dcterms:created xsi:type="dcterms:W3CDTF">2021-11-09T04:13:00Z</dcterms:created>
  <dcterms:modified xsi:type="dcterms:W3CDTF">2021-11-11T07:28:00Z</dcterms:modified>
</cp:coreProperties>
</file>