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7" w:rsidRPr="00384B2D" w:rsidRDefault="00EB6557" w:rsidP="007739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6557" w:rsidRPr="00384B2D" w:rsidRDefault="00773959" w:rsidP="00E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EB6557" w:rsidRPr="0038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оценке регулирующего воздействия</w:t>
      </w:r>
    </w:p>
    <w:p w:rsidR="005B54A6" w:rsidRPr="00384B2D" w:rsidRDefault="005B54A6">
      <w:pPr>
        <w:rPr>
          <w:rFonts w:ascii="Times New Roman" w:hAnsi="Times New Roman" w:cs="Times New Roman"/>
          <w:sz w:val="24"/>
          <w:szCs w:val="24"/>
        </w:rPr>
      </w:pPr>
    </w:p>
    <w:p w:rsidR="00384B2D" w:rsidRPr="00384B2D" w:rsidRDefault="006A6B3F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муниципального контроля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384B2D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округ Малопургинский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</w:t>
      </w:r>
      <w:r w:rsidR="00E606AC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E606AC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84B2D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совета депутатов:</w:t>
      </w:r>
      <w:r w:rsidR="00384B2D" w:rsidRPr="00384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84B2D" w:rsidRPr="00384B2D" w:rsidRDefault="00384B2D" w:rsidP="0038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 внесении изменений в Положение о муниципальном жилищном контроле в муниципальном образовании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15.11.2021 № 3-33-62;</w:t>
      </w:r>
    </w:p>
    <w:p w:rsidR="00384B2D" w:rsidRPr="00384B2D" w:rsidRDefault="00384B2D" w:rsidP="0038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 внесении изменений в Положение о муниципальном земельном контроле в муниципальном образовании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15.11.2021 № 3-34-63;</w:t>
      </w:r>
    </w:p>
    <w:p w:rsidR="00384B2D" w:rsidRPr="00384B2D" w:rsidRDefault="00384B2D" w:rsidP="0038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 внесении изменений в Положение о муниципальном контроле в сфере благоустройства на территории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15.11.2021 № 3-35-64;</w:t>
      </w:r>
    </w:p>
    <w:p w:rsidR="00E606AC" w:rsidRPr="00384B2D" w:rsidRDefault="00384B2D" w:rsidP="00EB6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15.11.2021 № 3-37-66</w:t>
      </w:r>
      <w:r w:rsidR="006A6B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; 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акта),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и направленный для подготовки заключения об оценке регулирующего воздействия </w:t>
      </w:r>
      <w:proofErr w:type="gramEnd"/>
    </w:p>
    <w:p w:rsidR="00EB6557" w:rsidRPr="00384B2D" w:rsidRDefault="00EB6557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актов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разработчиком для подготовки настоящего заключения  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557" w:rsidRPr="006764DB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проведены п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консультации по проектам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нормативным правовым актам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64DB" w:rsidRPr="00676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пояснительной записке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«01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B6557" w:rsidRPr="00384B2D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</w:t>
      </w:r>
      <w:r w:rsid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консультациях по проектам</w:t>
      </w:r>
      <w:r w:rsid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разработчиком по адресу:_______________________________________________________</w:t>
      </w:r>
    </w:p>
    <w:p w:rsidR="00EB6557" w:rsidRPr="00384B2D" w:rsidRDefault="00EB6557" w:rsidP="00643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</w:t>
      </w:r>
      <w:r w:rsidR="0064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воздействия проектов актов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информации, представленной разработчиком в </w:t>
      </w:r>
      <w:r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3B6"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муниципального контроля Администрации муниципального образования «Муниципальный округ Малопургинский район Удмуртской Республики» 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следующие выводы.</w:t>
      </w:r>
      <w:proofErr w:type="gramEnd"/>
    </w:p>
    <w:p w:rsidR="00EB6557" w:rsidRPr="00210A0A" w:rsidRDefault="00EB6557" w:rsidP="00EB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557" w:rsidRPr="00210A0A" w:rsidRDefault="00EB6557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557" w:rsidRPr="00384B2D" w:rsidRDefault="001562C3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1562C3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О.В. Тихонова</w:t>
      </w:r>
    </w:p>
    <w:sectPr w:rsidR="00EB6557" w:rsidRPr="00384B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9B" w:rsidRDefault="003A4E9B" w:rsidP="00EB6557">
      <w:pPr>
        <w:spacing w:after="0" w:line="240" w:lineRule="auto"/>
      </w:pPr>
      <w:r>
        <w:separator/>
      </w:r>
    </w:p>
  </w:endnote>
  <w:endnote w:type="continuationSeparator" w:id="0">
    <w:p w:rsidR="003A4E9B" w:rsidRDefault="003A4E9B" w:rsidP="00E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9B" w:rsidRDefault="003A4E9B" w:rsidP="00EB6557">
      <w:pPr>
        <w:spacing w:after="0" w:line="240" w:lineRule="auto"/>
      </w:pPr>
      <w:r>
        <w:separator/>
      </w:r>
    </w:p>
  </w:footnote>
  <w:footnote w:type="continuationSeparator" w:id="0">
    <w:p w:rsidR="003A4E9B" w:rsidRDefault="003A4E9B" w:rsidP="00E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57" w:rsidRPr="00556900" w:rsidRDefault="00EB6557" w:rsidP="00EB6557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556900">
      <w:rPr>
        <w:rFonts w:ascii="Times New Roman" w:eastAsia="Times New Roman" w:hAnsi="Times New Roman" w:cs="Times New Roman"/>
      </w:rPr>
      <w:t xml:space="preserve">Приложение </w:t>
    </w:r>
    <w:r>
      <w:rPr>
        <w:rFonts w:ascii="Times New Roman" w:eastAsia="Times New Roman" w:hAnsi="Times New Roman" w:cs="Times New Roman"/>
      </w:rPr>
      <w:t>к письму Министерства экономики</w:t>
    </w:r>
  </w:p>
  <w:p w:rsidR="00EB6557" w:rsidRPr="00556900" w:rsidRDefault="00EB6557" w:rsidP="00EB6557">
    <w:pPr>
      <w:spacing w:after="0" w:line="240" w:lineRule="auto"/>
      <w:ind w:left="4111"/>
      <w:rPr>
        <w:rFonts w:ascii="Times New Roman" w:eastAsia="Times New Roman" w:hAnsi="Times New Roman" w:cs="Times New Roman"/>
        <w:lang w:eastAsia="ru-RU"/>
      </w:rPr>
    </w:pPr>
  </w:p>
  <w:p w:rsidR="00EB6557" w:rsidRDefault="00EB6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7"/>
    <w:rsid w:val="00091997"/>
    <w:rsid w:val="001562C3"/>
    <w:rsid w:val="001B366A"/>
    <w:rsid w:val="001F6772"/>
    <w:rsid w:val="00210A0A"/>
    <w:rsid w:val="00242F07"/>
    <w:rsid w:val="00384B2D"/>
    <w:rsid w:val="003A4E9B"/>
    <w:rsid w:val="003C23B6"/>
    <w:rsid w:val="005B54A6"/>
    <w:rsid w:val="0064316C"/>
    <w:rsid w:val="006764DB"/>
    <w:rsid w:val="006A6B3F"/>
    <w:rsid w:val="00773959"/>
    <w:rsid w:val="00C86DA3"/>
    <w:rsid w:val="00E606AC"/>
    <w:rsid w:val="00E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ЕрмичеваОЕ</cp:lastModifiedBy>
  <cp:revision>6</cp:revision>
  <dcterms:created xsi:type="dcterms:W3CDTF">2022-04-11T04:36:00Z</dcterms:created>
  <dcterms:modified xsi:type="dcterms:W3CDTF">2022-11-11T07:33:00Z</dcterms:modified>
</cp:coreProperties>
</file>