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622E4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46630">
        <w:rPr>
          <w:rFonts w:ascii="Times New Roman" w:hAnsi="Times New Roman" w:cs="Times New Roman"/>
          <w:sz w:val="24"/>
          <w:szCs w:val="24"/>
        </w:rPr>
        <w:t>январь 2022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4E3D2F" w:rsidRP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C">
              <w:rPr>
                <w:rFonts w:ascii="Times New Roman" w:hAnsi="Times New Roman"/>
                <w:sz w:val="24"/>
                <w:szCs w:val="24"/>
              </w:rPr>
              <w:t>Новогодние гуляния «Новогодняя ночь 2022»</w:t>
            </w:r>
          </w:p>
        </w:tc>
      </w:tr>
      <w:tr w:rsidR="00C32EF9" w:rsidRPr="00622E43" w:rsidTr="00FB0B4D">
        <w:tc>
          <w:tcPr>
            <w:tcW w:w="1772" w:type="dxa"/>
          </w:tcPr>
          <w:p w:rsidR="00C32EF9" w:rsidRDefault="00C32EF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C32EF9" w:rsidRPr="009110BC" w:rsidRDefault="00C32EF9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F9">
              <w:rPr>
                <w:rFonts w:ascii="Times New Roman" w:hAnsi="Times New Roman"/>
                <w:sz w:val="24"/>
                <w:szCs w:val="24"/>
              </w:rPr>
              <w:t xml:space="preserve">проведение межведомственных рейдовых мероприятий по проверке несовершеннолетних и семей, находящихся в социально опасном положении, мест возможного пребывания несовершеннолетних в период школьных зимних каникул на территории </w:t>
            </w:r>
            <w:proofErr w:type="spellStart"/>
            <w:r w:rsidRPr="00C32EF9">
              <w:rPr>
                <w:rFonts w:ascii="Times New Roman" w:hAnsi="Times New Roman"/>
                <w:sz w:val="24"/>
                <w:szCs w:val="24"/>
              </w:rPr>
              <w:t>Малопургинского</w:t>
            </w:r>
            <w:proofErr w:type="spellEnd"/>
            <w:r w:rsidRPr="00C32EF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9110BC" w:rsidRPr="009110BC" w:rsidRDefault="009110BC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BC">
              <w:rPr>
                <w:rFonts w:ascii="Times New Roman" w:hAnsi="Times New Roman"/>
                <w:sz w:val="24"/>
                <w:szCs w:val="24"/>
              </w:rPr>
              <w:t>Гуляния на площади «Танцуем под хиты 90-х»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9110BC" w:rsidRPr="009110BC" w:rsidRDefault="009110BC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BC">
              <w:rPr>
                <w:rFonts w:ascii="Times New Roman" w:hAnsi="Times New Roman"/>
                <w:sz w:val="24"/>
                <w:szCs w:val="24"/>
              </w:rPr>
              <w:t>Мюзикл «</w:t>
            </w:r>
            <w:proofErr w:type="spellStart"/>
            <w:r w:rsidRPr="009110BC">
              <w:rPr>
                <w:rFonts w:ascii="Times New Roman" w:hAnsi="Times New Roman"/>
                <w:sz w:val="24"/>
                <w:szCs w:val="24"/>
              </w:rPr>
              <w:t>ЗаМЕЧТАтельная</w:t>
            </w:r>
            <w:proofErr w:type="spellEnd"/>
            <w:r w:rsidRPr="009110BC">
              <w:rPr>
                <w:rFonts w:ascii="Times New Roman" w:hAnsi="Times New Roman"/>
                <w:sz w:val="24"/>
                <w:szCs w:val="24"/>
              </w:rPr>
              <w:t xml:space="preserve"> история»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9110BC" w:rsidRPr="009110BC" w:rsidRDefault="009110BC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BC">
              <w:rPr>
                <w:rFonts w:ascii="Times New Roman" w:hAnsi="Times New Roman"/>
                <w:sz w:val="24"/>
                <w:szCs w:val="24"/>
              </w:rPr>
              <w:t>Рождественский турнир по стрельбе из пневматики среди юнармейцев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9110BC" w:rsidRPr="009110BC" w:rsidRDefault="009110BC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BC">
              <w:rPr>
                <w:rFonts w:ascii="Times New Roman" w:hAnsi="Times New Roman"/>
                <w:sz w:val="24"/>
                <w:szCs w:val="24"/>
              </w:rPr>
              <w:t>Рождественские гуляния</w:t>
            </w:r>
          </w:p>
        </w:tc>
      </w:tr>
      <w:tr w:rsidR="00C32EF9" w:rsidRPr="00622E43" w:rsidTr="00FB0B4D">
        <w:tc>
          <w:tcPr>
            <w:tcW w:w="1772" w:type="dxa"/>
          </w:tcPr>
          <w:p w:rsidR="00C32EF9" w:rsidRDefault="00C32EF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C32EF9" w:rsidRPr="009110BC" w:rsidRDefault="00C32EF9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F9">
              <w:rPr>
                <w:rFonts w:ascii="Times New Roman" w:hAnsi="Times New Roman"/>
                <w:sz w:val="24"/>
                <w:szCs w:val="24"/>
              </w:rPr>
              <w:t xml:space="preserve">проведение межведомственных рейдовых мероприятий по проверке несовершеннолетних и семей, находящихся в социально опасном положении, мест возможного пребывания несовершеннолетних в период школьных зимних каникул на территории </w:t>
            </w:r>
            <w:proofErr w:type="spellStart"/>
            <w:r w:rsidRPr="00C32EF9">
              <w:rPr>
                <w:rFonts w:ascii="Times New Roman" w:hAnsi="Times New Roman"/>
                <w:sz w:val="24"/>
                <w:szCs w:val="24"/>
              </w:rPr>
              <w:t>Малопургинского</w:t>
            </w:r>
            <w:proofErr w:type="spellEnd"/>
            <w:r w:rsidRPr="00C32EF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162376" w:rsidRPr="00622E43" w:rsidTr="00FB0B4D">
        <w:tc>
          <w:tcPr>
            <w:tcW w:w="1772" w:type="dxa"/>
          </w:tcPr>
          <w:p w:rsidR="00162376" w:rsidRDefault="00162376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162376" w:rsidRPr="00C32EF9" w:rsidRDefault="00162376" w:rsidP="0085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>за декабрь 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9110BC" w:rsidRP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</w:tr>
      <w:tr w:rsidR="00162376" w:rsidRPr="00622E43" w:rsidTr="00FB0B4D">
        <w:tc>
          <w:tcPr>
            <w:tcW w:w="1772" w:type="dxa"/>
          </w:tcPr>
          <w:p w:rsidR="00162376" w:rsidRDefault="00162376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162376" w:rsidRDefault="00162376" w:rsidP="0016237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</w:rPr>
              <w:t>трасли животноводства за декабрь</w:t>
            </w:r>
          </w:p>
          <w:p w:rsidR="00162376" w:rsidRPr="009110BC" w:rsidRDefault="00162376" w:rsidP="0016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года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4E3D2F" w:rsidRPr="00422A59" w:rsidRDefault="004E3D2F" w:rsidP="000D3D0F">
            <w:pPr>
              <w:tabs>
                <w:tab w:val="left" w:pos="6825"/>
              </w:tabs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Региональный </w:t>
            </w: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 xml:space="preserve">этап Всероссийской олимпиады школьников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литературе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9110BC" w:rsidRDefault="009110BC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заседания Комиссии по делам несовершеннолетних и защите их прав при Администрации муниципального образования «</w:t>
            </w:r>
            <w:proofErr w:type="spellStart"/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Малопургинский</w:t>
            </w:r>
            <w:proofErr w:type="spellEnd"/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162376" w:rsidRPr="00622E43" w:rsidTr="00FB0B4D">
        <w:tc>
          <w:tcPr>
            <w:tcW w:w="1772" w:type="dxa"/>
          </w:tcPr>
          <w:p w:rsidR="00162376" w:rsidRDefault="00162376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162376" w:rsidRPr="009110BC" w:rsidRDefault="00162376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Проведение Заседания Совета руководителей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4E3D2F" w:rsidRPr="00422A59" w:rsidRDefault="004E3D2F" w:rsidP="000D3D0F">
            <w:pPr>
              <w:tabs>
                <w:tab w:val="left" w:pos="6825"/>
              </w:tabs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Региональный </w:t>
            </w: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>этап Всероссийской олимпиады школьников по русскому языку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9110BC" w:rsidRDefault="009110BC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Первый отборочный тур районных интеллектуальных игр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9110BC" w:rsidRPr="009110BC" w:rsidRDefault="009110BC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Хенд-мейд</w:t>
            </w:r>
            <w:proofErr w:type="spellEnd"/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 xml:space="preserve"> лаборатория в рамках Дня творчества и вдохновения «Творческий базар»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9110BC" w:rsidRPr="009110BC" w:rsidRDefault="009110BC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Сеанс одновременной игры в поддавки в рамках профилактики правонарушений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7799" w:type="dxa"/>
          </w:tcPr>
          <w:p w:rsidR="004E3D2F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Собеседование с руководителями образовательных организаций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4E3D2F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Совещание заместителей директоров по УВР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4E3D2F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Региональный </w:t>
            </w: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 xml:space="preserve">этап Всероссийской олимпиады школьников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химии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4E3D2F" w:rsidRPr="009062B8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9062B8">
              <w:rPr>
                <w:rFonts w:ascii="Times New Roman" w:eastAsia="Times New Roman" w:hAnsi="Times New Roman"/>
                <w:sz w:val="28"/>
                <w:szCs w:val="28"/>
              </w:rPr>
              <w:t>овещание заведующих ДОУ</w:t>
            </w:r>
          </w:p>
        </w:tc>
      </w:tr>
      <w:tr w:rsidR="00162376" w:rsidRPr="00622E43" w:rsidTr="00FB0B4D">
        <w:tc>
          <w:tcPr>
            <w:tcW w:w="1772" w:type="dxa"/>
          </w:tcPr>
          <w:p w:rsidR="00162376" w:rsidRDefault="00162376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799" w:type="dxa"/>
          </w:tcPr>
          <w:p w:rsidR="00162376" w:rsidRDefault="00162376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скохозяйственных предприятий за декабрь 2021 </w:t>
            </w:r>
            <w:r w:rsidRPr="00942703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4E3D2F" w:rsidRPr="00701595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595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062B8">
              <w:rPr>
                <w:rFonts w:ascii="Times New Roman" w:eastAsia="Times New Roman" w:hAnsi="Times New Roman"/>
                <w:sz w:val="28"/>
                <w:szCs w:val="28"/>
              </w:rPr>
              <w:t>порное ДОУ "Студи</w:t>
            </w:r>
            <w:proofErr w:type="gramStart"/>
            <w:r w:rsidRPr="009062B8">
              <w:rPr>
                <w:rFonts w:ascii="Times New Roman" w:eastAsia="Times New Roman" w:hAnsi="Times New Roman"/>
                <w:sz w:val="28"/>
                <w:szCs w:val="28"/>
              </w:rPr>
              <w:t>и-</w:t>
            </w:r>
            <w:proofErr w:type="gramEnd"/>
            <w:r w:rsidRPr="009062B8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реализация творческих возможностей"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9110BC" w:rsidRPr="00701595" w:rsidRDefault="009110BC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Районная акция, посвященная Дню алкогольной </w:t>
            </w:r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независимости «</w:t>
            </w:r>
            <w:proofErr w:type="spellStart"/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АлкоСТОП</w:t>
            </w:r>
            <w:proofErr w:type="spellEnd"/>
            <w:r w:rsidRPr="009110B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22,24</w:t>
            </w:r>
          </w:p>
        </w:tc>
        <w:tc>
          <w:tcPr>
            <w:tcW w:w="7799" w:type="dxa"/>
          </w:tcPr>
          <w:p w:rsidR="004E3D2F" w:rsidRPr="00422A59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</w:t>
            </w: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 xml:space="preserve"> этап Всероссийской олимпиады школьников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физике</w:t>
            </w:r>
          </w:p>
        </w:tc>
      </w:tr>
      <w:tr w:rsidR="00C32EF9" w:rsidRPr="00622E43" w:rsidTr="00FB0B4D">
        <w:tc>
          <w:tcPr>
            <w:tcW w:w="1772" w:type="dxa"/>
          </w:tcPr>
          <w:p w:rsidR="00C32EF9" w:rsidRDefault="00C32EF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C32EF9" w:rsidRDefault="00C32EF9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EF9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заседания Комиссии по делам несовершеннолетних и защите их прав при Администрации муниципального образования «</w:t>
            </w:r>
            <w:proofErr w:type="spellStart"/>
            <w:r w:rsidRPr="00C32EF9">
              <w:rPr>
                <w:rFonts w:ascii="Times New Roman" w:eastAsia="Times New Roman" w:hAnsi="Times New Roman"/>
                <w:sz w:val="28"/>
                <w:szCs w:val="28"/>
              </w:rPr>
              <w:t>Малопургинский</w:t>
            </w:r>
            <w:proofErr w:type="spellEnd"/>
            <w:r w:rsidRPr="00C32EF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4E3D2F" w:rsidRPr="00387930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аппаратное</w:t>
            </w:r>
            <w:r w:rsidRPr="00387930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7799" w:type="dxa"/>
          </w:tcPr>
          <w:p w:rsidR="004E3D2F" w:rsidRPr="00422A59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</w:t>
            </w: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 xml:space="preserve"> этап Всероссийской олимпиады школьников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биологии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</w:tcPr>
          <w:p w:rsidR="004E3D2F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>Семинар заместителей директоров по ВР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4E3D2F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Совещание директоров ОО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4E3D2F" w:rsidRPr="00701595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595">
              <w:rPr>
                <w:rFonts w:ascii="Times New Roman" w:eastAsia="Times New Roman" w:hAnsi="Times New Roman"/>
                <w:sz w:val="28"/>
                <w:szCs w:val="28"/>
              </w:rPr>
              <w:t>РМО воспитателей «</w:t>
            </w:r>
            <w:r w:rsidRPr="009062B8">
              <w:rPr>
                <w:rFonts w:ascii="Times New Roman" w:eastAsia="Times New Roman" w:hAnsi="Times New Roman"/>
                <w:sz w:val="28"/>
                <w:szCs w:val="28"/>
              </w:rPr>
              <w:t>Учись учиться</w:t>
            </w:r>
            <w:r w:rsidRPr="0070159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4E3D2F" w:rsidRPr="00701595" w:rsidRDefault="004E3D2F" w:rsidP="000D3D0F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2B8">
              <w:rPr>
                <w:rFonts w:ascii="Times New Roman" w:eastAsia="Times New Roman" w:hAnsi="Times New Roman"/>
                <w:sz w:val="28"/>
                <w:szCs w:val="28"/>
              </w:rPr>
              <w:t xml:space="preserve">Этап Спартакиады "Веселые старты" </w:t>
            </w:r>
          </w:p>
        </w:tc>
      </w:tr>
      <w:tr w:rsidR="00162376" w:rsidRPr="00622E43" w:rsidTr="00FB0B4D">
        <w:tc>
          <w:tcPr>
            <w:tcW w:w="1772" w:type="dxa"/>
          </w:tcPr>
          <w:p w:rsidR="00162376" w:rsidRDefault="00162376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162376" w:rsidRPr="00162376" w:rsidRDefault="00162376" w:rsidP="00162376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сводной </w:t>
            </w:r>
            <w:proofErr w:type="spellStart"/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>бонитировочной</w:t>
            </w:r>
            <w:proofErr w:type="spellEnd"/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 КРС по </w:t>
            </w:r>
            <w:proofErr w:type="spellStart"/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Малопургинскому</w:t>
            </w:r>
            <w:proofErr w:type="spellEnd"/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2376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9" w:type="dxa"/>
          </w:tcPr>
          <w:p w:rsidR="004E3D2F" w:rsidRPr="00422A59" w:rsidRDefault="004E3D2F" w:rsidP="000D3D0F">
            <w:pPr>
              <w:tabs>
                <w:tab w:val="left" w:pos="6825"/>
              </w:tabs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Региональный </w:t>
            </w:r>
            <w:r w:rsidRPr="00422A59">
              <w:rPr>
                <w:rFonts w:ascii="Times New Roman" w:eastAsia="Times New Roman" w:hAnsi="Times New Roman"/>
                <w:sz w:val="28"/>
                <w:szCs w:val="28"/>
              </w:rPr>
              <w:t xml:space="preserve">этап Всероссийской олимпиады школьников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обществознанию</w:t>
            </w: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F" w:rsidRPr="00622E43" w:rsidTr="00FB0B4D">
        <w:tc>
          <w:tcPr>
            <w:tcW w:w="1772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4E3D2F" w:rsidRPr="00852028" w:rsidRDefault="004E3D2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9110BC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396B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396B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396B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396B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396B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9110BC" w:rsidRPr="00622E43" w:rsidTr="00FB0B4D">
        <w:tc>
          <w:tcPr>
            <w:tcW w:w="1772" w:type="dxa"/>
          </w:tcPr>
          <w:p w:rsidR="009110BC" w:rsidRPr="00852028" w:rsidRDefault="00396BBA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9110BC" w:rsidRPr="0063286E" w:rsidRDefault="009110BC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автомобильных дорог. </w:t>
            </w:r>
          </w:p>
          <w:p w:rsidR="00396BBA" w:rsidRPr="0063286E" w:rsidRDefault="00396BBA" w:rsidP="0063286E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Прием, проверка, согласование актов выполненных работ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Составление реестра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Рассмотрение заявок,  проверка достоверности сведений, подведение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396BBA" w:rsidRPr="0063286E" w:rsidRDefault="00396BBA" w:rsidP="0063286E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подготовкой отопительного периода 2021-2022 </w:t>
            </w:r>
            <w:proofErr w:type="spellStart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BBA" w:rsidRPr="00622E43" w:rsidTr="00FB0B4D">
        <w:tc>
          <w:tcPr>
            <w:tcW w:w="1772" w:type="dxa"/>
          </w:tcPr>
          <w:p w:rsidR="00396BBA" w:rsidRPr="00852028" w:rsidRDefault="00396BBA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96BBA" w:rsidRPr="0063286E" w:rsidRDefault="00396BBA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вместе»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муниципальной программы «Создание условий для устойчивого экономического развития муниципального о</w:t>
            </w: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разования «</w:t>
            </w:r>
            <w:proofErr w:type="spellStart"/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Малопургинский</w:t>
            </w:r>
            <w:proofErr w:type="spellEnd"/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2021-2030 годы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Молодежное инициативное бюджетирование «Атмосфера»:</w:t>
            </w:r>
          </w:p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мониторинг реализации, подготовка отчетности</w:t>
            </w:r>
          </w:p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Проекты </w:t>
            </w:r>
            <w:proofErr w:type="gramStart"/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инициативного</w:t>
            </w:r>
            <w:proofErr w:type="gramEnd"/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бюджетирования «Наша инициатива»:</w:t>
            </w:r>
          </w:p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проведение предварительных и итоговых собраний граждан, подготовка заявок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с работодателями   по выполнению квоты по трудоустройству инвалидов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малого и среднего предпринимательства в районе, выявление проблем, разработка мер для их устранения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предпринимательства, социально-ориентированных предпринимателей, некоммерческих орган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pStyle w:val="3"/>
              <w:spacing w:after="0" w:line="240" w:lineRule="auto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63286E">
              <w:rPr>
                <w:b w:val="0"/>
                <w:color w:val="000000" w:themeColor="text1"/>
                <w:sz w:val="24"/>
                <w:szCs w:val="24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инвестиционных площадок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в актуальном состоянии информ</w:t>
            </w:r>
            <w:r w:rsidRPr="006328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</w:p>
          <w:p w:rsidR="0063286E" w:rsidRPr="0063286E" w:rsidRDefault="0063286E" w:rsidP="00632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3286E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ставляемых органами местного самоуправления района, а также функций осуществления мун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ципального контроля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муниципал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оказываемых Администрацией 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округ 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обеспечения интеграции административных регл</w:t>
            </w: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ментов из ФРГУ в РПГУ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консультационной помощи муниципальным образов</w:t>
            </w: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отчета в Минэкономики Удмуртской Республики и </w:t>
            </w:r>
            <w:proofErr w:type="gramStart"/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632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 по государственным и муниципальным услугам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91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потенциальных предпр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нимателей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Исполнение утвержденного прогнозного плана приватизации муниципального имущества м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6328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</w:tr>
      <w:tr w:rsidR="0063286E" w:rsidRPr="00622E43" w:rsidTr="00FB0B4D">
        <w:tc>
          <w:tcPr>
            <w:tcW w:w="1772" w:type="dxa"/>
          </w:tcPr>
          <w:p w:rsidR="0063286E" w:rsidRPr="00852028" w:rsidRDefault="0063286E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86E" w:rsidRPr="0063286E" w:rsidRDefault="0063286E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Выявление правообладателей ранее учтенных объектов недвижимости</w:t>
            </w:r>
          </w:p>
        </w:tc>
      </w:tr>
      <w:tr w:rsidR="00547B05" w:rsidRPr="00622E43" w:rsidTr="00FB0B4D">
        <w:tc>
          <w:tcPr>
            <w:tcW w:w="1772" w:type="dxa"/>
          </w:tcPr>
          <w:p w:rsidR="00547B05" w:rsidRPr="00852028" w:rsidRDefault="00547B05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47B05" w:rsidRPr="0063286E" w:rsidRDefault="00547B05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(«Дорожной карты») по решению имущественных вопросов в ходе создания муниципального округа</w:t>
            </w:r>
          </w:p>
        </w:tc>
      </w:tr>
      <w:tr w:rsidR="00547B05" w:rsidRPr="00622E43" w:rsidTr="00FB0B4D">
        <w:tc>
          <w:tcPr>
            <w:tcW w:w="1772" w:type="dxa"/>
          </w:tcPr>
          <w:p w:rsidR="00547B05" w:rsidRPr="00852028" w:rsidRDefault="00547B05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47B05" w:rsidRPr="0063286E" w:rsidRDefault="00547B05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«З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на передачу в      собстве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ность граждан жилых помещений, находящихся в муниципальной    собственности»</w:t>
            </w:r>
          </w:p>
        </w:tc>
      </w:tr>
      <w:tr w:rsidR="00547B05" w:rsidRPr="00622E43" w:rsidTr="00FB0B4D">
        <w:tc>
          <w:tcPr>
            <w:tcW w:w="1772" w:type="dxa"/>
          </w:tcPr>
          <w:p w:rsidR="00547B05" w:rsidRPr="00852028" w:rsidRDefault="00547B05" w:rsidP="000D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47B05" w:rsidRPr="0063286E" w:rsidRDefault="00547B05" w:rsidP="006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«З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ключение с гражданами договоров        социал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6E">
              <w:rPr>
                <w:rFonts w:ascii="Times New Roman" w:hAnsi="Times New Roman" w:cs="Times New Roman"/>
                <w:sz w:val="24"/>
                <w:szCs w:val="24"/>
              </w:rPr>
              <w:t>ного найма жилых помещений»</w:t>
            </w:r>
          </w:p>
        </w:tc>
      </w:tr>
    </w:tbl>
    <w:p w:rsidR="00702A90" w:rsidRDefault="00702A90" w:rsidP="008E14DA">
      <w:bookmarkStart w:id="0" w:name="_GoBack"/>
      <w:bookmarkEnd w:id="0"/>
    </w:p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05" w:rsidRDefault="00570405" w:rsidP="007A40F2">
      <w:pPr>
        <w:spacing w:after="0" w:line="240" w:lineRule="auto"/>
      </w:pPr>
      <w:r>
        <w:separator/>
      </w:r>
    </w:p>
  </w:endnote>
  <w:endnote w:type="continuationSeparator" w:id="0">
    <w:p w:rsidR="00570405" w:rsidRDefault="00570405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05" w:rsidRDefault="00570405" w:rsidP="007A40F2">
      <w:pPr>
        <w:spacing w:after="0" w:line="240" w:lineRule="auto"/>
      </w:pPr>
      <w:r>
        <w:separator/>
      </w:r>
    </w:p>
  </w:footnote>
  <w:footnote w:type="continuationSeparator" w:id="0">
    <w:p w:rsidR="00570405" w:rsidRDefault="00570405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71C56"/>
    <w:rsid w:val="000823B1"/>
    <w:rsid w:val="00095D48"/>
    <w:rsid w:val="000D2127"/>
    <w:rsid w:val="000E6A75"/>
    <w:rsid w:val="000F2582"/>
    <w:rsid w:val="000F652E"/>
    <w:rsid w:val="00123946"/>
    <w:rsid w:val="00125950"/>
    <w:rsid w:val="00153CA7"/>
    <w:rsid w:val="00153F04"/>
    <w:rsid w:val="00162376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306136"/>
    <w:rsid w:val="00324FA4"/>
    <w:rsid w:val="00340E88"/>
    <w:rsid w:val="00360093"/>
    <w:rsid w:val="003849D4"/>
    <w:rsid w:val="00396BBA"/>
    <w:rsid w:val="003A0E9F"/>
    <w:rsid w:val="003B0212"/>
    <w:rsid w:val="003B6C1E"/>
    <w:rsid w:val="003B713E"/>
    <w:rsid w:val="003E6209"/>
    <w:rsid w:val="00441E0E"/>
    <w:rsid w:val="00445AB3"/>
    <w:rsid w:val="00446630"/>
    <w:rsid w:val="004612C3"/>
    <w:rsid w:val="00465238"/>
    <w:rsid w:val="004724D2"/>
    <w:rsid w:val="004E3D2F"/>
    <w:rsid w:val="004E70F1"/>
    <w:rsid w:val="0050464A"/>
    <w:rsid w:val="0053167A"/>
    <w:rsid w:val="00547B05"/>
    <w:rsid w:val="00570405"/>
    <w:rsid w:val="00583DDC"/>
    <w:rsid w:val="005C5BDD"/>
    <w:rsid w:val="005E137A"/>
    <w:rsid w:val="00622E43"/>
    <w:rsid w:val="0063286E"/>
    <w:rsid w:val="00641C35"/>
    <w:rsid w:val="006E4401"/>
    <w:rsid w:val="00702A90"/>
    <w:rsid w:val="00717107"/>
    <w:rsid w:val="00723F80"/>
    <w:rsid w:val="007361B0"/>
    <w:rsid w:val="0077122E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6233F"/>
    <w:rsid w:val="00884F33"/>
    <w:rsid w:val="00885807"/>
    <w:rsid w:val="008878C6"/>
    <w:rsid w:val="008A3745"/>
    <w:rsid w:val="008E14DA"/>
    <w:rsid w:val="009110BC"/>
    <w:rsid w:val="00921D15"/>
    <w:rsid w:val="00924128"/>
    <w:rsid w:val="00925F03"/>
    <w:rsid w:val="009C35D8"/>
    <w:rsid w:val="009C4716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5663C"/>
    <w:rsid w:val="00B75F10"/>
    <w:rsid w:val="00BD013A"/>
    <w:rsid w:val="00BF77F2"/>
    <w:rsid w:val="00C32EF9"/>
    <w:rsid w:val="00C573E8"/>
    <w:rsid w:val="00C666A4"/>
    <w:rsid w:val="00C96D96"/>
    <w:rsid w:val="00CA06FE"/>
    <w:rsid w:val="00CE26FB"/>
    <w:rsid w:val="00CF2E83"/>
    <w:rsid w:val="00D47790"/>
    <w:rsid w:val="00D66A6B"/>
    <w:rsid w:val="00D7413A"/>
    <w:rsid w:val="00DC5E89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paragraph" w:styleId="3">
    <w:name w:val="heading 3"/>
    <w:basedOn w:val="a"/>
    <w:link w:val="30"/>
    <w:qFormat/>
    <w:rsid w:val="0016237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62376"/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9F86-9807-40D4-8C48-B05DC2B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43</cp:revision>
  <dcterms:created xsi:type="dcterms:W3CDTF">2020-11-18T10:12:00Z</dcterms:created>
  <dcterms:modified xsi:type="dcterms:W3CDTF">2021-12-17T12:27:00Z</dcterms:modified>
</cp:coreProperties>
</file>