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93" w:rsidRPr="00984303" w:rsidRDefault="00CD1693" w:rsidP="00CD1693">
      <w:pPr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984303">
        <w:rPr>
          <w:rFonts w:ascii="Times New Roman" w:hAnsi="Times New Roman" w:cs="Times New Roman"/>
          <w:sz w:val="24"/>
          <w:szCs w:val="24"/>
        </w:rPr>
        <w:t>МУНИЦИПАЛЬНОЕ БЮДЖЕТНОЕ УЧРЕЖДЕНИЕ "</w:t>
      </w:r>
      <w:r w:rsidR="00B231D1">
        <w:rPr>
          <w:rFonts w:ascii="Times New Roman" w:hAnsi="Times New Roman" w:cs="Times New Roman"/>
          <w:sz w:val="24"/>
          <w:szCs w:val="24"/>
        </w:rPr>
        <w:t>УРОМСКАЯ</w:t>
      </w:r>
      <w:r w:rsidRPr="00984303">
        <w:rPr>
          <w:rFonts w:ascii="Times New Roman" w:hAnsi="Times New Roman" w:cs="Times New Roman"/>
          <w:sz w:val="24"/>
          <w:szCs w:val="24"/>
        </w:rPr>
        <w:t xml:space="preserve"> СЕЛЬСКАЯ УПРАВА"</w:t>
      </w:r>
    </w:p>
    <w:p w:rsidR="00F5161B" w:rsidRPr="00B81EB8" w:rsidRDefault="00F5161B" w:rsidP="004D5AE2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693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 w:rsidR="00EE143D" w:rsidRPr="00CD1693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 Администрации муниципального образования «</w:t>
      </w:r>
      <w:r w:rsidR="003172CC"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proofErr w:type="spellStart"/>
      <w:r w:rsidR="003172CC" w:rsidRPr="00CD1693">
        <w:rPr>
          <w:rFonts w:ascii="Times New Roman" w:hAnsi="Times New Roman" w:cs="Times New Roman"/>
          <w:sz w:val="28"/>
          <w:szCs w:val="28"/>
          <w:lang w:eastAsia="ru-RU"/>
        </w:rPr>
        <w:t>Малопургинский</w:t>
      </w:r>
      <w:proofErr w:type="spellEnd"/>
      <w:r w:rsidR="003172CC"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 Удмуртской Республики</w:t>
      </w:r>
      <w:r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» проведена </w:t>
      </w:r>
      <w:r w:rsidR="00EE143D"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внеплановая </w:t>
      </w:r>
      <w:r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</w:t>
      </w:r>
      <w:r w:rsidR="00746477" w:rsidRPr="00CD1693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по</w:t>
      </w:r>
      <w:r w:rsidR="00EE143D" w:rsidRPr="00CD1693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согласовани</w:t>
      </w:r>
      <w:r w:rsidR="00746477" w:rsidRPr="00CD1693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ю</w:t>
      </w:r>
      <w:r w:rsidR="00EE143D" w:rsidRPr="00CD1693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заключения контракта с единственным поставщиком (подрядчиком, </w:t>
      </w:r>
      <w:r w:rsidR="00EE143D" w:rsidRPr="00B81E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исполнителем) </w:t>
      </w:r>
      <w:r w:rsidR="00CD1693" w:rsidRPr="00B81E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на </w:t>
      </w:r>
      <w:r w:rsidR="00984303" w:rsidRPr="00B81EB8">
        <w:rPr>
          <w:rFonts w:ascii="Times New Roman" w:hAnsi="Times New Roman" w:cs="Times New Roman"/>
          <w:sz w:val="28"/>
          <w:szCs w:val="28"/>
        </w:rPr>
        <w:t xml:space="preserve"> </w:t>
      </w:r>
      <w:r w:rsidR="00B231D1">
        <w:rPr>
          <w:rFonts w:ascii="Times New Roman" w:hAnsi="Times New Roman" w:cs="Times New Roman"/>
          <w:i/>
          <w:snapToGrid w:val="0"/>
          <w:sz w:val="28"/>
          <w:szCs w:val="28"/>
          <w:lang w:eastAsia="zh-CN" w:bidi="hi-IN"/>
        </w:rPr>
        <w:t>п</w:t>
      </w:r>
      <w:r w:rsidR="00B231D1" w:rsidRPr="00B231D1">
        <w:rPr>
          <w:rFonts w:ascii="Times New Roman" w:hAnsi="Times New Roman" w:cs="Times New Roman"/>
          <w:i/>
          <w:snapToGrid w:val="0"/>
          <w:sz w:val="28"/>
          <w:szCs w:val="28"/>
          <w:lang w:eastAsia="zh-CN" w:bidi="hi-IN"/>
        </w:rPr>
        <w:t>риобретение щебня для улицы Заречная с дома №1 по дом №50 д.</w:t>
      </w:r>
      <w:r w:rsidR="00B231D1">
        <w:rPr>
          <w:rFonts w:ascii="Times New Roman" w:hAnsi="Times New Roman" w:cs="Times New Roman"/>
          <w:i/>
          <w:snapToGrid w:val="0"/>
          <w:sz w:val="28"/>
          <w:szCs w:val="28"/>
          <w:lang w:eastAsia="zh-CN" w:bidi="hi-IN"/>
        </w:rPr>
        <w:t xml:space="preserve"> </w:t>
      </w:r>
      <w:proofErr w:type="spellStart"/>
      <w:r w:rsidR="00B231D1" w:rsidRPr="00B231D1">
        <w:rPr>
          <w:rFonts w:ascii="Times New Roman" w:hAnsi="Times New Roman" w:cs="Times New Roman"/>
          <w:i/>
          <w:snapToGrid w:val="0"/>
          <w:sz w:val="28"/>
          <w:szCs w:val="28"/>
          <w:lang w:eastAsia="zh-CN" w:bidi="hi-IN"/>
        </w:rPr>
        <w:t>Алганча</w:t>
      </w:r>
      <w:proofErr w:type="spellEnd"/>
      <w:r w:rsidR="00B231D1" w:rsidRPr="00B231D1">
        <w:rPr>
          <w:rFonts w:ascii="Times New Roman" w:hAnsi="Times New Roman" w:cs="Times New Roman"/>
          <w:i/>
          <w:snapToGrid w:val="0"/>
          <w:sz w:val="28"/>
          <w:szCs w:val="28"/>
          <w:lang w:eastAsia="zh-CN" w:bidi="hi-IN"/>
        </w:rPr>
        <w:t>-Игра</w:t>
      </w:r>
      <w:r w:rsidR="00FC492D" w:rsidRPr="00B81EB8">
        <w:rPr>
          <w:rFonts w:ascii="Times New Roman" w:hAnsi="Times New Roman" w:cs="Times New Roman"/>
          <w:color w:val="033522"/>
          <w:sz w:val="28"/>
          <w:szCs w:val="28"/>
        </w:rPr>
        <w:t>.</w:t>
      </w:r>
      <w:r w:rsidR="00AA3149" w:rsidRPr="00B81E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FD7EC8" w:rsidRPr="00CD1693" w:rsidRDefault="00F5161B" w:rsidP="00EE143D">
      <w:pPr>
        <w:jc w:val="both"/>
        <w:rPr>
          <w:rFonts w:ascii="Times New Roman" w:hAnsi="Times New Roman" w:cs="Times New Roman"/>
          <w:sz w:val="28"/>
          <w:szCs w:val="28"/>
        </w:rPr>
      </w:pPr>
      <w:r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</w:t>
      </w:r>
      <w:r w:rsidR="00746477" w:rsidRPr="00CD1693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нарушений законодательства Российской Федерации и иных нормативных правовых актов о контрактной системе в сфере закупок, являющихся в силу требований пункта 13 Правил согласования заключения контракта основанием для отказа в согласовании заключения муниципального контракта с единственным поставщиком (подрядчиком, исполнителем), не установлено.</w:t>
      </w:r>
      <w:bookmarkStart w:id="0" w:name="_GoBack"/>
      <w:bookmarkEnd w:id="0"/>
    </w:p>
    <w:sectPr w:rsidR="00FD7EC8" w:rsidRPr="00CD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8B"/>
    <w:rsid w:val="00181F59"/>
    <w:rsid w:val="001D4123"/>
    <w:rsid w:val="00285C67"/>
    <w:rsid w:val="003172CC"/>
    <w:rsid w:val="003E639F"/>
    <w:rsid w:val="004D5AE2"/>
    <w:rsid w:val="00746477"/>
    <w:rsid w:val="0082218B"/>
    <w:rsid w:val="009126B3"/>
    <w:rsid w:val="00984303"/>
    <w:rsid w:val="00A23255"/>
    <w:rsid w:val="00AA3149"/>
    <w:rsid w:val="00B231D1"/>
    <w:rsid w:val="00B81EB8"/>
    <w:rsid w:val="00CD1693"/>
    <w:rsid w:val="00DD09BC"/>
    <w:rsid w:val="00EE143D"/>
    <w:rsid w:val="00F25E1C"/>
    <w:rsid w:val="00F5161B"/>
    <w:rsid w:val="00FC492D"/>
    <w:rsid w:val="00FD4748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7-PC</dc:creator>
  <cp:lastModifiedBy>User</cp:lastModifiedBy>
  <cp:revision>9</cp:revision>
  <dcterms:created xsi:type="dcterms:W3CDTF">2023-05-29T06:43:00Z</dcterms:created>
  <dcterms:modified xsi:type="dcterms:W3CDTF">2023-08-21T07:41:00Z</dcterms:modified>
</cp:coreProperties>
</file>