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E2" w:rsidRDefault="00357306" w:rsidP="00AA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FD200C">
        <w:rPr>
          <w:rFonts w:ascii="Times New Roman" w:hAnsi="Times New Roman" w:cs="Times New Roman"/>
          <w:noProof/>
          <w:sz w:val="24"/>
          <w:szCs w:val="24"/>
        </w:rPr>
        <w:t>МУНИЦИПАЛЬНО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Pr="00FD200C">
        <w:rPr>
          <w:rFonts w:ascii="Times New Roman" w:hAnsi="Times New Roman" w:cs="Times New Roman"/>
          <w:noProof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noProof/>
          <w:sz w:val="24"/>
          <w:szCs w:val="24"/>
        </w:rPr>
        <w:t>Е  УЧРЕЖДЕНИЕ</w:t>
      </w:r>
      <w:r w:rsidRPr="00FD200C">
        <w:rPr>
          <w:rFonts w:ascii="Times New Roman" w:hAnsi="Times New Roman" w:cs="Times New Roman"/>
          <w:noProof/>
          <w:sz w:val="24"/>
          <w:szCs w:val="24"/>
        </w:rPr>
        <w:t xml:space="preserve"> ''МАЛОПУРГИНСКАЯ ЦЕНТРАЛЬНАЯ СЕЛЬСКАЯ УПРАВА''</w:t>
      </w:r>
    </w:p>
    <w:p w:rsidR="00357306" w:rsidRPr="00AA3149" w:rsidRDefault="00357306" w:rsidP="00AA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5161B" w:rsidRPr="004D5AE2" w:rsidRDefault="00F5161B" w:rsidP="004D5AE2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477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согласовани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заключения контракта с единственным поставщиком (подрядчиком, исполнителем) </w:t>
      </w:r>
      <w:r w:rsidR="004D5AE2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по </w:t>
      </w:r>
      <w:r w:rsidR="00357306" w:rsidRPr="00357306">
        <w:rPr>
          <w:rFonts w:ascii="Times New Roman" w:hAnsi="Times New Roman" w:cs="Times New Roman"/>
          <w:color w:val="000000"/>
          <w:sz w:val="28"/>
          <w:szCs w:val="28"/>
        </w:rPr>
        <w:t>устройств</w:t>
      </w:r>
      <w:r w:rsidR="0035730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57306" w:rsidRPr="00357306">
        <w:rPr>
          <w:rFonts w:ascii="Times New Roman" w:hAnsi="Times New Roman" w:cs="Times New Roman"/>
          <w:color w:val="000000"/>
          <w:sz w:val="28"/>
          <w:szCs w:val="28"/>
        </w:rPr>
        <w:t xml:space="preserve"> мини-футбольного поля в д.</w:t>
      </w:r>
      <w:r w:rsidR="00357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7306" w:rsidRPr="00357306">
        <w:rPr>
          <w:rFonts w:ascii="Times New Roman" w:hAnsi="Times New Roman" w:cs="Times New Roman"/>
          <w:color w:val="000000"/>
          <w:sz w:val="28"/>
          <w:szCs w:val="28"/>
        </w:rPr>
        <w:t>Миндерево</w:t>
      </w:r>
      <w:proofErr w:type="spellEnd"/>
      <w:r w:rsidR="00357306" w:rsidRPr="00357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57306" w:rsidRPr="00357306">
        <w:rPr>
          <w:rFonts w:ascii="Times New Roman" w:hAnsi="Times New Roman" w:cs="Times New Roman"/>
          <w:color w:val="000000"/>
          <w:sz w:val="28"/>
          <w:szCs w:val="28"/>
        </w:rPr>
        <w:t>Малопургинского</w:t>
      </w:r>
      <w:proofErr w:type="spellEnd"/>
      <w:r w:rsidR="00357306" w:rsidRPr="00357306">
        <w:rPr>
          <w:rFonts w:ascii="Times New Roman" w:hAnsi="Times New Roman" w:cs="Times New Roman"/>
          <w:color w:val="000000"/>
          <w:sz w:val="28"/>
          <w:szCs w:val="28"/>
        </w:rPr>
        <w:t xml:space="preserve"> района Удмуртской Республики</w:t>
      </w:r>
      <w:r w:rsidR="00AA3149" w:rsidRPr="00AA3149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</w:p>
    <w:p w:rsidR="00FD7EC8" w:rsidRPr="00746477" w:rsidRDefault="00F5161B" w:rsidP="00EE143D">
      <w:pPr>
        <w:jc w:val="both"/>
        <w:rPr>
          <w:rFonts w:ascii="Times New Roman" w:hAnsi="Times New Roman" w:cs="Times New Roman"/>
          <w:sz w:val="28"/>
          <w:szCs w:val="28"/>
        </w:rPr>
      </w:pP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нарушений законодательства Российской Федерации и иных нормативных правовых актов о контрактной системе в сфере закупок, являющихся в силу требований пункта 13 Правил согласования заключения контракта основанием для отказа в согласовании заключения муниципального контракта с единственным поставщиком (подрядчиком, исполнителем), не установлено.</w:t>
      </w:r>
      <w:bookmarkStart w:id="0" w:name="_GoBack"/>
      <w:bookmarkEnd w:id="0"/>
    </w:p>
    <w:sectPr w:rsidR="00FD7EC8" w:rsidRPr="0074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181F59"/>
    <w:rsid w:val="00285C67"/>
    <w:rsid w:val="003172CC"/>
    <w:rsid w:val="00357306"/>
    <w:rsid w:val="003E639F"/>
    <w:rsid w:val="004D5AE2"/>
    <w:rsid w:val="00746477"/>
    <w:rsid w:val="0082218B"/>
    <w:rsid w:val="009126B3"/>
    <w:rsid w:val="00A23255"/>
    <w:rsid w:val="00AA3149"/>
    <w:rsid w:val="00DD09BC"/>
    <w:rsid w:val="00EE143D"/>
    <w:rsid w:val="00F25E1C"/>
    <w:rsid w:val="00F5161B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User</cp:lastModifiedBy>
  <cp:revision>4</cp:revision>
  <dcterms:created xsi:type="dcterms:W3CDTF">2023-05-29T06:43:00Z</dcterms:created>
  <dcterms:modified xsi:type="dcterms:W3CDTF">2023-07-18T09:25:00Z</dcterms:modified>
</cp:coreProperties>
</file>