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93" w:rsidRPr="00984303" w:rsidRDefault="00CD1693" w:rsidP="00CD1693">
      <w:pPr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984303">
        <w:rPr>
          <w:rFonts w:ascii="Times New Roman" w:hAnsi="Times New Roman" w:cs="Times New Roman"/>
          <w:sz w:val="24"/>
          <w:szCs w:val="24"/>
        </w:rPr>
        <w:t>МУНИЦИПАЛЬНОЕ БЮДЖЕТНОЕ УЧРЕЖДЕНИЕ "</w:t>
      </w:r>
      <w:r w:rsidR="00B81EB8">
        <w:rPr>
          <w:rFonts w:ascii="Times New Roman" w:hAnsi="Times New Roman" w:cs="Times New Roman"/>
          <w:sz w:val="24"/>
          <w:szCs w:val="24"/>
        </w:rPr>
        <w:t>ИЛЬИНСКАЯ</w:t>
      </w:r>
      <w:r w:rsidRPr="00984303">
        <w:rPr>
          <w:rFonts w:ascii="Times New Roman" w:hAnsi="Times New Roman" w:cs="Times New Roman"/>
          <w:sz w:val="24"/>
          <w:szCs w:val="24"/>
        </w:rPr>
        <w:t xml:space="preserve"> СЕЛЬСКАЯ УПРАВА"</w:t>
      </w:r>
    </w:p>
    <w:p w:rsidR="00F5161B" w:rsidRPr="00B81EB8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693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>Муниципальный округ Малопургинский район Удмуртской Республики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EE143D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согласовани</w:t>
      </w:r>
      <w:r w:rsidR="00746477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EE143D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заключения контракта с единственным поставщиком (подрядчиком, </w:t>
      </w:r>
      <w:r w:rsidR="00EE143D" w:rsidRPr="00B81E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исполнителем) </w:t>
      </w:r>
      <w:r w:rsidR="00CD1693" w:rsidRPr="00B81E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на </w:t>
      </w:r>
      <w:r w:rsidR="00984303" w:rsidRPr="00B81EB8">
        <w:rPr>
          <w:rFonts w:ascii="Times New Roman" w:hAnsi="Times New Roman" w:cs="Times New Roman"/>
          <w:sz w:val="28"/>
          <w:szCs w:val="28"/>
        </w:rPr>
        <w:t xml:space="preserve"> </w:t>
      </w:r>
      <w:r w:rsidR="00B81EB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</w:t>
      </w:r>
      <w:bookmarkStart w:id="0" w:name="_GoBack"/>
      <w:bookmarkEnd w:id="0"/>
      <w:r w:rsidR="00B81EB8" w:rsidRPr="00B81EB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стройство спортивной площадки "ЧемпиониЯ" в детском саду с.Ильинское</w:t>
      </w:r>
      <w:r w:rsidR="00FC492D" w:rsidRPr="00B81EB8">
        <w:rPr>
          <w:rFonts w:ascii="Times New Roman" w:hAnsi="Times New Roman" w:cs="Times New Roman"/>
          <w:color w:val="033522"/>
          <w:sz w:val="28"/>
          <w:szCs w:val="28"/>
        </w:rPr>
        <w:t>.</w:t>
      </w:r>
      <w:r w:rsidR="00AA3149" w:rsidRPr="00B81E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FD7EC8" w:rsidRPr="00CD1693" w:rsidRDefault="00F5161B" w:rsidP="00EE143D">
      <w:pPr>
        <w:jc w:val="both"/>
        <w:rPr>
          <w:rFonts w:ascii="Times New Roman" w:hAnsi="Times New Roman" w:cs="Times New Roman"/>
          <w:sz w:val="28"/>
          <w:szCs w:val="28"/>
        </w:rPr>
      </w:pP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установлено.</w:t>
      </w:r>
    </w:p>
    <w:sectPr w:rsidR="00FD7EC8" w:rsidRPr="00CD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1D4123"/>
    <w:rsid w:val="00285C67"/>
    <w:rsid w:val="003172CC"/>
    <w:rsid w:val="003E639F"/>
    <w:rsid w:val="004D5AE2"/>
    <w:rsid w:val="00746477"/>
    <w:rsid w:val="0082218B"/>
    <w:rsid w:val="009126B3"/>
    <w:rsid w:val="00984303"/>
    <w:rsid w:val="00A23255"/>
    <w:rsid w:val="00AA3149"/>
    <w:rsid w:val="00B81EB8"/>
    <w:rsid w:val="00CD1693"/>
    <w:rsid w:val="00DD09BC"/>
    <w:rsid w:val="00EE143D"/>
    <w:rsid w:val="00F25E1C"/>
    <w:rsid w:val="00F5161B"/>
    <w:rsid w:val="00FC492D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User</cp:lastModifiedBy>
  <cp:revision>8</cp:revision>
  <dcterms:created xsi:type="dcterms:W3CDTF">2023-05-29T06:43:00Z</dcterms:created>
  <dcterms:modified xsi:type="dcterms:W3CDTF">2023-08-11T04:13:00Z</dcterms:modified>
</cp:coreProperties>
</file>