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Default="006C6DF2" w:rsidP="00F359C4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29617A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Проект</w:t>
      </w:r>
    </w:p>
    <w:p w:rsidR="00B16B53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условно-разрешенный вид использования земельного участка</w:t>
      </w:r>
    </w:p>
    <w:p w:rsidR="00B16B53" w:rsidRDefault="00B16B53" w:rsidP="00B16B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B53" w:rsidRDefault="00B16B53" w:rsidP="00B16B5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 Градостроительного кодекса Российской Федерации, руководствуясь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Республики», </w:t>
      </w:r>
      <w:r w:rsidRPr="00B16B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53" w:rsidRPr="00B16B53" w:rsidRDefault="00B16B53" w:rsidP="006C0FF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6B5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B16B53">
        <w:rPr>
          <w:rFonts w:ascii="Times New Roman" w:hAnsi="Times New Roman" w:cs="Times New Roman"/>
          <w:sz w:val="28"/>
          <w:szCs w:val="28"/>
        </w:rPr>
        <w:t xml:space="preserve"> на условно-разрешенный вид использования земельного участка </w:t>
      </w:r>
      <w:r w:rsidR="006C0FF2">
        <w:rPr>
          <w:rFonts w:ascii="Times New Roman" w:hAnsi="Times New Roman" w:cs="Times New Roman"/>
          <w:sz w:val="28"/>
          <w:szCs w:val="28"/>
        </w:rPr>
        <w:t>кадастровый номер 18:16:047008:904</w:t>
      </w:r>
      <w:r w:rsidR="006C0FF2">
        <w:rPr>
          <w:rFonts w:ascii="Times New Roman" w:hAnsi="Times New Roman" w:cs="Times New Roman"/>
          <w:sz w:val="28"/>
          <w:szCs w:val="28"/>
        </w:rPr>
        <w:t xml:space="preserve">, площадью 3100 кв.м., </w:t>
      </w:r>
      <w:r w:rsidRPr="00B16B53">
        <w:rPr>
          <w:rFonts w:ascii="Times New Roman" w:hAnsi="Times New Roman" w:cs="Times New Roman"/>
          <w:sz w:val="28"/>
          <w:szCs w:val="28"/>
        </w:rPr>
        <w:t xml:space="preserve">расположенного по адресу: Удмуртская Республика, Малопургинский район, </w:t>
      </w:r>
      <w:r w:rsidR="00BA1D33">
        <w:rPr>
          <w:rFonts w:ascii="Times New Roman" w:hAnsi="Times New Roman" w:cs="Times New Roman"/>
          <w:sz w:val="28"/>
          <w:szCs w:val="28"/>
        </w:rPr>
        <w:t>с. Малая Пурга</w:t>
      </w:r>
      <w:r w:rsidRPr="00B16B53">
        <w:rPr>
          <w:rFonts w:ascii="Times New Roman" w:hAnsi="Times New Roman" w:cs="Times New Roman"/>
          <w:sz w:val="28"/>
          <w:szCs w:val="28"/>
        </w:rPr>
        <w:t>,</w:t>
      </w:r>
      <w:r w:rsidR="00BA1D33">
        <w:rPr>
          <w:rFonts w:ascii="Times New Roman" w:hAnsi="Times New Roman" w:cs="Times New Roman"/>
          <w:sz w:val="28"/>
          <w:szCs w:val="28"/>
        </w:rPr>
        <w:t xml:space="preserve"> ул. Советская,</w:t>
      </w:r>
      <w:r w:rsidR="002F0677">
        <w:rPr>
          <w:rFonts w:ascii="Times New Roman" w:hAnsi="Times New Roman" w:cs="Times New Roman"/>
          <w:sz w:val="28"/>
          <w:szCs w:val="28"/>
        </w:rPr>
        <w:t xml:space="preserve"> 89, </w:t>
      </w:r>
      <w:r w:rsidR="006C0FF2">
        <w:rPr>
          <w:rFonts w:ascii="Times New Roman" w:hAnsi="Times New Roman" w:cs="Times New Roman"/>
          <w:sz w:val="28"/>
          <w:szCs w:val="28"/>
        </w:rPr>
        <w:t>вид разрешенного использования: «магазины» (4.4).</w:t>
      </w:r>
      <w:bookmarkStart w:id="0" w:name="_GoBack"/>
      <w:bookmarkEnd w:id="0"/>
    </w:p>
    <w:p w:rsidR="00F359C4" w:rsidRPr="0033714E" w:rsidRDefault="00F359C4" w:rsidP="00F359C4">
      <w:pPr>
        <w:ind w:firstLine="708"/>
        <w:rPr>
          <w:sz w:val="20"/>
          <w:szCs w:val="20"/>
        </w:rPr>
      </w:pPr>
    </w:p>
    <w:p w:rsidR="00F359C4" w:rsidRPr="0033714E" w:rsidRDefault="00F359C4" w:rsidP="00F359C4">
      <w:pPr>
        <w:ind w:firstLine="708"/>
        <w:rPr>
          <w:sz w:val="20"/>
          <w:szCs w:val="20"/>
        </w:rPr>
      </w:pPr>
    </w:p>
    <w:p w:rsidR="00F359C4" w:rsidRPr="00051895" w:rsidRDefault="00F359C4" w:rsidP="00F359C4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DF2" w:rsidRPr="00051895" w:rsidRDefault="006C6DF2" w:rsidP="006C6D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C6DF2" w:rsidRPr="00051895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DEE"/>
    <w:multiLevelType w:val="hybridMultilevel"/>
    <w:tmpl w:val="005C448C"/>
    <w:lvl w:ilvl="0" w:tplc="89D4F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2D94"/>
    <w:rsid w:val="000715FD"/>
    <w:rsid w:val="000D099E"/>
    <w:rsid w:val="001A72C5"/>
    <w:rsid w:val="002049C9"/>
    <w:rsid w:val="00262416"/>
    <w:rsid w:val="0029617A"/>
    <w:rsid w:val="002F0677"/>
    <w:rsid w:val="0036695D"/>
    <w:rsid w:val="003F622E"/>
    <w:rsid w:val="00436B2F"/>
    <w:rsid w:val="0050354D"/>
    <w:rsid w:val="00564338"/>
    <w:rsid w:val="00571998"/>
    <w:rsid w:val="00582701"/>
    <w:rsid w:val="00643200"/>
    <w:rsid w:val="00683AF0"/>
    <w:rsid w:val="006C0FF2"/>
    <w:rsid w:val="006C6DF2"/>
    <w:rsid w:val="006E548D"/>
    <w:rsid w:val="0071124E"/>
    <w:rsid w:val="00753A38"/>
    <w:rsid w:val="00826C86"/>
    <w:rsid w:val="00840266"/>
    <w:rsid w:val="00843D76"/>
    <w:rsid w:val="00884B44"/>
    <w:rsid w:val="008A13F2"/>
    <w:rsid w:val="008A70F2"/>
    <w:rsid w:val="00926983"/>
    <w:rsid w:val="00A2547C"/>
    <w:rsid w:val="00A6651E"/>
    <w:rsid w:val="00A85429"/>
    <w:rsid w:val="00AE18AD"/>
    <w:rsid w:val="00AF2FCB"/>
    <w:rsid w:val="00B16B53"/>
    <w:rsid w:val="00B33D1F"/>
    <w:rsid w:val="00B37C6A"/>
    <w:rsid w:val="00BA1D33"/>
    <w:rsid w:val="00D17C46"/>
    <w:rsid w:val="00D95C36"/>
    <w:rsid w:val="00DD3484"/>
    <w:rsid w:val="00E12326"/>
    <w:rsid w:val="00E66147"/>
    <w:rsid w:val="00E8302C"/>
    <w:rsid w:val="00F3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2023-07-03T06:59:00Z</cp:lastPrinted>
  <dcterms:created xsi:type="dcterms:W3CDTF">2023-07-03T06:42:00Z</dcterms:created>
  <dcterms:modified xsi:type="dcterms:W3CDTF">2023-07-14T09:45:00Z</dcterms:modified>
</cp:coreProperties>
</file>