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E251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РОИА                                                                                                                      </w:t>
      </w: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D012ED" w:rsidRPr="00F52DC2" w:rsidTr="007004C6">
        <w:trPr>
          <w:trHeight w:val="155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012ED" w:rsidRPr="00F52DC2" w:rsidRDefault="00D012ED" w:rsidP="007A6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012ED" w:rsidRPr="00F52DC2" w:rsidRDefault="00D012ED" w:rsidP="007A6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012ED" w:rsidRPr="00F52DC2" w:rsidRDefault="00D012ED" w:rsidP="007A6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2D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ОТЧЕТ</w:t>
            </w:r>
          </w:p>
          <w:p w:rsidR="00D012ED" w:rsidRPr="00F52DC2" w:rsidRDefault="00D012ED" w:rsidP="007A6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2D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деятельности Малопургинского районного отделения УРО РОИА</w:t>
            </w:r>
          </w:p>
          <w:p w:rsidR="00D012ED" w:rsidRPr="00F52DC2" w:rsidRDefault="007004C6" w:rsidP="00E25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="00D012ED" w:rsidRPr="00F52D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 202</w:t>
            </w:r>
            <w:r w:rsidR="00E251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D012ED" w:rsidRPr="00F52D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D012ED" w:rsidRPr="00F52DC2" w:rsidRDefault="00D012ED" w:rsidP="007004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Количество членов отделения на отчётный период</w:t>
      </w: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На 01.12.202</w:t>
      </w:r>
      <w:r w:rsidR="00E251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 организации значится 2</w:t>
      </w:r>
      <w:r w:rsidR="00E251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общества. Из них 12 учащихся, 5 педагогов, 3 пенсионера, 2 специалиста библиотеки, </w:t>
      </w:r>
      <w:r w:rsidR="00E251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</w:t>
      </w:r>
      <w:r w:rsidR="00E251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архивного </w:t>
      </w:r>
      <w:r w:rsidR="0096361D"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сектора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Периодичность проведения общих собраний (конференций), заседаний</w:t>
      </w: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президиумов (активов) районного отделения</w:t>
      </w: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012ED" w:rsidRPr="00F52DC2" w:rsidRDefault="00D012ED" w:rsidP="008B21C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Районное отделение  объединяет в своих </w:t>
      </w:r>
      <w:proofErr w:type="gramStart"/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рядах</w:t>
      </w:r>
      <w:proofErr w:type="gramEnd"/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добровольных началах архивистов, историков, работников музеев и библиотек, краеведов, преподавателей и учащихся школ.</w:t>
      </w:r>
    </w:p>
    <w:p w:rsidR="00D012ED" w:rsidRPr="00F52DC2" w:rsidRDefault="00D012ED" w:rsidP="008B21C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Одной из главных задач организации является содействие развития истории Малопургинского района, которое включает в себя культурно-просветительскую работу, популяризацию архивных документов путем их выявления и публикации в средствах массовой информации, патриотическое воспитание подрастающего поколения.</w:t>
      </w:r>
    </w:p>
    <w:p w:rsidR="00D012ED" w:rsidRPr="00F52DC2" w:rsidRDefault="00D012ED" w:rsidP="008B21C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Основными направлениями в  работе являются:</w:t>
      </w:r>
    </w:p>
    <w:p w:rsidR="00D012ED" w:rsidRPr="00F52DC2" w:rsidRDefault="00D012ED" w:rsidP="008B21C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проведение семинаров;</w:t>
      </w:r>
    </w:p>
    <w:p w:rsidR="00D012ED" w:rsidRPr="00F52DC2" w:rsidRDefault="00D012ED" w:rsidP="008B21C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тематических встреч;</w:t>
      </w:r>
    </w:p>
    <w:p w:rsidR="00D012ED" w:rsidRPr="00F52DC2" w:rsidRDefault="00D012ED" w:rsidP="008B21C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публикация статей об истории развития района  в СМИ.</w:t>
      </w:r>
    </w:p>
    <w:p w:rsidR="00D012ED" w:rsidRPr="00F52DC2" w:rsidRDefault="00D012ED" w:rsidP="007004C6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 202</w:t>
      </w:r>
      <w:r w:rsidR="00B55D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</w:t>
      </w:r>
      <w:r w:rsidR="00B55D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 первичной организаци</w:t>
      </w:r>
      <w:r w:rsidR="00B55D4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общества историков-архивистов.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12ED" w:rsidRPr="00F52DC2" w:rsidRDefault="00D012ED" w:rsidP="008B21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Членами первичной организации общества историков – архивистов продолжена  поисковая работа по выявлению архивных документов по истории с. Малая Пурга, Малопургинского района. </w:t>
      </w:r>
    </w:p>
    <w:p w:rsidR="00D012ED" w:rsidRPr="00F52DC2" w:rsidRDefault="00D012ED" w:rsidP="00D012ED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012ED" w:rsidRPr="00F52DC2" w:rsidRDefault="00D012ED" w:rsidP="00D012ED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Проведение и участие в научных </w:t>
      </w:r>
      <w:proofErr w:type="gramStart"/>
      <w:r w:rsidRPr="00F52D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конференциях</w:t>
      </w:r>
      <w:proofErr w:type="gramEnd"/>
      <w:r w:rsidRPr="00F52D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семинарах и </w:t>
      </w:r>
    </w:p>
    <w:p w:rsidR="00D012ED" w:rsidRPr="00F52DC2" w:rsidRDefault="00D012ED" w:rsidP="00D012ED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«круглых </w:t>
      </w:r>
      <w:proofErr w:type="gramStart"/>
      <w:r w:rsidRPr="00F52D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столах</w:t>
      </w:r>
      <w:proofErr w:type="gramEnd"/>
      <w:r w:rsidRPr="00F52D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D012ED" w:rsidRPr="00F52DC2" w:rsidRDefault="00D012ED" w:rsidP="00D012ED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012ED" w:rsidRPr="00F52DC2" w:rsidRDefault="00D012ED" w:rsidP="00D012ED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52DC2">
        <w:rPr>
          <w:rFonts w:ascii="Times New Roman" w:hAnsi="Times New Roman" w:cs="Times New Roman"/>
          <w:noProof/>
          <w:sz w:val="26"/>
          <w:szCs w:val="26"/>
          <w:lang w:eastAsia="ru-RU"/>
        </w:rPr>
        <w:t>В течение 202</w:t>
      </w:r>
      <w:r w:rsidR="00B55D48"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 w:rsidRPr="00F52DC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года члены районного отделения УРО РОИА по возможности участвовали в республиканских и районных мероприятиях, в организации и проведении конференций, конкурсов, праздников, презентаций. Каждый участник общества вёл большую работу по изучению и сохранению истории малой родины. </w:t>
      </w:r>
    </w:p>
    <w:p w:rsidR="00437587" w:rsidRDefault="008B21C2" w:rsidP="008B21C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A7146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Члены </w:t>
      </w:r>
      <w:r w:rsidR="00A7146C" w:rsidRPr="00A7146C">
        <w:rPr>
          <w:rFonts w:ascii="Times New Roman" w:hAnsi="Times New Roman" w:cs="Times New Roman"/>
          <w:noProof/>
          <w:sz w:val="26"/>
          <w:szCs w:val="26"/>
          <w:lang w:eastAsia="ru-RU"/>
        </w:rPr>
        <w:t>первичной организации общества историков – архивистов</w:t>
      </w:r>
      <w:r w:rsidR="00A7146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принимали участие </w:t>
      </w:r>
      <w:r w:rsidR="00985D60" w:rsidRPr="00985D60">
        <w:rPr>
          <w:rFonts w:ascii="Times New Roman" w:hAnsi="Times New Roman" w:cs="Times New Roman"/>
          <w:noProof/>
          <w:sz w:val="26"/>
          <w:szCs w:val="26"/>
          <w:lang w:eastAsia="ru-RU"/>
        </w:rPr>
        <w:t>на встреч</w:t>
      </w:r>
      <w:r w:rsidR="00985D60">
        <w:rPr>
          <w:rFonts w:ascii="Times New Roman" w:hAnsi="Times New Roman" w:cs="Times New Roman"/>
          <w:noProof/>
          <w:sz w:val="26"/>
          <w:szCs w:val="26"/>
          <w:lang w:eastAsia="ru-RU"/>
        </w:rPr>
        <w:t>е</w:t>
      </w:r>
      <w:r w:rsidR="00985D60" w:rsidRPr="00985D6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с членами семей СВО</w:t>
      </w:r>
      <w:r w:rsidR="00985D6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, организованной </w:t>
      </w:r>
      <w:r w:rsidR="00985D60" w:rsidRPr="00985D60">
        <w:rPr>
          <w:rFonts w:ascii="Times New Roman" w:hAnsi="Times New Roman" w:cs="Times New Roman"/>
          <w:noProof/>
          <w:sz w:val="26"/>
          <w:szCs w:val="26"/>
          <w:lang w:eastAsia="ru-RU"/>
        </w:rPr>
        <w:t>филиал</w:t>
      </w:r>
      <w:r w:rsidR="00985D60">
        <w:rPr>
          <w:rFonts w:ascii="Times New Roman" w:hAnsi="Times New Roman" w:cs="Times New Roman"/>
          <w:noProof/>
          <w:sz w:val="26"/>
          <w:szCs w:val="26"/>
          <w:lang w:eastAsia="ru-RU"/>
        </w:rPr>
        <w:t>ом</w:t>
      </w:r>
      <w:r w:rsidR="00985D60" w:rsidRPr="00985D6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Государственного фонда поддержки участников СВО "Защитники Отечества"</w:t>
      </w:r>
      <w:r w:rsidR="00985D60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D012ED" w:rsidRPr="00F52DC2" w:rsidRDefault="00437587" w:rsidP="007004C6">
      <w:pPr>
        <w:shd w:val="clear" w:color="auto" w:fill="FFFFFF"/>
        <w:tabs>
          <w:tab w:val="left" w:pos="61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t xml:space="preserve">           </w:t>
      </w:r>
    </w:p>
    <w:p w:rsidR="00D012ED" w:rsidRPr="00F52DC2" w:rsidRDefault="00D012ED" w:rsidP="00D012ED">
      <w:pPr>
        <w:shd w:val="clear" w:color="auto" w:fill="FFFFFF"/>
        <w:tabs>
          <w:tab w:val="left" w:pos="720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b/>
          <w:i/>
          <w:color w:val="000000"/>
          <w:spacing w:val="1"/>
          <w:sz w:val="26"/>
          <w:szCs w:val="26"/>
          <w:lang w:eastAsia="ru-RU"/>
        </w:rPr>
        <w:t>Публикация  печатных изданий</w:t>
      </w:r>
    </w:p>
    <w:p w:rsidR="00464618" w:rsidRDefault="00464618" w:rsidP="00D012ED">
      <w:pPr>
        <w:shd w:val="clear" w:color="auto" w:fill="FFFFFF"/>
        <w:tabs>
          <w:tab w:val="left" w:pos="720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6"/>
          <w:szCs w:val="26"/>
          <w:lang w:eastAsia="ru-RU"/>
        </w:rPr>
      </w:pPr>
    </w:p>
    <w:p w:rsidR="00BC2F31" w:rsidRDefault="00BC2F31" w:rsidP="00BC2F31">
      <w:pPr>
        <w:shd w:val="clear" w:color="auto" w:fill="FFFFFF"/>
        <w:tabs>
          <w:tab w:val="left" w:pos="720"/>
        </w:tabs>
        <w:spacing w:before="5"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31">
        <w:rPr>
          <w:rFonts w:ascii="Times New Roman" w:eastAsia="Calibri" w:hAnsi="Times New Roman" w:cs="Times New Roman"/>
          <w:sz w:val="28"/>
          <w:szCs w:val="28"/>
        </w:rPr>
        <w:t xml:space="preserve">165 лет со дня открытия прихода в Малой Пурге 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Маяк. – 2023. – 30 июня. – С. 8-К 165-ю </w:t>
      </w:r>
      <w:r w:rsidRPr="00BC2F31">
        <w:rPr>
          <w:rFonts w:ascii="Times New Roman" w:eastAsia="Calibri" w:hAnsi="Times New Roman" w:cs="Times New Roman"/>
          <w:sz w:val="28"/>
          <w:szCs w:val="28"/>
        </w:rPr>
        <w:t>со дня открытия прихода в Малой Пурге</w:t>
      </w:r>
    </w:p>
    <w:p w:rsidR="00BC2F31" w:rsidRPr="00BC2F31" w:rsidRDefault="00BC2F31" w:rsidP="00BC2F31">
      <w:pPr>
        <w:shd w:val="clear" w:color="auto" w:fill="FFFFFF"/>
        <w:tabs>
          <w:tab w:val="left" w:pos="720"/>
        </w:tabs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BC2F31" w:rsidRDefault="00BC2F31" w:rsidP="00BC2F3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2F31">
        <w:rPr>
          <w:rFonts w:ascii="Times New Roman" w:eastAsia="Calibri" w:hAnsi="Times New Roman" w:cs="Times New Roman"/>
          <w:sz w:val="28"/>
          <w:szCs w:val="28"/>
        </w:rPr>
        <w:t>Две обязательные встречи  // Маяк. – 2023. – 21 июля. – С. 4 – К 100-летию Владимира Васильевича Голубева</w:t>
      </w:r>
    </w:p>
    <w:p w:rsidR="00BC2F31" w:rsidRPr="00BC2F31" w:rsidRDefault="00BC2F31" w:rsidP="00BC2F3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2F31" w:rsidRDefault="00BC2F31" w:rsidP="00BC2F3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2F31">
        <w:rPr>
          <w:rFonts w:ascii="Times New Roman" w:eastAsia="Calibri" w:hAnsi="Times New Roman" w:cs="Times New Roman"/>
          <w:sz w:val="28"/>
          <w:szCs w:val="28"/>
        </w:rPr>
        <w:t>Летопись подвига // Маяк. – 2023. – 28 июля – С. 4 –</w:t>
      </w:r>
      <w:r w:rsidRPr="00BC2F31">
        <w:t xml:space="preserve"> </w:t>
      </w:r>
      <w:r w:rsidRPr="00BC2F31">
        <w:rPr>
          <w:rFonts w:ascii="Times New Roman" w:eastAsia="Calibri" w:hAnsi="Times New Roman" w:cs="Times New Roman"/>
          <w:sz w:val="28"/>
          <w:szCs w:val="28"/>
        </w:rPr>
        <w:t>К 100-летию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Закира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Султанова</w:t>
      </w:r>
    </w:p>
    <w:p w:rsidR="00D012ED" w:rsidRDefault="00D012ED" w:rsidP="00D012ED">
      <w:pPr>
        <w:shd w:val="clear" w:color="auto" w:fill="FFFFFF"/>
        <w:tabs>
          <w:tab w:val="left" w:pos="720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b/>
          <w:i/>
          <w:color w:val="000000"/>
          <w:spacing w:val="1"/>
          <w:sz w:val="26"/>
          <w:szCs w:val="26"/>
          <w:lang w:eastAsia="ru-RU"/>
        </w:rPr>
        <w:t>Организация выставок документов</w:t>
      </w:r>
    </w:p>
    <w:p w:rsidR="00985D60" w:rsidRPr="00F52DC2" w:rsidRDefault="00985D60" w:rsidP="00D012ED">
      <w:pPr>
        <w:shd w:val="clear" w:color="auto" w:fill="FFFFFF"/>
        <w:tabs>
          <w:tab w:val="left" w:pos="720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6"/>
          <w:szCs w:val="26"/>
          <w:lang w:eastAsia="ru-RU"/>
        </w:rPr>
      </w:pPr>
    </w:p>
    <w:p w:rsidR="002E6EBF" w:rsidRPr="00437587" w:rsidRDefault="00CF7AC9" w:rsidP="008B21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 Мая 2023 года на мероприятии, посвященном Дню Победы в Великой Отечественной войне</w:t>
      </w:r>
      <w:r w:rsidR="009D2E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была оформлена выставка </w:t>
      </w:r>
      <w:r w:rsidR="002E6EBF" w:rsidRPr="00884DFD">
        <w:rPr>
          <w:rFonts w:ascii="Times New Roman" w:hAnsi="Times New Roman" w:cs="Times New Roman"/>
          <w:sz w:val="26"/>
          <w:szCs w:val="26"/>
        </w:rPr>
        <w:t xml:space="preserve">эссе </w:t>
      </w:r>
      <w:r>
        <w:rPr>
          <w:rFonts w:ascii="Times New Roman" w:hAnsi="Times New Roman" w:cs="Times New Roman"/>
          <w:sz w:val="26"/>
          <w:szCs w:val="26"/>
        </w:rPr>
        <w:t xml:space="preserve">учащихся образовательных учреждений </w:t>
      </w:r>
      <w:r w:rsidR="002E6EBF" w:rsidRPr="00884DFD">
        <w:rPr>
          <w:rFonts w:ascii="Times New Roman" w:hAnsi="Times New Roman" w:cs="Times New Roman"/>
          <w:sz w:val="26"/>
          <w:szCs w:val="26"/>
        </w:rPr>
        <w:t>о своем родственнике, знакомом, соседе и т. д., участнике Великой Отечественной войны 1941-1945 гг.</w:t>
      </w:r>
    </w:p>
    <w:p w:rsidR="00DD2D45" w:rsidRPr="00264E59" w:rsidRDefault="00985D60" w:rsidP="00264E59">
      <w:pPr>
        <w:shd w:val="clear" w:color="auto" w:fill="FFFFFF"/>
        <w:tabs>
          <w:tab w:val="left" w:pos="0"/>
        </w:tabs>
        <w:spacing w:before="5" w:after="0" w:line="322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</w: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Мероприятия, направленные на работу с учащейся молодёжью</w:t>
      </w:r>
    </w:p>
    <w:p w:rsidR="007C37C3" w:rsidRPr="00F52DC2" w:rsidRDefault="007C37C3" w:rsidP="00D012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A9736A" w:rsidRDefault="0093170B" w:rsidP="00A973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феврале текущего года учащиеся </w:t>
      </w:r>
      <w:r w:rsidR="00A9736A" w:rsidRP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МОУ «Гимназия с. Малая Пурга»</w:t>
      </w:r>
      <w:r w:rsid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A9736A" w:rsidRP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МАВОУ Малопургинский ЦО</w:t>
      </w:r>
      <w:r w:rsid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были участниками </w:t>
      </w:r>
      <w:r w:rsidR="00A9736A" w:rsidRP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</w:t>
      </w:r>
      <w:proofErr w:type="gramStart"/>
      <w:r w:rsidR="00A9736A" w:rsidRP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VI</w:t>
      </w:r>
      <w:proofErr w:type="gramEnd"/>
      <w:r w:rsidR="00A9736A" w:rsidRP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Республиканск</w:t>
      </w:r>
      <w:r w:rsid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="00A9736A" w:rsidRP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олимпиад</w:t>
      </w:r>
      <w:r w:rsid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A9736A" w:rsidRP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школьному краеведению</w:t>
      </w:r>
      <w:r w:rsid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Из шести участников- 3 получили сертификаты участников</w:t>
      </w:r>
      <w:r w:rsidR="00A9736A" w:rsidRP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73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2-заняли 1 место, 1-3 место. </w:t>
      </w:r>
    </w:p>
    <w:p w:rsidR="0093170B" w:rsidRDefault="0093170B" w:rsidP="00A9736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В рамках мероприятий, посвященных Дню Победы (9 Мая), с целью в</w:t>
      </w:r>
      <w:r w:rsidRPr="00437587">
        <w:rPr>
          <w:rFonts w:ascii="Times New Roman" w:hAnsi="Times New Roman" w:cs="Times New Roman"/>
          <w:noProof/>
          <w:sz w:val="26"/>
          <w:szCs w:val="26"/>
          <w:lang w:eastAsia="ru-RU"/>
        </w:rPr>
        <w:t>оспитани</w:t>
      </w:r>
      <w:r w:rsidR="00152ADD">
        <w:rPr>
          <w:rFonts w:ascii="Times New Roman" w:hAnsi="Times New Roman" w:cs="Times New Roman"/>
          <w:noProof/>
          <w:sz w:val="26"/>
          <w:szCs w:val="26"/>
          <w:lang w:eastAsia="ru-RU"/>
        </w:rPr>
        <w:t>я</w:t>
      </w:r>
      <w:r w:rsidRPr="0043758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патриотических чувств подрастающего поколения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, с</w:t>
      </w:r>
      <w:r w:rsidRPr="00437587">
        <w:rPr>
          <w:rFonts w:ascii="Times New Roman" w:hAnsi="Times New Roman" w:cs="Times New Roman"/>
          <w:noProof/>
          <w:sz w:val="26"/>
          <w:szCs w:val="26"/>
          <w:lang w:eastAsia="ru-RU"/>
        </w:rPr>
        <w:t>охранени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я</w:t>
      </w:r>
      <w:r w:rsidRPr="0043758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исторической памяти о подвиге наших земляков, уроженцев Малопургинского района, участников Великой Отечественной войны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, была проведена </w:t>
      </w:r>
      <w:r w:rsidRPr="00C00244">
        <w:rPr>
          <w:rFonts w:ascii="Times New Roman" w:hAnsi="Times New Roman" w:cs="Times New Roman"/>
          <w:sz w:val="26"/>
          <w:szCs w:val="26"/>
        </w:rPr>
        <w:t>акция «Расскажи о своем герое» (далее — Акция»).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00244">
        <w:rPr>
          <w:rFonts w:ascii="Times New Roman" w:hAnsi="Times New Roman" w:cs="Times New Roman"/>
          <w:sz w:val="26"/>
          <w:szCs w:val="26"/>
        </w:rPr>
        <w:t>Акция проводи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C00244">
        <w:rPr>
          <w:rFonts w:ascii="Times New Roman" w:hAnsi="Times New Roman" w:cs="Times New Roman"/>
          <w:sz w:val="26"/>
          <w:szCs w:val="26"/>
        </w:rPr>
        <w:t xml:space="preserve"> с 1 апреля 2023 года по 1 мая  2023 года</w:t>
      </w:r>
      <w:r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437587">
        <w:rPr>
          <w:rFonts w:ascii="Times New Roman" w:hAnsi="Times New Roman" w:cs="Times New Roman"/>
          <w:sz w:val="26"/>
          <w:szCs w:val="26"/>
        </w:rPr>
        <w:t>учащи</w:t>
      </w:r>
      <w:r w:rsidR="00152ADD">
        <w:rPr>
          <w:rFonts w:ascii="Times New Roman" w:hAnsi="Times New Roman" w:cs="Times New Roman"/>
          <w:sz w:val="26"/>
          <w:szCs w:val="26"/>
        </w:rPr>
        <w:t>х</w:t>
      </w:r>
      <w:r w:rsidRPr="00437587">
        <w:rPr>
          <w:rFonts w:ascii="Times New Roman" w:hAnsi="Times New Roman" w:cs="Times New Roman"/>
          <w:sz w:val="26"/>
          <w:szCs w:val="26"/>
        </w:rPr>
        <w:t>ся образовательных учреждений Малопургинского района</w:t>
      </w:r>
      <w:r w:rsidR="00152ADD">
        <w:rPr>
          <w:rFonts w:ascii="Times New Roman" w:hAnsi="Times New Roman" w:cs="Times New Roman"/>
          <w:sz w:val="26"/>
          <w:szCs w:val="26"/>
        </w:rPr>
        <w:t xml:space="preserve">. </w:t>
      </w:r>
      <w:r w:rsidR="00884DFD">
        <w:rPr>
          <w:rFonts w:ascii="Times New Roman" w:hAnsi="Times New Roman" w:cs="Times New Roman"/>
          <w:sz w:val="26"/>
          <w:szCs w:val="26"/>
        </w:rPr>
        <w:t>Учащимся</w:t>
      </w:r>
      <w:r w:rsidR="00884DFD" w:rsidRPr="00884DFD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884DFD">
        <w:rPr>
          <w:rFonts w:ascii="Times New Roman" w:hAnsi="Times New Roman" w:cs="Times New Roman"/>
          <w:sz w:val="26"/>
          <w:szCs w:val="26"/>
        </w:rPr>
        <w:t xml:space="preserve">было </w:t>
      </w:r>
      <w:r w:rsidR="00884DFD" w:rsidRPr="00884DFD">
        <w:rPr>
          <w:rFonts w:ascii="Times New Roman" w:hAnsi="Times New Roman" w:cs="Times New Roman"/>
          <w:sz w:val="26"/>
          <w:szCs w:val="26"/>
        </w:rPr>
        <w:t>написать эссе о своем родственнике, знакомом, соседе и т. д., участнике Великой Отечественной войны 1941-1945 гг</w:t>
      </w:r>
      <w:r w:rsidR="00B95C31">
        <w:rPr>
          <w:rFonts w:ascii="Times New Roman" w:hAnsi="Times New Roman" w:cs="Times New Roman"/>
          <w:sz w:val="26"/>
          <w:szCs w:val="26"/>
        </w:rPr>
        <w:t>.</w:t>
      </w:r>
    </w:p>
    <w:p w:rsidR="00B95C31" w:rsidRDefault="00B95C31" w:rsidP="009317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A849EA" wp14:editId="2B286210">
            <wp:extent cx="1297172" cy="1833583"/>
            <wp:effectExtent l="0" t="0" r="0" b="0"/>
            <wp:docPr id="1" name="Рисунок 1" descr="C:\Users\Алексеева\Desktop\документы мои\Конкурс Расскажи о своем герое\Пугачево\Антонова Серафима, 6а класс МОУ СОШ с. Пугачево 12 лет\Эссе Расскажи о своем герое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ева\Desktop\документы мои\Конкурс Расскажи о своем герое\Пугачево\Антонова Серафима, 6а класс МОУ СОШ с. Пугачево 12 лет\Эссе Расскажи о своем герое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85" cy="18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95154" cy="1758056"/>
            <wp:effectExtent l="0" t="0" r="0" b="0"/>
            <wp:docPr id="3" name="Рисунок 3" descr="C:\Users\Алексеева\Desktop\документы мои\Конкурс Расскажи о своем герое\Н.Юри\Работа Беляева Тимура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ева\Desktop\документы мои\Конкурс Расскажи о своем герое\Н.Юри\Работа Беляева Тимура_page-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32" cy="17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27051" cy="1592449"/>
            <wp:effectExtent l="0" t="0" r="0" b="8255"/>
            <wp:docPr id="4" name="Рисунок 4" descr="C:\Users\Алексеева\Desktop\документы мои\Конкурс Расскажи о своем герое\Н.Юри\Работа Гусевой Анжелины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ева\Desktop\документы мои\Конкурс Расскажи о своем герое\Н.Юри\Работа Гусевой Анжелины_page-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34" cy="15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EE6" w:rsidRPr="00840E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0EE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="00840E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46028" cy="1928037"/>
            <wp:effectExtent l="0" t="0" r="1905" b="0"/>
            <wp:docPr id="7" name="Рисунок 7" descr="C:\Users\Алексеева\Desktop\документы мои\Конкурс Расскажи о своем герое\Бураново\2LyccZCNVs8 П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ева\Desktop\документы мои\Конкурс Расскажи о своем герое\Бураново\2LyccZCNVs8 Петр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02" cy="19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DA" w:rsidRDefault="00EE3CDA" w:rsidP="009317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2426E" w:rsidRDefault="00EE3CDA" w:rsidP="00404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С</w:t>
      </w:r>
      <w:r w:rsidRPr="00EE3CD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пециалистами музейно-краеведческого отдела районной библиотеки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продолжаются </w:t>
      </w:r>
      <w:r w:rsidRPr="00EE3CDA">
        <w:rPr>
          <w:rFonts w:ascii="Times New Roman" w:hAnsi="Times New Roman" w:cs="Times New Roman"/>
          <w:noProof/>
          <w:sz w:val="26"/>
          <w:szCs w:val="26"/>
          <w:lang w:eastAsia="ru-RU"/>
        </w:rPr>
        <w:t>экскурси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и</w:t>
      </w:r>
      <w:r w:rsidRPr="00EE3CD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 историческим местам Малой Пурги. </w:t>
      </w:r>
      <w:proofErr w:type="gramStart"/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Б</w:t>
      </w:r>
      <w:r w:rsidRPr="00EE3CD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ольше всего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учащихся</w:t>
      </w:r>
      <w:r w:rsidRPr="00EE3CD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впечатл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яют</w:t>
      </w:r>
      <w:r w:rsidRPr="00EE3CD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рассказ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ы</w:t>
      </w:r>
      <w:r w:rsidRPr="00EE3CD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о непростой истории храма Михаила Архангела и о том, что старое неприметное здание бывшего Центра образования молодежи было штабом 108-й отдельной стрелковой бригады в годы Великой Отечественной войны</w:t>
      </w:r>
      <w:r w:rsidR="0022426E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proofErr w:type="gramEnd"/>
    </w:p>
    <w:p w:rsidR="00EE3CDA" w:rsidRPr="00B95C31" w:rsidRDefault="00EE3CDA" w:rsidP="00EE3C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0A7034" wp14:editId="3F7F430C">
            <wp:extent cx="1601571" cy="1201479"/>
            <wp:effectExtent l="0" t="0" r="0" b="0"/>
            <wp:docPr id="13" name="Рисунок 13" descr="C:\Users\Алексеева\AppData\Local\Microsoft\Windows\Temporary Internet Files\Content.Outlook\ZVWNZLR5\IMG_1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ева\AppData\Local\Microsoft\Windows\Temporary Internet Files\Content.Outlook\ZVWNZLR5\IMG_19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71" cy="12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C2" w:rsidRPr="00F52DC2" w:rsidRDefault="00F52DC2" w:rsidP="009317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22426E" w:rsidRDefault="0022426E" w:rsidP="00224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Из 4-х учащихся образовательных учреждений Малопургинского района двое (</w:t>
      </w:r>
      <w:r w:rsidRPr="0022426E">
        <w:rPr>
          <w:rFonts w:ascii="Times New Roman" w:hAnsi="Times New Roman" w:cs="Times New Roman"/>
          <w:noProof/>
          <w:sz w:val="26"/>
          <w:szCs w:val="26"/>
          <w:lang w:eastAsia="ru-RU"/>
        </w:rPr>
        <w:t>МОУ СОШ д. Баграш-Бигра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) стали призерами р</w:t>
      </w:r>
      <w:r w:rsidRPr="0022426E">
        <w:rPr>
          <w:rFonts w:ascii="Times New Roman" w:hAnsi="Times New Roman" w:cs="Times New Roman"/>
          <w:noProof/>
          <w:sz w:val="26"/>
          <w:szCs w:val="26"/>
          <w:lang w:eastAsia="ru-RU"/>
        </w:rPr>
        <w:t>еспубликанск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ого</w:t>
      </w:r>
      <w:r w:rsidRPr="0022426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конкурс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а</w:t>
      </w:r>
      <w:r w:rsidRPr="0022426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туристско-краеведческих и этнокультурных маршрутов «Родные просторы»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 ноябре 2023 года.</w:t>
      </w:r>
      <w:r w:rsidRPr="00EE3CD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</w:t>
      </w:r>
    </w:p>
    <w:p w:rsidR="007004C6" w:rsidRDefault="007004C6" w:rsidP="00224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416C1" w:rsidRDefault="00404882" w:rsidP="00DF78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4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6C1" w:rsidRPr="003416C1">
        <w:rPr>
          <w:rFonts w:ascii="Times New Roman" w:eastAsia="Times New Roman" w:hAnsi="Times New Roman" w:cs="Times New Roman"/>
          <w:sz w:val="26"/>
          <w:szCs w:val="26"/>
          <w:lang w:eastAsia="ru-RU"/>
        </w:rPr>
        <w:t>VII Республиканском фотоконкурсе «История Удмуртии в фотографиях» на тему «Удмуртия – территория спорта»</w:t>
      </w:r>
      <w:r w:rsidR="0034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6C1" w:rsidRPr="003416C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 Илья, победитель Всероссийских соревнований по фигурному катанию на призы заслуженного тренера Ро</w:t>
      </w:r>
      <w:r w:rsidR="0034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ссии Тарасовой Т.А., занял </w:t>
      </w:r>
      <w:r w:rsidR="003416C1" w:rsidRPr="003416C1">
        <w:rPr>
          <w:rFonts w:ascii="Times New Roman" w:eastAsia="Times New Roman" w:hAnsi="Times New Roman" w:cs="Times New Roman"/>
          <w:sz w:val="26"/>
          <w:szCs w:val="26"/>
          <w:lang w:eastAsia="ru-RU"/>
        </w:rPr>
        <w:t>1-е место в номинации «Профессиональный спорт» (XXI век).</w:t>
      </w:r>
    </w:p>
    <w:bookmarkEnd w:id="0"/>
    <w:p w:rsidR="00264E59" w:rsidRDefault="00264E59" w:rsidP="003416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FC0F3E" wp14:editId="5102C005">
            <wp:extent cx="1401770" cy="935621"/>
            <wp:effectExtent l="0" t="0" r="8255" b="0"/>
            <wp:docPr id="12" name="Рисунок 12" descr="http://gasur.ru/roia/2023-konkurs-udmsport/images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sur.ru/roia/2023-konkurs-udmsport/images/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29" cy="93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C1" w:rsidRDefault="003416C1" w:rsidP="00D012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4C6" w:rsidRDefault="007004C6" w:rsidP="00D012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</w:t>
      </w:r>
      <w:proofErr w:type="gramEnd"/>
    </w:p>
    <w:p w:rsidR="007004C6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первичной организации                                </w:t>
      </w:r>
      <w:r w:rsid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 Э. Полканова         </w:t>
      </w:r>
    </w:p>
    <w:p w:rsidR="007004C6" w:rsidRDefault="007004C6" w:rsidP="00D012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</w:p>
    <w:p w:rsidR="00D012ED" w:rsidRPr="00F52DC2" w:rsidRDefault="00D012ED" w:rsidP="00D012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2ED" w:rsidRPr="00F52DC2" w:rsidRDefault="00B011EF" w:rsidP="00D012ED">
      <w:pPr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F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7D6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012ED" w:rsidRPr="00F52DC2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897D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sectPr w:rsidR="00D012ED" w:rsidRPr="00F5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6B7"/>
    <w:multiLevelType w:val="hybridMultilevel"/>
    <w:tmpl w:val="28D86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287899"/>
    <w:multiLevelType w:val="hybridMultilevel"/>
    <w:tmpl w:val="28D86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9F249A"/>
    <w:multiLevelType w:val="hybridMultilevel"/>
    <w:tmpl w:val="0F9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69CB"/>
    <w:multiLevelType w:val="multilevel"/>
    <w:tmpl w:val="D8863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6B"/>
    <w:rsid w:val="00007444"/>
    <w:rsid w:val="00041CB6"/>
    <w:rsid w:val="0005010B"/>
    <w:rsid w:val="00152ADD"/>
    <w:rsid w:val="00153ED3"/>
    <w:rsid w:val="001B097E"/>
    <w:rsid w:val="001C4645"/>
    <w:rsid w:val="001F69BF"/>
    <w:rsid w:val="0022426E"/>
    <w:rsid w:val="00264E59"/>
    <w:rsid w:val="00274DEB"/>
    <w:rsid w:val="002A417D"/>
    <w:rsid w:val="002E6EBF"/>
    <w:rsid w:val="003416C1"/>
    <w:rsid w:val="00341881"/>
    <w:rsid w:val="00404882"/>
    <w:rsid w:val="00437587"/>
    <w:rsid w:val="00464618"/>
    <w:rsid w:val="005A5E0F"/>
    <w:rsid w:val="005D5080"/>
    <w:rsid w:val="00673BE4"/>
    <w:rsid w:val="006C2C9B"/>
    <w:rsid w:val="007004C6"/>
    <w:rsid w:val="007B1E25"/>
    <w:rsid w:val="007C37C3"/>
    <w:rsid w:val="007E3059"/>
    <w:rsid w:val="007F225E"/>
    <w:rsid w:val="00813601"/>
    <w:rsid w:val="00840EE6"/>
    <w:rsid w:val="00884DFD"/>
    <w:rsid w:val="00897D64"/>
    <w:rsid w:val="008B21C2"/>
    <w:rsid w:val="0093170B"/>
    <w:rsid w:val="0094165C"/>
    <w:rsid w:val="0096361D"/>
    <w:rsid w:val="00973D9B"/>
    <w:rsid w:val="00985D60"/>
    <w:rsid w:val="009B791D"/>
    <w:rsid w:val="009D22C0"/>
    <w:rsid w:val="009D2E6D"/>
    <w:rsid w:val="009D47A1"/>
    <w:rsid w:val="009E079F"/>
    <w:rsid w:val="009E4537"/>
    <w:rsid w:val="00A7146C"/>
    <w:rsid w:val="00A9736A"/>
    <w:rsid w:val="00AB4CDA"/>
    <w:rsid w:val="00AC6F13"/>
    <w:rsid w:val="00B011EF"/>
    <w:rsid w:val="00B014DD"/>
    <w:rsid w:val="00B55D48"/>
    <w:rsid w:val="00B5794E"/>
    <w:rsid w:val="00B71AB4"/>
    <w:rsid w:val="00B95C31"/>
    <w:rsid w:val="00BC2F31"/>
    <w:rsid w:val="00C22C07"/>
    <w:rsid w:val="00C4302C"/>
    <w:rsid w:val="00CB03D8"/>
    <w:rsid w:val="00CF7AC9"/>
    <w:rsid w:val="00D012ED"/>
    <w:rsid w:val="00D24AC5"/>
    <w:rsid w:val="00D25229"/>
    <w:rsid w:val="00D800FB"/>
    <w:rsid w:val="00DD2D45"/>
    <w:rsid w:val="00DF7837"/>
    <w:rsid w:val="00E25113"/>
    <w:rsid w:val="00E50FFC"/>
    <w:rsid w:val="00EE3CDA"/>
    <w:rsid w:val="00F52DC2"/>
    <w:rsid w:val="00F7171D"/>
    <w:rsid w:val="00F810EC"/>
    <w:rsid w:val="00F845EB"/>
    <w:rsid w:val="00FA5B6B"/>
    <w:rsid w:val="00FA5BC3"/>
    <w:rsid w:val="00FA61AE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68</cp:revision>
  <cp:lastPrinted>2023-11-21T10:03:00Z</cp:lastPrinted>
  <dcterms:created xsi:type="dcterms:W3CDTF">2022-09-28T04:59:00Z</dcterms:created>
  <dcterms:modified xsi:type="dcterms:W3CDTF">2023-12-19T07:45:00Z</dcterms:modified>
</cp:coreProperties>
</file>