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3551D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</w:t>
      </w:r>
      <w:r w:rsidR="0023551D">
        <w:rPr>
          <w:rFonts w:ascii="Times New Roman" w:hAnsi="Times New Roman" w:cs="Times New Roman"/>
          <w:b/>
          <w:sz w:val="24"/>
          <w:szCs w:val="24"/>
        </w:rPr>
        <w:t>отдела культуры и архива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4FC" w:rsidRPr="00D304FC">
        <w:rPr>
          <w:rFonts w:ascii="Times New Roman" w:hAnsi="Times New Roman" w:cs="Times New Roman"/>
          <w:b/>
          <w:sz w:val="24"/>
          <w:szCs w:val="24"/>
        </w:rPr>
        <w:t>(в части архивной работы)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65009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Малопургинский ра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A6500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B7EBE">
        <w:rPr>
          <w:rFonts w:ascii="Times New Roman" w:hAnsi="Times New Roman" w:cs="Times New Roman"/>
          <w:b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BB66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1B38AA" w:rsidRPr="001B38AA" w:rsidRDefault="001B38AA" w:rsidP="001B3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 xml:space="preserve"> документов-48 </w:t>
            </w: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 w:rsidRPr="001B38A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B38AA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>. документов, относящихся к  собственности УР - нет</w:t>
            </w:r>
          </w:p>
          <w:p w:rsidR="000B1F1D" w:rsidRPr="00240652" w:rsidRDefault="001B38AA" w:rsidP="001B3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8AA">
              <w:rPr>
                <w:rFonts w:ascii="Times New Roman" w:hAnsi="Times New Roman" w:cs="Times New Roman"/>
                <w:sz w:val="24"/>
              </w:rPr>
              <w:t xml:space="preserve">-подшивка и переплет – 3 </w:t>
            </w: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 xml:space="preserve">., в </w:t>
            </w: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>. документов, о</w:t>
            </w:r>
            <w:r w:rsidRPr="001B38AA">
              <w:rPr>
                <w:rFonts w:ascii="Times New Roman" w:hAnsi="Times New Roman" w:cs="Times New Roman"/>
                <w:sz w:val="24"/>
              </w:rPr>
              <w:t>т</w:t>
            </w:r>
            <w:r w:rsidRPr="001B38AA">
              <w:rPr>
                <w:rFonts w:ascii="Times New Roman" w:hAnsi="Times New Roman" w:cs="Times New Roman"/>
                <w:sz w:val="24"/>
              </w:rPr>
              <w:t xml:space="preserve">носящихся к собственности УР- 3 </w:t>
            </w:r>
            <w:proofErr w:type="spellStart"/>
            <w:r w:rsidRPr="001B38AA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B38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0B1F1D" w:rsidRPr="00B27AB7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Pr="0035583B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Pr="0035583B" w:rsidRDefault="002B4294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0B1F1D" w:rsidRPr="0035583B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17DC" w:rsidRPr="0035583B" w:rsidRDefault="0050188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>акартонировано</w:t>
            </w:r>
            <w:proofErr w:type="spellEnd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27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65313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="00D617DC"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D617DC" w:rsidRPr="00355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C02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2406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65313" w:rsidRDefault="00FF27F0" w:rsidP="00620C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620C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5583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кументов, относящихся к  собственности УР </w:t>
            </w:r>
            <w:r w:rsidR="00965313"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355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0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27 </w:t>
            </w:r>
            <w:proofErr w:type="spellStart"/>
            <w:r w:rsidR="00620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="00620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10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101D6" w:rsidRPr="00240652" w:rsidRDefault="00B101D6" w:rsidP="00B101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-отреставрировано 8 </w:t>
            </w:r>
            <w:proofErr w:type="spellStart"/>
            <w:r w:rsidRPr="00B101D6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101D6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bookmarkStart w:id="0" w:name="_GoBack"/>
            <w:r w:rsidRPr="00B101D6">
              <w:rPr>
                <w:rFonts w:ascii="Times New Roman" w:eastAsia="Times New Roman" w:hAnsi="Times New Roman" w:cs="Times New Roman"/>
                <w:sz w:val="24"/>
                <w:szCs w:val="24"/>
              </w:rPr>
              <w:t>21 л,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т.ч.-8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./20 л.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1B38AA" w:rsidRPr="001B38AA" w:rsidRDefault="001B38AA" w:rsidP="001B38AA">
            <w:pPr>
              <w:jc w:val="both"/>
              <w:rPr>
                <w:rFonts w:ascii="Times New Roman" w:hAnsi="Times New Roman" w:cs="Times New Roman"/>
              </w:rPr>
            </w:pPr>
            <w:r w:rsidRPr="001B38AA">
              <w:rPr>
                <w:rFonts w:ascii="Times New Roman" w:hAnsi="Times New Roman" w:cs="Times New Roman"/>
              </w:rPr>
              <w:t>- утверждение  и согласование описей на ЭПМК: 1 орг.</w:t>
            </w:r>
          </w:p>
          <w:p w:rsidR="001B38AA" w:rsidRPr="001B38AA" w:rsidRDefault="001B38AA" w:rsidP="001B38AA">
            <w:pPr>
              <w:jc w:val="both"/>
              <w:rPr>
                <w:rFonts w:ascii="Times New Roman" w:hAnsi="Times New Roman" w:cs="Times New Roman"/>
              </w:rPr>
            </w:pPr>
            <w:r w:rsidRPr="001B38AA">
              <w:rPr>
                <w:rFonts w:ascii="Times New Roman" w:hAnsi="Times New Roman" w:cs="Times New Roman"/>
              </w:rPr>
              <w:t>-согласование номенклатуры дел -1 орг.</w:t>
            </w:r>
          </w:p>
          <w:p w:rsidR="00FD7C9A" w:rsidRPr="00B27AB7" w:rsidRDefault="001B38AA" w:rsidP="001B38A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B38AA">
              <w:rPr>
                <w:rFonts w:ascii="Times New Roman" w:hAnsi="Times New Roman" w:cs="Times New Roman"/>
              </w:rPr>
              <w:t>-инструкция по делопроизво</w:t>
            </w:r>
            <w:r w:rsidRPr="001B38AA">
              <w:rPr>
                <w:rFonts w:ascii="Times New Roman" w:hAnsi="Times New Roman" w:cs="Times New Roman"/>
              </w:rPr>
              <w:t>д</w:t>
            </w:r>
            <w:r w:rsidRPr="001B38AA">
              <w:rPr>
                <w:rFonts w:ascii="Times New Roman" w:hAnsi="Times New Roman" w:cs="Times New Roman"/>
              </w:rPr>
              <w:t>ству-1 орг.</w:t>
            </w:r>
          </w:p>
        </w:tc>
        <w:tc>
          <w:tcPr>
            <w:tcW w:w="1559" w:type="dxa"/>
          </w:tcPr>
          <w:p w:rsidR="00FD7C9A" w:rsidRPr="002E71D8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40FA8" w:rsidRPr="002E71D8" w:rsidRDefault="00B40FA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D8"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FD7C9A" w:rsidRPr="002E71D8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61F5" w:rsidRDefault="006A655A" w:rsidP="007B61F5">
            <w:pPr>
              <w:jc w:val="both"/>
              <w:rPr>
                <w:rFonts w:ascii="Times New Roman" w:hAnsi="Times New Roman" w:cs="Times New Roman"/>
              </w:rPr>
            </w:pPr>
            <w:r w:rsidRPr="00B27AB7">
              <w:rPr>
                <w:rFonts w:ascii="Times New Roman" w:hAnsi="Times New Roman" w:cs="Times New Roman"/>
              </w:rPr>
              <w:t>-</w:t>
            </w:r>
            <w:proofErr w:type="gramStart"/>
            <w:r w:rsidRPr="00B27AB7">
              <w:rPr>
                <w:rFonts w:ascii="Times New Roman" w:hAnsi="Times New Roman" w:cs="Times New Roman"/>
              </w:rPr>
              <w:t>н</w:t>
            </w:r>
            <w:r w:rsidR="0002491A" w:rsidRPr="00B27AB7">
              <w:rPr>
                <w:rFonts w:ascii="Times New Roman" w:hAnsi="Times New Roman" w:cs="Times New Roman"/>
              </w:rPr>
              <w:t>аправлен</w:t>
            </w:r>
            <w:r w:rsidR="002E71D8">
              <w:rPr>
                <w:rFonts w:ascii="Times New Roman" w:hAnsi="Times New Roman" w:cs="Times New Roman"/>
              </w:rPr>
              <w:t>ы</w:t>
            </w:r>
            <w:proofErr w:type="gramEnd"/>
            <w:r w:rsidR="00856635" w:rsidRPr="00B27AB7">
              <w:rPr>
                <w:rFonts w:ascii="Times New Roman" w:hAnsi="Times New Roman" w:cs="Times New Roman"/>
              </w:rPr>
              <w:t xml:space="preserve"> на согласование</w:t>
            </w:r>
            <w:r w:rsidR="007B61F5">
              <w:rPr>
                <w:rFonts w:ascii="Times New Roman" w:hAnsi="Times New Roman" w:cs="Times New Roman"/>
              </w:rPr>
              <w:t>:</w:t>
            </w:r>
          </w:p>
          <w:p w:rsidR="00FD7C9A" w:rsidRDefault="00856635" w:rsidP="007B61F5">
            <w:pPr>
              <w:jc w:val="both"/>
              <w:rPr>
                <w:rFonts w:ascii="Times New Roman" w:hAnsi="Times New Roman" w:cs="Times New Roman"/>
              </w:rPr>
            </w:pPr>
            <w:r w:rsidRPr="00B27AB7">
              <w:rPr>
                <w:rFonts w:ascii="Times New Roman" w:hAnsi="Times New Roman" w:cs="Times New Roman"/>
              </w:rPr>
              <w:t xml:space="preserve"> </w:t>
            </w:r>
            <w:r w:rsidR="007B61F5">
              <w:rPr>
                <w:rFonts w:ascii="Times New Roman" w:hAnsi="Times New Roman" w:cs="Times New Roman"/>
              </w:rPr>
              <w:t>и</w:t>
            </w:r>
            <w:r w:rsidR="007B61F5">
              <w:rPr>
                <w:rFonts w:ascii="Times New Roman" w:hAnsi="Times New Roman" w:cs="Times New Roman"/>
              </w:rPr>
              <w:t>н</w:t>
            </w:r>
            <w:r w:rsidR="007B61F5">
              <w:rPr>
                <w:rFonts w:ascii="Times New Roman" w:hAnsi="Times New Roman" w:cs="Times New Roman"/>
              </w:rPr>
              <w:t>струкции по д/</w:t>
            </w:r>
            <w:proofErr w:type="gramStart"/>
            <w:r w:rsidR="007B61F5">
              <w:rPr>
                <w:rFonts w:ascii="Times New Roman" w:hAnsi="Times New Roman" w:cs="Times New Roman"/>
              </w:rPr>
              <w:t>п</w:t>
            </w:r>
            <w:proofErr w:type="gramEnd"/>
            <w:r w:rsidR="007B61F5">
              <w:rPr>
                <w:rFonts w:ascii="Times New Roman" w:hAnsi="Times New Roman" w:cs="Times New Roman"/>
              </w:rPr>
              <w:t xml:space="preserve"> </w:t>
            </w:r>
            <w:r w:rsidRPr="00B27AB7">
              <w:rPr>
                <w:rFonts w:ascii="Times New Roman" w:hAnsi="Times New Roman" w:cs="Times New Roman"/>
              </w:rPr>
              <w:t xml:space="preserve"> </w:t>
            </w:r>
            <w:r w:rsidR="007B61F5">
              <w:rPr>
                <w:rFonts w:ascii="Times New Roman" w:hAnsi="Times New Roman" w:cs="Times New Roman"/>
              </w:rPr>
              <w:t>2</w:t>
            </w:r>
            <w:r w:rsidR="00B27AB7">
              <w:rPr>
                <w:rFonts w:ascii="Times New Roman" w:hAnsi="Times New Roman" w:cs="Times New Roman"/>
              </w:rPr>
              <w:t xml:space="preserve"> организаци</w:t>
            </w:r>
            <w:r w:rsidR="007B61F5">
              <w:rPr>
                <w:rFonts w:ascii="Times New Roman" w:hAnsi="Times New Roman" w:cs="Times New Roman"/>
              </w:rPr>
              <w:t>й;</w:t>
            </w:r>
          </w:p>
          <w:p w:rsidR="007B61F5" w:rsidRDefault="007B61F5" w:rsidP="007B6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1 организации;</w:t>
            </w:r>
          </w:p>
          <w:p w:rsidR="007B61F5" w:rsidRPr="00B27AB7" w:rsidRDefault="007B61F5" w:rsidP="007B61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положение 1 организации</w:t>
            </w:r>
          </w:p>
        </w:tc>
      </w:tr>
      <w:tr w:rsidR="00501888" w:rsidTr="00B02CFF">
        <w:tc>
          <w:tcPr>
            <w:tcW w:w="1101" w:type="dxa"/>
            <w:vMerge w:val="restart"/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B27AB7" w:rsidRDefault="001B38AA" w:rsidP="002E71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B38AA">
              <w:rPr>
                <w:rFonts w:ascii="Times New Roman" w:hAnsi="Times New Roman" w:cs="Times New Roman"/>
              </w:rPr>
              <w:t>-прием управленческой докуме</w:t>
            </w:r>
            <w:r w:rsidRPr="001B38AA">
              <w:rPr>
                <w:rFonts w:ascii="Times New Roman" w:hAnsi="Times New Roman" w:cs="Times New Roman"/>
              </w:rPr>
              <w:t>н</w:t>
            </w:r>
            <w:r w:rsidRPr="001B38AA">
              <w:rPr>
                <w:rFonts w:ascii="Times New Roman" w:hAnsi="Times New Roman" w:cs="Times New Roman"/>
              </w:rPr>
              <w:t xml:space="preserve">тации- 48 </w:t>
            </w:r>
            <w:proofErr w:type="spellStart"/>
            <w:r w:rsidRPr="001B38AA">
              <w:rPr>
                <w:rFonts w:ascii="Times New Roman" w:hAnsi="Times New Roman" w:cs="Times New Roman"/>
              </w:rPr>
              <w:t>ед.хр</w:t>
            </w:r>
            <w:proofErr w:type="spellEnd"/>
            <w:r w:rsidRPr="001B38AA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1B38AA">
              <w:rPr>
                <w:rFonts w:ascii="Times New Roman" w:hAnsi="Times New Roman" w:cs="Times New Roman"/>
              </w:rPr>
              <w:t>т.ч</w:t>
            </w:r>
            <w:proofErr w:type="spellEnd"/>
            <w:r w:rsidRPr="001B38AA">
              <w:rPr>
                <w:rFonts w:ascii="Times New Roman" w:hAnsi="Times New Roman" w:cs="Times New Roman"/>
              </w:rPr>
              <w:t>. докуме</w:t>
            </w:r>
            <w:r w:rsidRPr="001B38AA">
              <w:rPr>
                <w:rFonts w:ascii="Times New Roman" w:hAnsi="Times New Roman" w:cs="Times New Roman"/>
              </w:rPr>
              <w:t>н</w:t>
            </w:r>
            <w:r w:rsidRPr="001B38AA">
              <w:rPr>
                <w:rFonts w:ascii="Times New Roman" w:hAnsi="Times New Roman" w:cs="Times New Roman"/>
              </w:rPr>
              <w:t>тов, относящихся к  собственн</w:t>
            </w:r>
            <w:r w:rsidRPr="001B38AA">
              <w:rPr>
                <w:rFonts w:ascii="Times New Roman" w:hAnsi="Times New Roman" w:cs="Times New Roman"/>
              </w:rPr>
              <w:t>о</w:t>
            </w:r>
            <w:r w:rsidRPr="001B38AA">
              <w:rPr>
                <w:rFonts w:ascii="Times New Roman" w:hAnsi="Times New Roman" w:cs="Times New Roman"/>
              </w:rPr>
              <w:t>сти УР – нет</w:t>
            </w:r>
            <w:proofErr w:type="gramEnd"/>
          </w:p>
        </w:tc>
        <w:tc>
          <w:tcPr>
            <w:tcW w:w="1559" w:type="dxa"/>
          </w:tcPr>
          <w:p w:rsidR="00501888" w:rsidRPr="00EA1CD6" w:rsidRDefault="00593B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Pr="00EA1CD6" w:rsidRDefault="002B4294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501888" w:rsidRPr="00EA1CD6" w:rsidRDefault="00FF27F0" w:rsidP="00EA1CD6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proofErr w:type="gram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хран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2B42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EA1CD6">
              <w:t xml:space="preserve">., 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тов, относящихся к со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ственности УР – </w:t>
            </w:r>
            <w:r w:rsidR="008D058A" w:rsidRPr="00EA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01888" w:rsidTr="009E7D25">
        <w:tc>
          <w:tcPr>
            <w:tcW w:w="1101" w:type="dxa"/>
            <w:vMerge/>
            <w:tcBorders>
              <w:bottom w:val="nil"/>
            </w:tcBorders>
          </w:tcPr>
          <w:p w:rsidR="00501888" w:rsidRPr="00C54511" w:rsidRDefault="00501888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01888" w:rsidRDefault="00501888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8" w:rsidRPr="00EA1CD6" w:rsidRDefault="00501888" w:rsidP="00CA455E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</w:rPr>
              <w:t xml:space="preserve">-консультация и методическая помощь </w:t>
            </w:r>
            <w:proofErr w:type="gramStart"/>
            <w:r w:rsidRPr="00EA1CD6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EA1CD6">
              <w:rPr>
                <w:rFonts w:ascii="Times New Roman" w:hAnsi="Times New Roman" w:cs="Times New Roman"/>
              </w:rPr>
              <w:t xml:space="preserve"> за дел</w:t>
            </w:r>
            <w:r w:rsidRPr="00EA1CD6">
              <w:rPr>
                <w:rFonts w:ascii="Times New Roman" w:hAnsi="Times New Roman" w:cs="Times New Roman"/>
              </w:rPr>
              <w:t>о</w:t>
            </w:r>
            <w:r w:rsidRPr="00EA1CD6">
              <w:rPr>
                <w:rFonts w:ascii="Times New Roman" w:hAnsi="Times New Roman" w:cs="Times New Roman"/>
              </w:rPr>
              <w:t>производство и архив учрежд</w:t>
            </w:r>
            <w:r w:rsidRPr="00EA1CD6">
              <w:rPr>
                <w:rFonts w:ascii="Times New Roman" w:hAnsi="Times New Roman" w:cs="Times New Roman"/>
              </w:rPr>
              <w:t>е</w:t>
            </w:r>
            <w:r w:rsidRPr="00EA1CD6">
              <w:rPr>
                <w:rFonts w:ascii="Times New Roman" w:hAnsi="Times New Roman" w:cs="Times New Roman"/>
              </w:rPr>
              <w:t>ний и организаций района, спи</w:t>
            </w:r>
            <w:r w:rsidRPr="00EA1CD6">
              <w:rPr>
                <w:rFonts w:ascii="Times New Roman" w:hAnsi="Times New Roman" w:cs="Times New Roman"/>
              </w:rPr>
              <w:t>с</w:t>
            </w:r>
            <w:r w:rsidRPr="00EA1CD6"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501888" w:rsidRPr="00EA1CD6" w:rsidRDefault="00501888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CD6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501888" w:rsidRPr="00EA1CD6" w:rsidRDefault="005018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Pr="00EA1CD6" w:rsidRDefault="00593BCE" w:rsidP="002B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01888" w:rsidRPr="00EA1CD6" w:rsidRDefault="00501888" w:rsidP="002B429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1CD6">
              <w:rPr>
                <w:rFonts w:ascii="Times New Roman" w:hAnsi="Times New Roman" w:cs="Times New Roman"/>
              </w:rPr>
              <w:t xml:space="preserve">Проведено </w:t>
            </w:r>
            <w:r w:rsidR="002B4294">
              <w:rPr>
                <w:rFonts w:ascii="Times New Roman" w:hAnsi="Times New Roman" w:cs="Times New Roman"/>
              </w:rPr>
              <w:t>4</w:t>
            </w:r>
            <w:r w:rsidRPr="00EA1CD6">
              <w:rPr>
                <w:rFonts w:ascii="Times New Roman" w:hAnsi="Times New Roman" w:cs="Times New Roman"/>
              </w:rPr>
              <w:t xml:space="preserve"> консультаци</w:t>
            </w:r>
            <w:r w:rsidR="00EA1CD6">
              <w:rPr>
                <w:rFonts w:ascii="Times New Roman" w:hAnsi="Times New Roman" w:cs="Times New Roman"/>
              </w:rPr>
              <w:t>и</w:t>
            </w:r>
            <w:r w:rsidRPr="00EA1CD6">
              <w:rPr>
                <w:rFonts w:ascii="Times New Roman" w:hAnsi="Times New Roman" w:cs="Times New Roman"/>
              </w:rPr>
              <w:t xml:space="preserve"> с о</w:t>
            </w:r>
            <w:r w:rsidRPr="00EA1CD6">
              <w:rPr>
                <w:rFonts w:ascii="Times New Roman" w:hAnsi="Times New Roman" w:cs="Times New Roman"/>
              </w:rPr>
              <w:t>т</w:t>
            </w:r>
            <w:r w:rsidRPr="00EA1CD6"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4C4CCA" w:rsidTr="008B0439">
        <w:tc>
          <w:tcPr>
            <w:tcW w:w="1101" w:type="dxa"/>
            <w:tcBorders>
              <w:top w:val="nil"/>
            </w:tcBorders>
          </w:tcPr>
          <w:p w:rsidR="004C4CCA" w:rsidRDefault="004C4CC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4C4CCA" w:rsidRDefault="004C4CC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учетных БД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томатизированного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НСА</w:t>
            </w:r>
          </w:p>
        </w:tc>
        <w:tc>
          <w:tcPr>
            <w:tcW w:w="3402" w:type="dxa"/>
          </w:tcPr>
          <w:p w:rsidR="004C4CCA" w:rsidRPr="00EA1CD6" w:rsidRDefault="004C4CCA" w:rsidP="00CA455E">
            <w:pPr>
              <w:jc w:val="both"/>
              <w:rPr>
                <w:rFonts w:ascii="Times New Roman" w:hAnsi="Times New Roman" w:cs="Times New Roman"/>
              </w:rPr>
            </w:pPr>
            <w:r w:rsidRPr="00EA1CD6">
              <w:rPr>
                <w:rFonts w:ascii="Times New Roman" w:hAnsi="Times New Roman" w:cs="Times New Roman"/>
              </w:rPr>
              <w:t>-введение записей в БД «Архи</w:t>
            </w:r>
            <w:r w:rsidRPr="00EA1CD6">
              <w:rPr>
                <w:rFonts w:ascii="Times New Roman" w:hAnsi="Times New Roman" w:cs="Times New Roman"/>
              </w:rPr>
              <w:t>в</w:t>
            </w:r>
            <w:r w:rsidRPr="00EA1CD6">
              <w:rPr>
                <w:rFonts w:ascii="Times New Roman" w:hAnsi="Times New Roman" w:cs="Times New Roman"/>
              </w:rPr>
              <w:t>ный фонд»</w:t>
            </w:r>
          </w:p>
        </w:tc>
        <w:tc>
          <w:tcPr>
            <w:tcW w:w="1559" w:type="dxa"/>
          </w:tcPr>
          <w:p w:rsidR="004C4CCA" w:rsidRPr="00EA1CD6" w:rsidRDefault="004C4CC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4CCA" w:rsidRPr="00EA1CD6" w:rsidRDefault="00B030C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A1CD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4C4CCA" w:rsidRPr="00EA1CD6" w:rsidRDefault="00B030C1" w:rsidP="002B4294">
            <w:pPr>
              <w:pStyle w:val="a4"/>
              <w:ind w:firstLine="0"/>
              <w:rPr>
                <w:sz w:val="22"/>
                <w:szCs w:val="22"/>
              </w:rPr>
            </w:pPr>
            <w:r w:rsidRPr="00EA1CD6">
              <w:rPr>
                <w:sz w:val="22"/>
                <w:szCs w:val="22"/>
              </w:rPr>
              <w:t xml:space="preserve">-введено </w:t>
            </w:r>
            <w:r w:rsidR="002B4294">
              <w:rPr>
                <w:sz w:val="22"/>
                <w:szCs w:val="22"/>
              </w:rPr>
              <w:t>208</w:t>
            </w:r>
            <w:r w:rsidRPr="00EA1CD6">
              <w:rPr>
                <w:sz w:val="22"/>
                <w:szCs w:val="22"/>
              </w:rPr>
              <w:t xml:space="preserve"> запис</w:t>
            </w:r>
            <w:r w:rsidR="002B4294">
              <w:rPr>
                <w:sz w:val="22"/>
                <w:szCs w:val="22"/>
              </w:rPr>
              <w:t>ей</w:t>
            </w:r>
          </w:p>
        </w:tc>
      </w:tr>
      <w:tr w:rsidR="00E72F97" w:rsidTr="008B0439">
        <w:tc>
          <w:tcPr>
            <w:tcW w:w="1101" w:type="dxa"/>
            <w:tcBorders>
              <w:top w:val="nil"/>
            </w:tcBorders>
          </w:tcPr>
          <w:p w:rsidR="00E72F97" w:rsidRDefault="00E72F97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72F97" w:rsidRDefault="00E72F9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F97" w:rsidRPr="00EA1CD6" w:rsidRDefault="00E72F97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2F97" w:rsidRPr="00EA1CD6" w:rsidRDefault="00E72F97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2F97" w:rsidRPr="00EA1CD6" w:rsidRDefault="00E72F9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</w:tc>
        <w:tc>
          <w:tcPr>
            <w:tcW w:w="3543" w:type="dxa"/>
          </w:tcPr>
          <w:p w:rsidR="00E72F97" w:rsidRPr="00EA1CD6" w:rsidRDefault="00E72F97" w:rsidP="002B4294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-оцифровано 22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7C9A" w:rsidTr="007E7F88">
        <w:tc>
          <w:tcPr>
            <w:tcW w:w="1101" w:type="dxa"/>
          </w:tcPr>
          <w:p w:rsidR="00FD7C9A" w:rsidRPr="00954ED9" w:rsidRDefault="00FD7C9A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Pr="00B27AB7" w:rsidRDefault="00FD7C9A" w:rsidP="00CA455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E858BC" w:rsidRPr="00BC58CB" w:rsidRDefault="00E858B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F4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3769B2" w:rsidP="00BC58CB">
            <w:pPr>
              <w:jc w:val="center"/>
              <w:rPr>
                <w:rFonts w:ascii="Times New Roman" w:hAnsi="Times New Roman" w:cs="Times New Roman"/>
              </w:rPr>
            </w:pPr>
            <w:r w:rsidRPr="00BC58CB">
              <w:rPr>
                <w:rFonts w:ascii="Times New Roman" w:hAnsi="Times New Roman" w:cs="Times New Roman"/>
              </w:rPr>
              <w:t>-п</w:t>
            </w:r>
            <w:r w:rsidR="00FD7C9A" w:rsidRPr="00BC58CB">
              <w:rPr>
                <w:rFonts w:ascii="Times New Roman" w:hAnsi="Times New Roman" w:cs="Times New Roman"/>
              </w:rPr>
              <w:t xml:space="preserve">ринято </w:t>
            </w:r>
            <w:r w:rsidR="00BC58CB">
              <w:rPr>
                <w:rFonts w:ascii="Times New Roman" w:hAnsi="Times New Roman" w:cs="Times New Roman"/>
              </w:rPr>
              <w:t>9</w:t>
            </w:r>
            <w:r w:rsidR="00FD7C9A" w:rsidRPr="00BC58C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FD7C9A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ний, в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2A008D" w:rsidRPr="00BC58CB" w:rsidRDefault="002A00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E72F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A7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A73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FD7C9A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60F6" w:rsidRPr="00BC58CB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E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7C9A" w:rsidRPr="00BC58CB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="00B16F60" w:rsidRPr="00BC5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8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3402" w:type="dxa"/>
            <w:vMerge w:val="restart"/>
          </w:tcPr>
          <w:p w:rsidR="00FD7C9A" w:rsidRPr="00BC58CB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дел из архивохран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лища сотрудникам для работы (кроме выдачи для работы по 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 учету)</w:t>
            </w:r>
          </w:p>
        </w:tc>
        <w:tc>
          <w:tcPr>
            <w:tcW w:w="1559" w:type="dxa"/>
            <w:vMerge w:val="restart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9B60F6" w:rsidRPr="00BC58CB" w:rsidRDefault="009B60F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D7C9A" w:rsidRPr="00BC58CB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Pr="00BC58CB" w:rsidRDefault="00FD7C9A" w:rsidP="001D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1D449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BC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BC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FD7C9A" w:rsidRPr="00B27AB7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A958EA" w:rsidRPr="00B27AB7" w:rsidRDefault="00A958EA" w:rsidP="004C61B5">
            <w:pPr>
              <w:jc w:val="both"/>
              <w:rPr>
                <w:rFonts w:ascii="Times New Roman" w:hAnsi="Times New Roman" w:cs="Times New Roman"/>
                <w:sz w:val="24"/>
                <w:highlight w:val="yellow"/>
                <w:u w:val="single"/>
              </w:rPr>
            </w:pP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605BCF" w:rsidRDefault="00605BCF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Pr="00B27AB7" w:rsidRDefault="00605BCF" w:rsidP="004C40AD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605BCF" w:rsidRPr="00B27AB7" w:rsidRDefault="00605BCF" w:rsidP="0024686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605BCF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605BCF" w:rsidRPr="00BC5B97" w:rsidRDefault="00605BCF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05BCF" w:rsidRPr="009A4494" w:rsidRDefault="00605BCF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Создание 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 нормативно-распорядительных док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>у</w:t>
            </w:r>
            <w:r w:rsidRPr="00BC5F85">
              <w:rPr>
                <w:rFonts w:ascii="Times New Roman" w:hAnsi="Times New Roman" w:cs="Times New Roman"/>
                <w:sz w:val="24"/>
                <w:szCs w:val="18"/>
              </w:rPr>
              <w:t xml:space="preserve">ментов по архивному делу </w:t>
            </w:r>
          </w:p>
        </w:tc>
        <w:tc>
          <w:tcPr>
            <w:tcW w:w="3402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05BCF" w:rsidRPr="00B27AB7" w:rsidRDefault="00605BCF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605BCF" w:rsidRPr="00B27AB7" w:rsidRDefault="00605BCF" w:rsidP="006A6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-подготовлены </w:t>
            </w:r>
            <w:r w:rsidR="006A6C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061DDF"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CF" w:rsidTr="007E7F88">
        <w:tc>
          <w:tcPr>
            <w:tcW w:w="1101" w:type="dxa"/>
          </w:tcPr>
          <w:p w:rsidR="00605BCF" w:rsidRPr="00BC5B97" w:rsidRDefault="00605BCF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9B9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</w:t>
            </w:r>
          </w:p>
          <w:p w:rsidR="00605BCF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605BCF" w:rsidRPr="00B27AB7" w:rsidRDefault="00605BCF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05BCF" w:rsidRPr="00B27AB7" w:rsidRDefault="00605BCF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605BCF" w:rsidRPr="00B27AB7" w:rsidRDefault="00605BCF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3480" w:rsidRDefault="00605BCF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</w:t>
            </w:r>
          </w:p>
          <w:p w:rsidR="00605BCF" w:rsidRPr="00B27AB7" w:rsidRDefault="00605BCF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на м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  <w:szCs w:val="24"/>
              </w:rPr>
              <w:t>сяц;</w:t>
            </w:r>
          </w:p>
          <w:p w:rsidR="00323F3A" w:rsidRDefault="00605BCF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AB7"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605BCF" w:rsidRPr="00B27AB7" w:rsidRDefault="00605BCF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AB7">
              <w:rPr>
                <w:rFonts w:ascii="Times New Roman" w:hAnsi="Times New Roman" w:cs="Times New Roman"/>
                <w:sz w:val="24"/>
              </w:rPr>
              <w:t>отд</w:t>
            </w:r>
            <w:r w:rsidRPr="00B27AB7">
              <w:rPr>
                <w:rFonts w:ascii="Times New Roman" w:hAnsi="Times New Roman" w:cs="Times New Roman"/>
                <w:sz w:val="24"/>
              </w:rPr>
              <w:t>е</w:t>
            </w:r>
            <w:r w:rsidRPr="00B27AB7">
              <w:rPr>
                <w:rFonts w:ascii="Times New Roman" w:hAnsi="Times New Roman" w:cs="Times New Roman"/>
                <w:sz w:val="24"/>
              </w:rPr>
              <w:t>ла за месяц.</w:t>
            </w:r>
          </w:p>
        </w:tc>
      </w:tr>
      <w:tr w:rsidR="006A6CCE" w:rsidTr="007E7F88">
        <w:tc>
          <w:tcPr>
            <w:tcW w:w="1101" w:type="dxa"/>
          </w:tcPr>
          <w:p w:rsidR="006A6CCE" w:rsidRPr="00BC5B97" w:rsidRDefault="006A6CCE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6CCE" w:rsidRDefault="006A6C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CCE" w:rsidRPr="00B27AB7" w:rsidRDefault="006A6CC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CCE" w:rsidRPr="00B27AB7" w:rsidRDefault="006A6CCE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6CCE" w:rsidRPr="00B27AB7" w:rsidRDefault="006A6CCE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6CCE" w:rsidRPr="00B27AB7" w:rsidRDefault="006A6CCE" w:rsidP="006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-продолжалось заполнение БД «Книга памяти»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803480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AE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 w:rsidR="00AE084B"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803480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03480">
        <w:rPr>
          <w:rFonts w:ascii="Times New Roman" w:hAnsi="Times New Roman" w:cs="Times New Roman"/>
          <w:sz w:val="24"/>
          <w:szCs w:val="24"/>
        </w:rPr>
        <w:t>9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803480">
        <w:rPr>
          <w:rFonts w:ascii="Times New Roman" w:hAnsi="Times New Roman" w:cs="Times New Roman"/>
          <w:sz w:val="24"/>
          <w:szCs w:val="24"/>
        </w:rPr>
        <w:t>4</w:t>
      </w:r>
    </w:p>
    <w:sectPr w:rsidR="007A3DCD" w:rsidRPr="00803480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662E"/>
    <w:rsid w:val="00061DDF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71E2A"/>
    <w:rsid w:val="001757B5"/>
    <w:rsid w:val="00184157"/>
    <w:rsid w:val="001964C8"/>
    <w:rsid w:val="001A76E5"/>
    <w:rsid w:val="001B38AA"/>
    <w:rsid w:val="001C7953"/>
    <w:rsid w:val="001D4499"/>
    <w:rsid w:val="001E18F7"/>
    <w:rsid w:val="001F3376"/>
    <w:rsid w:val="00213BE2"/>
    <w:rsid w:val="00222D33"/>
    <w:rsid w:val="00224E6A"/>
    <w:rsid w:val="002266E2"/>
    <w:rsid w:val="00231DF2"/>
    <w:rsid w:val="0023551D"/>
    <w:rsid w:val="00240652"/>
    <w:rsid w:val="0024686C"/>
    <w:rsid w:val="002510A5"/>
    <w:rsid w:val="00252C4D"/>
    <w:rsid w:val="00273EB6"/>
    <w:rsid w:val="002A008D"/>
    <w:rsid w:val="002B4294"/>
    <w:rsid w:val="002B49B9"/>
    <w:rsid w:val="002C706B"/>
    <w:rsid w:val="002C7616"/>
    <w:rsid w:val="002E387E"/>
    <w:rsid w:val="002E441C"/>
    <w:rsid w:val="002E71D8"/>
    <w:rsid w:val="00321A38"/>
    <w:rsid w:val="00322711"/>
    <w:rsid w:val="003228B1"/>
    <w:rsid w:val="00323F3A"/>
    <w:rsid w:val="00354224"/>
    <w:rsid w:val="0035583B"/>
    <w:rsid w:val="003769B2"/>
    <w:rsid w:val="00394956"/>
    <w:rsid w:val="003C4944"/>
    <w:rsid w:val="003D0F27"/>
    <w:rsid w:val="004030A1"/>
    <w:rsid w:val="00406032"/>
    <w:rsid w:val="004177BE"/>
    <w:rsid w:val="00435FF1"/>
    <w:rsid w:val="0045070D"/>
    <w:rsid w:val="00471F60"/>
    <w:rsid w:val="00485057"/>
    <w:rsid w:val="004B4A57"/>
    <w:rsid w:val="004C2F68"/>
    <w:rsid w:val="004C4CCA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86F36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20C18"/>
    <w:rsid w:val="0065433C"/>
    <w:rsid w:val="006A655A"/>
    <w:rsid w:val="006A6CCE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B61F5"/>
    <w:rsid w:val="007C4AD5"/>
    <w:rsid w:val="007D30E4"/>
    <w:rsid w:val="007E64B7"/>
    <w:rsid w:val="007E7F88"/>
    <w:rsid w:val="007F3B2C"/>
    <w:rsid w:val="00803480"/>
    <w:rsid w:val="00811A7F"/>
    <w:rsid w:val="00812138"/>
    <w:rsid w:val="00822BA1"/>
    <w:rsid w:val="00824804"/>
    <w:rsid w:val="00841A6C"/>
    <w:rsid w:val="00856635"/>
    <w:rsid w:val="00862984"/>
    <w:rsid w:val="00894605"/>
    <w:rsid w:val="008B0439"/>
    <w:rsid w:val="008B4DC3"/>
    <w:rsid w:val="008D058A"/>
    <w:rsid w:val="008D676E"/>
    <w:rsid w:val="008E1442"/>
    <w:rsid w:val="008F6988"/>
    <w:rsid w:val="009043A4"/>
    <w:rsid w:val="00916394"/>
    <w:rsid w:val="00941DDD"/>
    <w:rsid w:val="00954ED9"/>
    <w:rsid w:val="00965313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65009"/>
    <w:rsid w:val="00A733BE"/>
    <w:rsid w:val="00A7358A"/>
    <w:rsid w:val="00A94887"/>
    <w:rsid w:val="00A958EA"/>
    <w:rsid w:val="00A96CCE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30C1"/>
    <w:rsid w:val="00B101D6"/>
    <w:rsid w:val="00B16F60"/>
    <w:rsid w:val="00B27AB7"/>
    <w:rsid w:val="00B376DF"/>
    <w:rsid w:val="00B40FA8"/>
    <w:rsid w:val="00B43845"/>
    <w:rsid w:val="00B5506B"/>
    <w:rsid w:val="00B66DE2"/>
    <w:rsid w:val="00B8045F"/>
    <w:rsid w:val="00B936C7"/>
    <w:rsid w:val="00BA1EAC"/>
    <w:rsid w:val="00BA4D9E"/>
    <w:rsid w:val="00BB6637"/>
    <w:rsid w:val="00BC18BA"/>
    <w:rsid w:val="00BC2022"/>
    <w:rsid w:val="00BC58CB"/>
    <w:rsid w:val="00BC5B97"/>
    <w:rsid w:val="00BD4CF5"/>
    <w:rsid w:val="00BD6AF8"/>
    <w:rsid w:val="00BE06A9"/>
    <w:rsid w:val="00BE3810"/>
    <w:rsid w:val="00BE3A62"/>
    <w:rsid w:val="00C027BD"/>
    <w:rsid w:val="00C24DBD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10AA"/>
    <w:rsid w:val="00CE7925"/>
    <w:rsid w:val="00D304FC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47FC"/>
    <w:rsid w:val="00DF635E"/>
    <w:rsid w:val="00E149F4"/>
    <w:rsid w:val="00E14A70"/>
    <w:rsid w:val="00E16BCA"/>
    <w:rsid w:val="00E1706D"/>
    <w:rsid w:val="00E32D83"/>
    <w:rsid w:val="00E67519"/>
    <w:rsid w:val="00E72F97"/>
    <w:rsid w:val="00E77DD1"/>
    <w:rsid w:val="00E858BC"/>
    <w:rsid w:val="00E971C5"/>
    <w:rsid w:val="00EA0A16"/>
    <w:rsid w:val="00EA1CD6"/>
    <w:rsid w:val="00EA67C0"/>
    <w:rsid w:val="00EB5380"/>
    <w:rsid w:val="00EF0DC3"/>
    <w:rsid w:val="00F450B6"/>
    <w:rsid w:val="00F87E4C"/>
    <w:rsid w:val="00FC383B"/>
    <w:rsid w:val="00FD08BE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209</cp:revision>
  <dcterms:created xsi:type="dcterms:W3CDTF">2016-12-23T08:32:00Z</dcterms:created>
  <dcterms:modified xsi:type="dcterms:W3CDTF">2024-02-09T11:48:00Z</dcterms:modified>
</cp:coreProperties>
</file>