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F2" w:rsidRDefault="006C6DF2" w:rsidP="00F359C4">
      <w:pPr>
        <w:tabs>
          <w:tab w:val="right" w:pos="935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</w:pPr>
    </w:p>
    <w:p w:rsidR="0029617A" w:rsidRDefault="00B16B53" w:rsidP="00B16B5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16B53">
        <w:rPr>
          <w:rFonts w:ascii="Times New Roman" w:hAnsi="Times New Roman" w:cs="Times New Roman"/>
          <w:sz w:val="28"/>
          <w:szCs w:val="28"/>
        </w:rPr>
        <w:t>Проект</w:t>
      </w:r>
    </w:p>
    <w:p w:rsidR="00B16B53" w:rsidRPr="00B81F26" w:rsidRDefault="00B16B53" w:rsidP="00B16B5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175843">
        <w:rPr>
          <w:rFonts w:ascii="Times New Roman" w:hAnsi="Times New Roman" w:cs="Times New Roman"/>
          <w:sz w:val="28"/>
          <w:szCs w:val="28"/>
        </w:rPr>
        <w:t xml:space="preserve">предоставлении отклонения от предельных параметров разрешенного </w:t>
      </w:r>
      <w:r w:rsidR="00B81F26">
        <w:rPr>
          <w:rFonts w:ascii="Times New Roman" w:hAnsi="Times New Roman" w:cs="Times New Roman"/>
          <w:sz w:val="28"/>
          <w:szCs w:val="28"/>
        </w:rPr>
        <w:t>строительства, реконструкции объектов капитального строительства</w:t>
      </w:r>
    </w:p>
    <w:p w:rsidR="00B16B53" w:rsidRDefault="00B16B53" w:rsidP="00B16B5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B16B53" w:rsidRDefault="00B81F26" w:rsidP="00B16B5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40</w:t>
      </w:r>
      <w:r w:rsidR="00B16B5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руководствуясь Уставом муниципального образования «Муниципальный округ Малопургинский район Удмуртской Республики», Администрация муниципального образования «Муниципальный округ Малопургинский район Удмуртской Республики», </w:t>
      </w:r>
      <w:r w:rsidR="00B16B53" w:rsidRPr="00B16B53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="00B16B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B53" w:rsidRPr="00B16B53" w:rsidRDefault="00B16B53" w:rsidP="006C0FF2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B53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>
        <w:rPr>
          <w:rFonts w:ascii="Times New Roman" w:hAnsi="Times New Roman" w:cs="Times New Roman"/>
          <w:sz w:val="28"/>
          <w:szCs w:val="28"/>
        </w:rPr>
        <w:t>разрешение</w:t>
      </w:r>
      <w:r w:rsidRPr="00B16B53">
        <w:rPr>
          <w:rFonts w:ascii="Times New Roman" w:hAnsi="Times New Roman" w:cs="Times New Roman"/>
          <w:sz w:val="28"/>
          <w:szCs w:val="28"/>
        </w:rPr>
        <w:t xml:space="preserve"> на </w:t>
      </w:r>
      <w:r w:rsidR="00B81F26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реконструкции объекта капитального строительства - нежилого здания с кадастровым номером 18:16:047008:907, площадью 1261 </w:t>
      </w:r>
      <w:proofErr w:type="spellStart"/>
      <w:r w:rsidR="006C0FF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C0FF2">
        <w:rPr>
          <w:rFonts w:ascii="Times New Roman" w:hAnsi="Times New Roman" w:cs="Times New Roman"/>
          <w:sz w:val="28"/>
          <w:szCs w:val="28"/>
        </w:rPr>
        <w:t xml:space="preserve">., </w:t>
      </w:r>
      <w:r w:rsidRPr="00B16B53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proofErr w:type="gramStart"/>
      <w:r w:rsidRPr="00B16B53">
        <w:rPr>
          <w:rFonts w:ascii="Times New Roman" w:hAnsi="Times New Roman" w:cs="Times New Roman"/>
          <w:sz w:val="28"/>
          <w:szCs w:val="28"/>
        </w:rPr>
        <w:t xml:space="preserve">Удмуртская Республика, Малопургинский район, </w:t>
      </w:r>
      <w:r w:rsidR="00BA1D33">
        <w:rPr>
          <w:rFonts w:ascii="Times New Roman" w:hAnsi="Times New Roman" w:cs="Times New Roman"/>
          <w:sz w:val="28"/>
          <w:szCs w:val="28"/>
        </w:rPr>
        <w:t>с. Малая Пурга</w:t>
      </w:r>
      <w:r w:rsidRPr="00B16B53">
        <w:rPr>
          <w:rFonts w:ascii="Times New Roman" w:hAnsi="Times New Roman" w:cs="Times New Roman"/>
          <w:sz w:val="28"/>
          <w:szCs w:val="28"/>
        </w:rPr>
        <w:t>,</w:t>
      </w:r>
      <w:r w:rsidR="00BA1D33">
        <w:rPr>
          <w:rFonts w:ascii="Times New Roman" w:hAnsi="Times New Roman" w:cs="Times New Roman"/>
          <w:sz w:val="28"/>
          <w:szCs w:val="28"/>
        </w:rPr>
        <w:t xml:space="preserve"> ул. Советская,</w:t>
      </w:r>
      <w:r w:rsidR="002F0677">
        <w:rPr>
          <w:rFonts w:ascii="Times New Roman" w:hAnsi="Times New Roman" w:cs="Times New Roman"/>
          <w:sz w:val="28"/>
          <w:szCs w:val="28"/>
        </w:rPr>
        <w:t xml:space="preserve"> </w:t>
      </w:r>
      <w:r w:rsidR="00B81F26">
        <w:rPr>
          <w:rFonts w:ascii="Times New Roman" w:hAnsi="Times New Roman" w:cs="Times New Roman"/>
          <w:sz w:val="28"/>
          <w:szCs w:val="28"/>
        </w:rPr>
        <w:t xml:space="preserve">д.89. </w:t>
      </w:r>
      <w:bookmarkStart w:id="0" w:name="_GoBack"/>
      <w:bookmarkEnd w:id="0"/>
      <w:proofErr w:type="gramEnd"/>
    </w:p>
    <w:p w:rsidR="00F359C4" w:rsidRPr="0033714E" w:rsidRDefault="00F359C4" w:rsidP="00F359C4">
      <w:pPr>
        <w:ind w:firstLine="708"/>
        <w:rPr>
          <w:sz w:val="20"/>
          <w:szCs w:val="20"/>
        </w:rPr>
      </w:pPr>
    </w:p>
    <w:p w:rsidR="00F359C4" w:rsidRPr="0033714E" w:rsidRDefault="00F359C4" w:rsidP="00F359C4">
      <w:pPr>
        <w:ind w:firstLine="708"/>
        <w:rPr>
          <w:sz w:val="20"/>
          <w:szCs w:val="20"/>
        </w:rPr>
      </w:pPr>
    </w:p>
    <w:p w:rsidR="00F359C4" w:rsidRPr="00051895" w:rsidRDefault="00F359C4" w:rsidP="00F359C4">
      <w:pPr>
        <w:tabs>
          <w:tab w:val="right" w:pos="935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</w:pPr>
    </w:p>
    <w:p w:rsidR="006C6DF2" w:rsidRPr="00051895" w:rsidRDefault="006C6DF2" w:rsidP="006C6D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DF2" w:rsidRPr="00051895" w:rsidRDefault="006C6DF2" w:rsidP="006C6D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DF2" w:rsidRPr="00051895" w:rsidRDefault="006C6DF2" w:rsidP="006C6D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DF2" w:rsidRPr="00051895" w:rsidRDefault="006C6DF2" w:rsidP="006C6D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DF2" w:rsidRPr="00051895" w:rsidRDefault="006C6DF2" w:rsidP="006C6D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DF2" w:rsidRPr="00051895" w:rsidRDefault="006C6DF2" w:rsidP="006C6D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DF2" w:rsidRPr="00051895" w:rsidRDefault="006C6DF2" w:rsidP="006C6D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DF2" w:rsidRPr="00051895" w:rsidRDefault="006C6DF2" w:rsidP="006C6D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DF2" w:rsidRPr="00051895" w:rsidRDefault="006C6DF2" w:rsidP="006C6D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DF2" w:rsidRPr="00051895" w:rsidRDefault="006C6DF2" w:rsidP="006C6D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DF2" w:rsidRPr="00051895" w:rsidRDefault="006C6DF2" w:rsidP="006C6D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DF2" w:rsidRPr="00051895" w:rsidRDefault="006C6DF2" w:rsidP="006C6D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DF2" w:rsidRPr="00051895" w:rsidRDefault="006C6DF2" w:rsidP="006C6D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DF2" w:rsidRPr="00051895" w:rsidRDefault="006C6DF2" w:rsidP="006C6D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DF2" w:rsidRPr="00051895" w:rsidRDefault="006C6DF2" w:rsidP="006C6D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DF2" w:rsidRPr="00051895" w:rsidRDefault="006C6DF2" w:rsidP="006C6D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DF2" w:rsidRPr="00051895" w:rsidRDefault="006C6DF2" w:rsidP="006C6D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DF2" w:rsidRPr="00051895" w:rsidRDefault="006C6DF2" w:rsidP="006C6D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DF2" w:rsidRPr="00051895" w:rsidRDefault="006C6DF2" w:rsidP="006C6D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DF2" w:rsidRPr="00051895" w:rsidRDefault="006C6DF2" w:rsidP="006C6D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DF2" w:rsidRPr="00051895" w:rsidRDefault="006C6DF2" w:rsidP="006C6D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DF2" w:rsidRPr="00051895" w:rsidRDefault="006C6DF2" w:rsidP="006C6D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DF2" w:rsidRPr="00051895" w:rsidRDefault="006C6DF2" w:rsidP="006C6D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DF2" w:rsidRPr="00051895" w:rsidRDefault="006C6DF2" w:rsidP="006C6D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DF2" w:rsidRPr="00051895" w:rsidRDefault="006C6DF2" w:rsidP="006C6D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C6DF2" w:rsidRPr="00051895" w:rsidSect="00051895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77DEE"/>
    <w:multiLevelType w:val="hybridMultilevel"/>
    <w:tmpl w:val="005C448C"/>
    <w:lvl w:ilvl="0" w:tplc="89D4F1D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66"/>
    <w:rsid w:val="00051895"/>
    <w:rsid w:val="00052D94"/>
    <w:rsid w:val="000715FD"/>
    <w:rsid w:val="000D099E"/>
    <w:rsid w:val="00175843"/>
    <w:rsid w:val="001A72C5"/>
    <w:rsid w:val="002049C9"/>
    <w:rsid w:val="00262416"/>
    <w:rsid w:val="0029617A"/>
    <w:rsid w:val="002F0677"/>
    <w:rsid w:val="0036695D"/>
    <w:rsid w:val="003F622E"/>
    <w:rsid w:val="00436B2F"/>
    <w:rsid w:val="0050354D"/>
    <w:rsid w:val="00564338"/>
    <w:rsid w:val="00571998"/>
    <w:rsid w:val="00582701"/>
    <w:rsid w:val="00643200"/>
    <w:rsid w:val="00683AF0"/>
    <w:rsid w:val="006C0FF2"/>
    <w:rsid w:val="006C6DF2"/>
    <w:rsid w:val="006E548D"/>
    <w:rsid w:val="0071124E"/>
    <w:rsid w:val="00753A38"/>
    <w:rsid w:val="00826C86"/>
    <w:rsid w:val="00840266"/>
    <w:rsid w:val="00843D76"/>
    <w:rsid w:val="00884B44"/>
    <w:rsid w:val="008A13F2"/>
    <w:rsid w:val="008A70F2"/>
    <w:rsid w:val="00926983"/>
    <w:rsid w:val="00A2547C"/>
    <w:rsid w:val="00A6651E"/>
    <w:rsid w:val="00A85429"/>
    <w:rsid w:val="00AE18AD"/>
    <w:rsid w:val="00AF2FCB"/>
    <w:rsid w:val="00B16B53"/>
    <w:rsid w:val="00B33D1F"/>
    <w:rsid w:val="00B37C6A"/>
    <w:rsid w:val="00B81F26"/>
    <w:rsid w:val="00BA1D33"/>
    <w:rsid w:val="00D17C46"/>
    <w:rsid w:val="00D95C36"/>
    <w:rsid w:val="00DD3484"/>
    <w:rsid w:val="00E12326"/>
    <w:rsid w:val="00E66147"/>
    <w:rsid w:val="00E8302C"/>
    <w:rsid w:val="00F35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98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26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98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0518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359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98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26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98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0518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359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земельными ресурсами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UMK</cp:lastModifiedBy>
  <cp:revision>6</cp:revision>
  <cp:lastPrinted>2024-01-30T09:32:00Z</cp:lastPrinted>
  <dcterms:created xsi:type="dcterms:W3CDTF">2023-07-03T06:42:00Z</dcterms:created>
  <dcterms:modified xsi:type="dcterms:W3CDTF">2024-01-30T10:17:00Z</dcterms:modified>
</cp:coreProperties>
</file>