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Перечень дошкольных образовательных учреждений Малопургинского района</w:t>
      </w:r>
    </w:p>
    <w:tbl>
      <w:tblPr>
        <w:tblStyle w:val="3"/>
        <w:tblW w:w="14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663"/>
        <w:gridCol w:w="1802"/>
        <w:gridCol w:w="1354"/>
        <w:gridCol w:w="1135"/>
        <w:gridCol w:w="1494"/>
        <w:gridCol w:w="1692"/>
        <w:gridCol w:w="120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Телефон с кодом района/города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Факс с кодом района/города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альтернативного сайта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№1  «Колокольчик» с. Малая Пурга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МДОУ д/с "Колокольчик" с. Малая Пурга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427820, Удмуртская Республика, Малопургинский район, с. Малая Пурга, ул. Пушкина, д. 11а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(34138) 4-13-92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"mailto:emanova.nadej@yandex.ru"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t>emanova.nadej@yandex.ru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http://ciur.ru/mpg/mpg_ds1/default.aspx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Еманова Надежда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 Центр развития ребенка – детский сад первой категории «Италмас» села Малая Пурга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 Малопургинского района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ЦРР детский сад «Италмас»  села Малая Пурга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Удмуртская Республика, Малопургинский район, с. Малая Пурга, ул. Пионерская, д.46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(34138)4-18-65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"mailto:korepanova345@yandex.ru"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t>korepanova345@yandex.ru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http://ciur.ru/mpg/mpg_ds_itl/default.aspx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Петрова Елена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 3 «Росинка» с. Малая Пурга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МДОУ д/с №3 "Росинка" с. Малая Пурга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Российская Федерация, Удмуртская Республика, Малопургинский район, с. Малая Пурга, ул. Пионерская, д.44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(34138)4-14-58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"mailto:rosinka.detskiisad@yandex.ru"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t>rosinka.detskiisad@yandex.ru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http://ciur.ru/mpg/mpg_ds3/default.aspx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Акчурина Ольга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 «Звездочка» общеразвивающего вида с приоритетным осуществлением деятельности по развитию детей по социально-личностному направлению с. Пугачево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д/с с. Пугачёво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427801,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Малопургинский район, с. Пугачево, ул. Комарова, 409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(34138)3-53-88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"mailto:kroponova_1966@mail.ru"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t>kroponova_1966@mail.ru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http://ciur.ru/mpg/mpg_ds_pug/default.aspx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Кропотова Валентина Аркадьевна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 «Солнышко» с. Кечево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д/с «Солнышко» с. Кечево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427805, Малопургинский район, п. Кечево, ул. Центральная, д. 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mariademidova071@gmail.com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http://ciur.ru/mpg/mpg_ds_kech1/default.aspx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Демидова Мария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 «Зернышко» с. Кечево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д\с «Зернышко» с.Кечево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427805, Удмуртская Республика , Малопургинский район, с. Кечево, ул. Заготзерновская , д. 22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"mailto:soprina.katerina@yandex.ru"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pokoeva.m85@mail.ru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http://ciur.ru/mpg/mpg_ds_kech2/default.aspx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Покоева Мария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 «Чебурашка» д. Курчум – Норья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д/с д. Курчум-Норья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427820,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Малопургинский район, д. Курчум-Норья, ул. Нарядная, д.19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(34138)4-18-55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360" w:leftChars="0" w:right="0" w:rightChars="0"/>
              <w:jc w:val="righ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olia.mashtakova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360" w:leftChars="0" w:right="0" w:rightChars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2016@yandex.ru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http://ciur.ru/mpg/mpg_ds_kn/default.aspx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Маштакова Ольга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 «Тюрагай» д. Старая Монья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д/с д. Старая Монья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427827,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Малопургинский район, д. Старая Монья, ул. Молодежная, д.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(34138)6-71-15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89225001075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http://ciur.ru/mpg/mpg_ds_smon/default.aspx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Ведерникова Надежда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детский сад «Чингыли» д. Капустино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МДОУ д/с д. Капустино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427802, Удмуртская Республика, Малопургинский район, д. Капустино, ул. Школьная, д.17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werapetuxova@yandex.ru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http://ciur.ru/mpg/mpg_ds_kap/default.aspx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Широбокова Вера Захаровна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«Лесная сказка» с. Яган Малопургинского района Удмуртской Республики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МДОУ д/с с. Яган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427820,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Малопургинский район,  с. Яган, пер. Первомайский, д.7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(34138)6-42-18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"mailto:detsad.yagan@mail.ru"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t>detsad.yagan@mail.ru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6F6F6"/>
              </w:rPr>
              <w:fldChar w:fldCharType="end"/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"http://ciur.ru/mpg/mpg_sdsjag/" \t "_blank"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http://ciur.ru/mpg/mpg_sdsjag/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 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>Минагулова Флюра Шайхнуровна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ar-SA"/>
              </w:rPr>
              <w:t>Муниципальное дошкольное образовательное учреждение детский сад д. ИтешевоМалопургинского района Удмуртской Республики.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ar-SA"/>
              </w:rPr>
              <w:t>МДОУ д/с д. Итешево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427827, Российская Федерация, Удмуртская Республика, Малопургинский район, д. Итешево, улица Садовая, д.2.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Nadezdaieontjeva30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mail.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http://ciur.ru/mpg/mpg_nit/default.aspx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Леонтьева Надежда Ивановна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701" w:right="1134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753BD"/>
    <w:multiLevelType w:val="multilevel"/>
    <w:tmpl w:val="3A5753BD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A0"/>
    <w:rsid w:val="00154214"/>
    <w:rsid w:val="0019677A"/>
    <w:rsid w:val="001D40FC"/>
    <w:rsid w:val="001F2BA3"/>
    <w:rsid w:val="00263829"/>
    <w:rsid w:val="002717BB"/>
    <w:rsid w:val="002F5F2F"/>
    <w:rsid w:val="003123AD"/>
    <w:rsid w:val="003A4798"/>
    <w:rsid w:val="003A7B26"/>
    <w:rsid w:val="003C26C0"/>
    <w:rsid w:val="003F19D6"/>
    <w:rsid w:val="00457A1C"/>
    <w:rsid w:val="00473484"/>
    <w:rsid w:val="005062BE"/>
    <w:rsid w:val="00556478"/>
    <w:rsid w:val="00566FE1"/>
    <w:rsid w:val="005F3DC0"/>
    <w:rsid w:val="006515A0"/>
    <w:rsid w:val="006832A0"/>
    <w:rsid w:val="006A0105"/>
    <w:rsid w:val="0079734E"/>
    <w:rsid w:val="008951DE"/>
    <w:rsid w:val="008B1C4B"/>
    <w:rsid w:val="00AA6C8B"/>
    <w:rsid w:val="00B510EC"/>
    <w:rsid w:val="00B95069"/>
    <w:rsid w:val="00D9543B"/>
    <w:rsid w:val="00DB02F7"/>
    <w:rsid w:val="00DF43AF"/>
    <w:rsid w:val="00E775AF"/>
    <w:rsid w:val="5C2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="Times New Roman" w:hAnsi="Times New Roman" w:eastAsia="Calibri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ConsPlusNormal"/>
    <w:uiPriority w:val="9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E0DAFE545D543A223BFD35E9102C2" ma:contentTypeVersion="0" ma:contentTypeDescription="Создание документа." ma:contentTypeScope="" ma:versionID="1d94a88d9ceebb7eab3944769dbff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AFB20-D630-4E43-9929-193C11DF5368}">
  <ds:schemaRefs/>
</ds:datastoreItem>
</file>

<file path=customXml/itemProps2.xml><?xml version="1.0" encoding="utf-8"?>
<ds:datastoreItem xmlns:ds="http://schemas.openxmlformats.org/officeDocument/2006/customXml" ds:itemID="{18A35361-F13C-49EB-92FB-CBCD774DD6F2}">
  <ds:schemaRefs/>
</ds:datastoreItem>
</file>

<file path=customXml/itemProps3.xml><?xml version="1.0" encoding="utf-8"?>
<ds:datastoreItem xmlns:ds="http://schemas.openxmlformats.org/officeDocument/2006/customXml" ds:itemID="{817E200C-1C61-4187-91C6-352757907C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811</Words>
  <Characters>4627</Characters>
  <Lines>38</Lines>
  <Paragraphs>10</Paragraphs>
  <TotalTime>100</TotalTime>
  <ScaleCrop>false</ScaleCrop>
  <LinksUpToDate>false</LinksUpToDate>
  <CharactersWithSpaces>5428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2016-01-20T10:53:00Z</dcterms:created>
  <dc:creator>1</dc:creator>
  <cp:lastModifiedBy>НВ</cp:lastModifiedBy>
  <dcterms:modified xsi:type="dcterms:W3CDTF">2024-01-25T11:10:34Z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0x0101004EFE0DAFE545D543A223BFD35E9102C2</vt:lpwstr>
  </property>
  <property fmtid="{D5CDD505-2E9C-101B-9397-08002B2CF9AE}" pid="3" name="KSOProductBuildVer">
    <vt:lpwstr>1049-12.2.0.13431</vt:lpwstr>
  </property>
  <property fmtid="{D5CDD505-2E9C-101B-9397-08002B2CF9AE}" pid="4" name="ICV">
    <vt:lpwstr>D44FC1A87EE44B6CB40A0FFBC5EEF014_13</vt:lpwstr>
  </property>
</Properties>
</file>