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96CCE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A65009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«</w:t>
      </w:r>
      <w:r w:rsidR="00A6500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Малопургинский район</w:t>
      </w:r>
      <w:r w:rsidR="00A65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4B" w:rsidRDefault="00A65009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B7EBE">
        <w:rPr>
          <w:rFonts w:ascii="Times New Roman" w:hAnsi="Times New Roman" w:cs="Times New Roman"/>
          <w:b/>
          <w:sz w:val="24"/>
          <w:szCs w:val="24"/>
        </w:rPr>
        <w:t>январь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B27AB7">
        <w:rPr>
          <w:rFonts w:ascii="Times New Roman" w:hAnsi="Times New Roman" w:cs="Times New Roman"/>
          <w:b/>
          <w:sz w:val="24"/>
          <w:szCs w:val="24"/>
        </w:rPr>
        <w:t>3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35583B" w:rsidRPr="00F7223C" w:rsidRDefault="0035583B" w:rsidP="0035583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154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тов, относящихся к  со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б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240652" w:rsidRDefault="0035583B" w:rsidP="002406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- 3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0B1F1D" w:rsidRPr="00B27AB7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Pr="0035583B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Pr="0035583B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Pr="0035583B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17DC" w:rsidRPr="0035583B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06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5313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  <w:proofErr w:type="spellStart"/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65313" w:rsidRPr="00240652" w:rsidRDefault="00FF27F0" w:rsidP="009653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965313" w:rsidRPr="0035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965313"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нет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Pr="002E71D8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 w:rsidRPr="002E71D8"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r w:rsidR="002E71D8">
              <w:rPr>
                <w:rFonts w:ascii="Times New Roman" w:hAnsi="Times New Roman" w:cs="Times New Roman"/>
              </w:rPr>
              <w:t>организация</w:t>
            </w:r>
          </w:p>
          <w:p w:rsidR="00FD7C9A" w:rsidRPr="00B27AB7" w:rsidRDefault="00FD7C9A" w:rsidP="008F6988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FD7C9A" w:rsidRPr="002E71D8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40FA8" w:rsidRPr="002E71D8" w:rsidRDefault="00B40FA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FD7C9A" w:rsidRPr="002E71D8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27AB7" w:rsidRDefault="006A655A" w:rsidP="002E71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7AB7">
              <w:rPr>
                <w:rFonts w:ascii="Times New Roman" w:hAnsi="Times New Roman" w:cs="Times New Roman"/>
              </w:rPr>
              <w:t>-н</w:t>
            </w:r>
            <w:r w:rsidR="0002491A" w:rsidRPr="00B27AB7">
              <w:rPr>
                <w:rFonts w:ascii="Times New Roman" w:hAnsi="Times New Roman" w:cs="Times New Roman"/>
              </w:rPr>
              <w:t>аправлен</w:t>
            </w:r>
            <w:r w:rsidR="002E71D8">
              <w:rPr>
                <w:rFonts w:ascii="Times New Roman" w:hAnsi="Times New Roman" w:cs="Times New Roman"/>
              </w:rPr>
              <w:t>ы</w:t>
            </w:r>
            <w:r w:rsidR="00856635" w:rsidRPr="00B27AB7">
              <w:rPr>
                <w:rFonts w:ascii="Times New Roman" w:hAnsi="Times New Roman" w:cs="Times New Roman"/>
              </w:rPr>
              <w:t xml:space="preserve"> на согласование оп</w:t>
            </w:r>
            <w:r w:rsidR="00856635" w:rsidRPr="00B27AB7">
              <w:rPr>
                <w:rFonts w:ascii="Times New Roman" w:hAnsi="Times New Roman" w:cs="Times New Roman"/>
              </w:rPr>
              <w:t>и</w:t>
            </w:r>
            <w:r w:rsidR="00856635" w:rsidRPr="00B27AB7">
              <w:rPr>
                <w:rFonts w:ascii="Times New Roman" w:hAnsi="Times New Roman" w:cs="Times New Roman"/>
              </w:rPr>
              <w:t>с</w:t>
            </w:r>
            <w:r w:rsidR="002E71D8">
              <w:rPr>
                <w:rFonts w:ascii="Times New Roman" w:hAnsi="Times New Roman" w:cs="Times New Roman"/>
              </w:rPr>
              <w:t>и</w:t>
            </w:r>
            <w:r w:rsidR="00856635" w:rsidRPr="00B27AB7">
              <w:rPr>
                <w:rFonts w:ascii="Times New Roman" w:hAnsi="Times New Roman" w:cs="Times New Roman"/>
              </w:rPr>
              <w:t xml:space="preserve"> </w:t>
            </w:r>
            <w:r w:rsidR="00B27AB7">
              <w:rPr>
                <w:rFonts w:ascii="Times New Roman" w:hAnsi="Times New Roman" w:cs="Times New Roman"/>
              </w:rPr>
              <w:t>1 организации</w:t>
            </w:r>
          </w:p>
        </w:tc>
      </w:tr>
      <w:tr w:rsidR="00501888" w:rsidTr="00B02CFF">
        <w:tc>
          <w:tcPr>
            <w:tcW w:w="1101" w:type="dxa"/>
            <w:vMerge w:val="restart"/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B27AB7" w:rsidRDefault="00501888" w:rsidP="00FD08B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01888" w:rsidRPr="00B5506B" w:rsidRDefault="005018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Pr="00B5506B" w:rsidRDefault="005018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6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501888" w:rsidRPr="00B27AB7" w:rsidRDefault="006A655A" w:rsidP="00B27AB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7AB7">
              <w:rPr>
                <w:rFonts w:ascii="Times New Roman" w:hAnsi="Times New Roman" w:cs="Times New Roman"/>
              </w:rPr>
              <w:t>-н</w:t>
            </w:r>
            <w:r w:rsidR="00501888" w:rsidRPr="00B27AB7">
              <w:rPr>
                <w:rFonts w:ascii="Times New Roman" w:hAnsi="Times New Roman" w:cs="Times New Roman"/>
              </w:rPr>
              <w:t>аправлен</w:t>
            </w:r>
            <w:r w:rsidR="00B27AB7">
              <w:rPr>
                <w:rFonts w:ascii="Times New Roman" w:hAnsi="Times New Roman" w:cs="Times New Roman"/>
              </w:rPr>
              <w:t>а</w:t>
            </w:r>
            <w:r w:rsidR="00501888" w:rsidRPr="00B27AB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 w:rsidR="00B27AB7">
              <w:rPr>
                <w:rFonts w:ascii="Times New Roman" w:hAnsi="Times New Roman" w:cs="Times New Roman"/>
              </w:rPr>
              <w:t>инструкция по делопроизводству</w:t>
            </w:r>
            <w:r w:rsidR="00501888" w:rsidRPr="00B27AB7">
              <w:rPr>
                <w:rFonts w:ascii="Times New Roman" w:hAnsi="Times New Roman" w:cs="Times New Roman"/>
              </w:rPr>
              <w:t xml:space="preserve"> </w:t>
            </w:r>
            <w:r w:rsidR="00FD08BE" w:rsidRPr="00B27AB7">
              <w:rPr>
                <w:rFonts w:ascii="Times New Roman" w:hAnsi="Times New Roman" w:cs="Times New Roman"/>
              </w:rPr>
              <w:t>1 орг.</w:t>
            </w:r>
          </w:p>
        </w:tc>
      </w:tr>
      <w:tr w:rsidR="00501888" w:rsidTr="00B02CFF">
        <w:tc>
          <w:tcPr>
            <w:tcW w:w="1101" w:type="dxa"/>
            <w:vMerge/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B27AB7" w:rsidRDefault="002E71D8" w:rsidP="002E71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E71D8">
              <w:rPr>
                <w:rFonts w:ascii="Times New Roman" w:hAnsi="Times New Roman" w:cs="Times New Roman"/>
              </w:rPr>
              <w:t>-прием управленческой докуме</w:t>
            </w:r>
            <w:r w:rsidRPr="002E71D8">
              <w:rPr>
                <w:rFonts w:ascii="Times New Roman" w:hAnsi="Times New Roman" w:cs="Times New Roman"/>
              </w:rPr>
              <w:t>н</w:t>
            </w:r>
            <w:r w:rsidRPr="002E71D8">
              <w:rPr>
                <w:rFonts w:ascii="Times New Roman" w:hAnsi="Times New Roman" w:cs="Times New Roman"/>
              </w:rPr>
              <w:t xml:space="preserve">тации- 154 </w:t>
            </w:r>
            <w:proofErr w:type="spellStart"/>
            <w:r w:rsidRPr="002E71D8">
              <w:rPr>
                <w:rFonts w:ascii="Times New Roman" w:hAnsi="Times New Roman" w:cs="Times New Roman"/>
              </w:rPr>
              <w:t>ед.хр</w:t>
            </w:r>
            <w:proofErr w:type="spellEnd"/>
            <w:r w:rsidRPr="002E71D8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2E71D8">
              <w:rPr>
                <w:rFonts w:ascii="Times New Roman" w:hAnsi="Times New Roman" w:cs="Times New Roman"/>
              </w:rPr>
              <w:t>т.ч</w:t>
            </w:r>
            <w:proofErr w:type="spellEnd"/>
            <w:r w:rsidRPr="002E71D8">
              <w:rPr>
                <w:rFonts w:ascii="Times New Roman" w:hAnsi="Times New Roman" w:cs="Times New Roman"/>
              </w:rPr>
              <w:t>. докуме</w:t>
            </w:r>
            <w:r w:rsidRPr="002E71D8">
              <w:rPr>
                <w:rFonts w:ascii="Times New Roman" w:hAnsi="Times New Roman" w:cs="Times New Roman"/>
              </w:rPr>
              <w:t>н</w:t>
            </w:r>
            <w:r w:rsidRPr="002E71D8">
              <w:rPr>
                <w:rFonts w:ascii="Times New Roman" w:hAnsi="Times New Roman" w:cs="Times New Roman"/>
              </w:rPr>
              <w:t>тов, относящихся к  собственн</w:t>
            </w:r>
            <w:r w:rsidRPr="002E71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УР – нет</w:t>
            </w:r>
            <w:proofErr w:type="gramEnd"/>
          </w:p>
        </w:tc>
        <w:tc>
          <w:tcPr>
            <w:tcW w:w="1559" w:type="dxa"/>
          </w:tcPr>
          <w:p w:rsidR="00501888" w:rsidRPr="00EA1CD6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Pr="00EA1CD6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501888" w:rsidRPr="00EA1CD6" w:rsidRDefault="00FF27F0" w:rsidP="00EA1CD6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proofErr w:type="gram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хран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EA1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EA1CD6">
              <w:t xml:space="preserve">., 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тов, относящихся к со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 w:rsidR="008D058A"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1888" w:rsidTr="009E7D25">
        <w:tc>
          <w:tcPr>
            <w:tcW w:w="1101" w:type="dxa"/>
            <w:vMerge/>
            <w:tcBorders>
              <w:bottom w:val="nil"/>
            </w:tcBorders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EA1CD6" w:rsidRDefault="00501888" w:rsidP="00CA455E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</w:rPr>
              <w:t xml:space="preserve">-консультация и методическая помощь </w:t>
            </w:r>
            <w:proofErr w:type="gramStart"/>
            <w:r w:rsidRPr="00EA1CD6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EA1CD6">
              <w:rPr>
                <w:rFonts w:ascii="Times New Roman" w:hAnsi="Times New Roman" w:cs="Times New Roman"/>
              </w:rPr>
              <w:t xml:space="preserve"> за дел</w:t>
            </w:r>
            <w:r w:rsidRPr="00EA1CD6">
              <w:rPr>
                <w:rFonts w:ascii="Times New Roman" w:hAnsi="Times New Roman" w:cs="Times New Roman"/>
              </w:rPr>
              <w:t>о</w:t>
            </w:r>
            <w:r w:rsidRPr="00EA1CD6">
              <w:rPr>
                <w:rFonts w:ascii="Times New Roman" w:hAnsi="Times New Roman" w:cs="Times New Roman"/>
              </w:rPr>
              <w:t>производство и архив учрежд</w:t>
            </w:r>
            <w:r w:rsidRPr="00EA1CD6">
              <w:rPr>
                <w:rFonts w:ascii="Times New Roman" w:hAnsi="Times New Roman" w:cs="Times New Roman"/>
              </w:rPr>
              <w:t>е</w:t>
            </w:r>
            <w:r w:rsidRPr="00EA1CD6">
              <w:rPr>
                <w:rFonts w:ascii="Times New Roman" w:hAnsi="Times New Roman" w:cs="Times New Roman"/>
              </w:rPr>
              <w:t>ний и организаций района, спи</w:t>
            </w:r>
            <w:r w:rsidRPr="00EA1CD6">
              <w:rPr>
                <w:rFonts w:ascii="Times New Roman" w:hAnsi="Times New Roman" w:cs="Times New Roman"/>
              </w:rPr>
              <w:t>с</w:t>
            </w:r>
            <w:r w:rsidRPr="00EA1CD6"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501888" w:rsidRPr="00EA1CD6" w:rsidRDefault="00501888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CD6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Pr="00EA1CD6" w:rsidRDefault="005018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Pr="00EA1CD6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593BCE" w:rsidRPr="00EA1CD6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1888" w:rsidRPr="00EA1CD6" w:rsidRDefault="00501888" w:rsidP="00EA1C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CD6">
              <w:rPr>
                <w:rFonts w:ascii="Times New Roman" w:hAnsi="Times New Roman" w:cs="Times New Roman"/>
              </w:rPr>
              <w:t xml:space="preserve">Проведено </w:t>
            </w:r>
            <w:r w:rsidR="00EA1CD6">
              <w:rPr>
                <w:rFonts w:ascii="Times New Roman" w:hAnsi="Times New Roman" w:cs="Times New Roman"/>
              </w:rPr>
              <w:t>3</w:t>
            </w:r>
            <w:r w:rsidRPr="00EA1CD6">
              <w:rPr>
                <w:rFonts w:ascii="Times New Roman" w:hAnsi="Times New Roman" w:cs="Times New Roman"/>
              </w:rPr>
              <w:t xml:space="preserve"> консультаци</w:t>
            </w:r>
            <w:r w:rsidR="00EA1CD6">
              <w:rPr>
                <w:rFonts w:ascii="Times New Roman" w:hAnsi="Times New Roman" w:cs="Times New Roman"/>
              </w:rPr>
              <w:t>и</w:t>
            </w:r>
            <w:r w:rsidRPr="00EA1CD6">
              <w:rPr>
                <w:rFonts w:ascii="Times New Roman" w:hAnsi="Times New Roman" w:cs="Times New Roman"/>
              </w:rPr>
              <w:t xml:space="preserve"> с о</w:t>
            </w:r>
            <w:r w:rsidRPr="00EA1CD6">
              <w:rPr>
                <w:rFonts w:ascii="Times New Roman" w:hAnsi="Times New Roman" w:cs="Times New Roman"/>
              </w:rPr>
              <w:t>т</w:t>
            </w:r>
            <w:r w:rsidRPr="00EA1CD6"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4C4CCA" w:rsidTr="008B0439">
        <w:tc>
          <w:tcPr>
            <w:tcW w:w="1101" w:type="dxa"/>
            <w:tcBorders>
              <w:top w:val="nil"/>
            </w:tcBorders>
          </w:tcPr>
          <w:p w:rsidR="004C4CCA" w:rsidRDefault="004C4CC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C4CCA" w:rsidRDefault="004C4CC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учетных БД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томатизированного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НСА</w:t>
            </w:r>
          </w:p>
        </w:tc>
        <w:tc>
          <w:tcPr>
            <w:tcW w:w="3402" w:type="dxa"/>
          </w:tcPr>
          <w:p w:rsidR="004C4CCA" w:rsidRPr="00EA1CD6" w:rsidRDefault="004C4CCA" w:rsidP="00CA455E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</w:rPr>
              <w:t>-введение записей в БД «Архи</w:t>
            </w:r>
            <w:r w:rsidRPr="00EA1CD6">
              <w:rPr>
                <w:rFonts w:ascii="Times New Roman" w:hAnsi="Times New Roman" w:cs="Times New Roman"/>
              </w:rPr>
              <w:t>в</w:t>
            </w:r>
            <w:r w:rsidRPr="00EA1CD6">
              <w:rPr>
                <w:rFonts w:ascii="Times New Roman" w:hAnsi="Times New Roman" w:cs="Times New Roman"/>
              </w:rPr>
              <w:t>ный фонд»</w:t>
            </w:r>
          </w:p>
        </w:tc>
        <w:tc>
          <w:tcPr>
            <w:tcW w:w="1559" w:type="dxa"/>
          </w:tcPr>
          <w:p w:rsidR="004C4CCA" w:rsidRPr="00EA1CD6" w:rsidRDefault="004C4CC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4CCA" w:rsidRPr="00EA1CD6" w:rsidRDefault="00B030C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4C4CCA" w:rsidRPr="00EA1CD6" w:rsidRDefault="00B030C1" w:rsidP="00BC58CB">
            <w:pPr>
              <w:pStyle w:val="a4"/>
              <w:ind w:firstLine="0"/>
              <w:rPr>
                <w:sz w:val="22"/>
                <w:szCs w:val="22"/>
              </w:rPr>
            </w:pPr>
            <w:r w:rsidRPr="00EA1CD6">
              <w:rPr>
                <w:sz w:val="22"/>
                <w:szCs w:val="22"/>
              </w:rPr>
              <w:t xml:space="preserve">-введено </w:t>
            </w:r>
            <w:r w:rsidR="00EA1CD6">
              <w:rPr>
                <w:sz w:val="22"/>
                <w:szCs w:val="22"/>
              </w:rPr>
              <w:t>32</w:t>
            </w:r>
            <w:r w:rsidRPr="00EA1CD6">
              <w:rPr>
                <w:sz w:val="22"/>
                <w:szCs w:val="22"/>
              </w:rPr>
              <w:t xml:space="preserve"> запис</w:t>
            </w:r>
            <w:r w:rsidR="00BC58CB">
              <w:rPr>
                <w:sz w:val="22"/>
                <w:szCs w:val="22"/>
              </w:rPr>
              <w:t>и</w:t>
            </w:r>
          </w:p>
        </w:tc>
      </w:tr>
      <w:tr w:rsidR="00FD7C9A" w:rsidTr="007E7F88">
        <w:tc>
          <w:tcPr>
            <w:tcW w:w="1101" w:type="dxa"/>
          </w:tcPr>
          <w:p w:rsidR="00FD7C9A" w:rsidRPr="00954ED9" w:rsidRDefault="00FD7C9A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Pr="00B27AB7" w:rsidRDefault="00FD7C9A" w:rsidP="00CA45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E858BC" w:rsidRPr="00BC58CB" w:rsidRDefault="00E858B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F4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3769B2" w:rsidP="00BC58CB">
            <w:pPr>
              <w:jc w:val="center"/>
              <w:rPr>
                <w:rFonts w:ascii="Times New Roman" w:hAnsi="Times New Roman" w:cs="Times New Roman"/>
              </w:rPr>
            </w:pPr>
            <w:r w:rsidRPr="00BC58CB">
              <w:rPr>
                <w:rFonts w:ascii="Times New Roman" w:hAnsi="Times New Roman" w:cs="Times New Roman"/>
              </w:rPr>
              <w:t>-п</w:t>
            </w:r>
            <w:r w:rsidR="00FD7C9A" w:rsidRPr="00BC58CB">
              <w:rPr>
                <w:rFonts w:ascii="Times New Roman" w:hAnsi="Times New Roman" w:cs="Times New Roman"/>
              </w:rPr>
              <w:t xml:space="preserve">ринято </w:t>
            </w:r>
            <w:r w:rsidR="00BC58CB">
              <w:rPr>
                <w:rFonts w:ascii="Times New Roman" w:hAnsi="Times New Roman" w:cs="Times New Roman"/>
              </w:rPr>
              <w:t>9</w:t>
            </w:r>
            <w:r w:rsidR="00FD7C9A" w:rsidRPr="00BC58C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FD7C9A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A008D" w:rsidRPr="00BC58CB" w:rsidRDefault="002A00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E14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406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E1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FD7C9A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60F6" w:rsidRPr="00BC58CB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E1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="00B16F60" w:rsidRPr="00BC5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C58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FD7C9A" w:rsidRPr="00BC58CB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60F6" w:rsidRPr="00BC58CB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FD7C9A" w:rsidP="008B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8B4DC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A958EA" w:rsidRPr="00B27AB7" w:rsidRDefault="00A958EA" w:rsidP="004C61B5">
            <w:pPr>
              <w:jc w:val="both"/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</w:pP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605BCF" w:rsidRDefault="00605BCF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Pr="00B27AB7" w:rsidRDefault="00605BCF" w:rsidP="004C40AD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605BCF" w:rsidRPr="00B27AB7" w:rsidRDefault="00605BCF" w:rsidP="0024686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Pr="00BC5B97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9A4494" w:rsidRDefault="00605BCF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Создание 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 нормативно-распорядительных док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ментов по архивному делу </w:t>
            </w:r>
          </w:p>
        </w:tc>
        <w:tc>
          <w:tcPr>
            <w:tcW w:w="3402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605BCF" w:rsidRPr="00B27AB7" w:rsidRDefault="00605BCF" w:rsidP="006A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-подготовлены </w:t>
            </w:r>
            <w:r w:rsidR="006A6C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061DDF"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CF" w:rsidTr="007E7F88">
        <w:tc>
          <w:tcPr>
            <w:tcW w:w="1101" w:type="dxa"/>
          </w:tcPr>
          <w:p w:rsidR="00605BCF" w:rsidRPr="00BC5B97" w:rsidRDefault="00605BCF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605BCF" w:rsidRPr="00B27AB7" w:rsidRDefault="00605BCF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05BCF" w:rsidRPr="00B27AB7" w:rsidRDefault="00605BCF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5BCF" w:rsidRPr="00B27AB7" w:rsidRDefault="00605BCF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 на м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сяц;</w:t>
            </w:r>
          </w:p>
          <w:p w:rsidR="00605BCF" w:rsidRPr="00B27AB7" w:rsidRDefault="00605BCF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AB7">
              <w:rPr>
                <w:rFonts w:ascii="Times New Roman" w:hAnsi="Times New Roman" w:cs="Times New Roman"/>
                <w:sz w:val="24"/>
              </w:rPr>
              <w:t>- составлен отчет о работе отд</w:t>
            </w:r>
            <w:r w:rsidRPr="00B27AB7">
              <w:rPr>
                <w:rFonts w:ascii="Times New Roman" w:hAnsi="Times New Roman" w:cs="Times New Roman"/>
                <w:sz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</w:rPr>
              <w:t>ла за месяц.</w:t>
            </w:r>
          </w:p>
        </w:tc>
      </w:tr>
      <w:tr w:rsidR="006A6CCE" w:rsidTr="007E7F88">
        <w:tc>
          <w:tcPr>
            <w:tcW w:w="1101" w:type="dxa"/>
          </w:tcPr>
          <w:p w:rsidR="006A6CCE" w:rsidRPr="00BC5B97" w:rsidRDefault="006A6CCE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6CCE" w:rsidRDefault="006A6C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CCE" w:rsidRPr="00B27AB7" w:rsidRDefault="006A6C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CE" w:rsidRPr="00B27AB7" w:rsidRDefault="006A6CCE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6CCE" w:rsidRPr="00B27AB7" w:rsidRDefault="006A6CCE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6CCE" w:rsidRPr="00B27AB7" w:rsidRDefault="006A6CCE" w:rsidP="006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-продолжалось заполнение БД «Книга памяти»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F450B6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16BCA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F87E4C">
        <w:rPr>
          <w:rFonts w:ascii="Times New Roman" w:hAnsi="Times New Roman" w:cs="Times New Roman"/>
          <w:sz w:val="24"/>
          <w:szCs w:val="24"/>
        </w:rPr>
        <w:t>3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662E"/>
    <w:rsid w:val="00061DDF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71E2A"/>
    <w:rsid w:val="001757B5"/>
    <w:rsid w:val="00184157"/>
    <w:rsid w:val="001964C8"/>
    <w:rsid w:val="001A76E5"/>
    <w:rsid w:val="001C7953"/>
    <w:rsid w:val="001F3376"/>
    <w:rsid w:val="00213BE2"/>
    <w:rsid w:val="00222D33"/>
    <w:rsid w:val="00224E6A"/>
    <w:rsid w:val="002266E2"/>
    <w:rsid w:val="00231DF2"/>
    <w:rsid w:val="0024065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2E71D8"/>
    <w:rsid w:val="00321A38"/>
    <w:rsid w:val="00322711"/>
    <w:rsid w:val="003228B1"/>
    <w:rsid w:val="00354224"/>
    <w:rsid w:val="0035583B"/>
    <w:rsid w:val="003769B2"/>
    <w:rsid w:val="00394956"/>
    <w:rsid w:val="003C4944"/>
    <w:rsid w:val="003D0F27"/>
    <w:rsid w:val="004030A1"/>
    <w:rsid w:val="00406032"/>
    <w:rsid w:val="004177BE"/>
    <w:rsid w:val="00435FF1"/>
    <w:rsid w:val="0045070D"/>
    <w:rsid w:val="00471F60"/>
    <w:rsid w:val="00485057"/>
    <w:rsid w:val="004B4A57"/>
    <w:rsid w:val="004C2F68"/>
    <w:rsid w:val="004C4CCA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86F36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5433C"/>
    <w:rsid w:val="006A655A"/>
    <w:rsid w:val="006A6CCE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2BA1"/>
    <w:rsid w:val="00824804"/>
    <w:rsid w:val="00841A6C"/>
    <w:rsid w:val="00856635"/>
    <w:rsid w:val="00862984"/>
    <w:rsid w:val="00894605"/>
    <w:rsid w:val="008B0439"/>
    <w:rsid w:val="008B4DC3"/>
    <w:rsid w:val="008D058A"/>
    <w:rsid w:val="008D676E"/>
    <w:rsid w:val="008E1442"/>
    <w:rsid w:val="008F6988"/>
    <w:rsid w:val="009043A4"/>
    <w:rsid w:val="00916394"/>
    <w:rsid w:val="00941DDD"/>
    <w:rsid w:val="00954ED9"/>
    <w:rsid w:val="00965313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65009"/>
    <w:rsid w:val="00A733BE"/>
    <w:rsid w:val="00A94887"/>
    <w:rsid w:val="00A958EA"/>
    <w:rsid w:val="00A96CCE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30C1"/>
    <w:rsid w:val="00B16F60"/>
    <w:rsid w:val="00B27AB7"/>
    <w:rsid w:val="00B376DF"/>
    <w:rsid w:val="00B40FA8"/>
    <w:rsid w:val="00B43845"/>
    <w:rsid w:val="00B5506B"/>
    <w:rsid w:val="00B66DE2"/>
    <w:rsid w:val="00B8045F"/>
    <w:rsid w:val="00B936C7"/>
    <w:rsid w:val="00BA1EAC"/>
    <w:rsid w:val="00BA4D9E"/>
    <w:rsid w:val="00BC18BA"/>
    <w:rsid w:val="00BC2022"/>
    <w:rsid w:val="00BC58CB"/>
    <w:rsid w:val="00BC5B97"/>
    <w:rsid w:val="00BD4CF5"/>
    <w:rsid w:val="00BD6AF8"/>
    <w:rsid w:val="00BE06A9"/>
    <w:rsid w:val="00BE3810"/>
    <w:rsid w:val="00BE3A62"/>
    <w:rsid w:val="00C24DBD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10AA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47FC"/>
    <w:rsid w:val="00DF635E"/>
    <w:rsid w:val="00E149F4"/>
    <w:rsid w:val="00E14A70"/>
    <w:rsid w:val="00E16BCA"/>
    <w:rsid w:val="00E1706D"/>
    <w:rsid w:val="00E32D83"/>
    <w:rsid w:val="00E67519"/>
    <w:rsid w:val="00E77DD1"/>
    <w:rsid w:val="00E858BC"/>
    <w:rsid w:val="00E971C5"/>
    <w:rsid w:val="00EA0A16"/>
    <w:rsid w:val="00EA1CD6"/>
    <w:rsid w:val="00EA67C0"/>
    <w:rsid w:val="00EB5380"/>
    <w:rsid w:val="00EF0DC3"/>
    <w:rsid w:val="00F450B6"/>
    <w:rsid w:val="00F87E4C"/>
    <w:rsid w:val="00FC383B"/>
    <w:rsid w:val="00FD08BE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194</cp:revision>
  <dcterms:created xsi:type="dcterms:W3CDTF">2016-12-23T08:32:00Z</dcterms:created>
  <dcterms:modified xsi:type="dcterms:W3CDTF">2023-02-06T06:40:00Z</dcterms:modified>
</cp:coreProperties>
</file>