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66989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3F6F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CF3E67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CF3E67" w:rsidRPr="00F7223C" w:rsidRDefault="000B1F1D" w:rsidP="00CF3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F3E67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3F6F5D">
              <w:rPr>
                <w:rFonts w:ascii="Times New Roman" w:hAnsi="Times New Roman" w:cs="Times New Roman"/>
                <w:sz w:val="24"/>
              </w:rPr>
              <w:t>212</w:t>
            </w:r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F3E67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8F0AF7" w:rsidRPr="00812138" w:rsidRDefault="008F0AF7" w:rsidP="00191C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0AF7" w:rsidRPr="001A76E5" w:rsidRDefault="00615E68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 </w:t>
            </w:r>
            <w:proofErr w:type="gramStart"/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собственно-</w:t>
            </w:r>
            <w:proofErr w:type="spellStart"/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  <w:proofErr w:type="spellEnd"/>
            <w:proofErr w:type="gramEnd"/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 - нет</w:t>
            </w:r>
          </w:p>
        </w:tc>
      </w:tr>
      <w:tr w:rsidR="008F0AF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F0AF7" w:rsidRPr="001E6838" w:rsidRDefault="008F0AF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8F0AF7" w:rsidRDefault="00CF3E67" w:rsidP="00191C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3E67">
              <w:rPr>
                <w:rFonts w:ascii="Times New Roman" w:hAnsi="Times New Roman" w:cs="Times New Roman"/>
              </w:rPr>
              <w:t>- утве</w:t>
            </w:r>
            <w:r w:rsidR="00191C5D">
              <w:rPr>
                <w:rFonts w:ascii="Times New Roman" w:hAnsi="Times New Roman" w:cs="Times New Roman"/>
              </w:rPr>
              <w:t xml:space="preserve">рждение  описей на ЭПМК: 1 </w:t>
            </w:r>
            <w:proofErr w:type="spellStart"/>
            <w:r w:rsidR="00191C5D">
              <w:rPr>
                <w:rFonts w:ascii="Times New Roman" w:hAnsi="Times New Roman" w:cs="Times New Roman"/>
              </w:rPr>
              <w:t>учр</w:t>
            </w:r>
            <w:proofErr w:type="spellEnd"/>
            <w:r w:rsidR="00191C5D">
              <w:rPr>
                <w:rFonts w:ascii="Times New Roman" w:hAnsi="Times New Roman" w:cs="Times New Roman"/>
              </w:rPr>
              <w:t>.</w:t>
            </w:r>
            <w:r w:rsidR="008F0A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8F0AF7" w:rsidP="00DD4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</w:t>
            </w:r>
            <w:r w:rsidR="00BD0FB9">
              <w:rPr>
                <w:rFonts w:ascii="Times New Roman" w:hAnsi="Times New Roman" w:cs="Times New Roman"/>
              </w:rPr>
              <w:t>ны на согласование оп</w:t>
            </w:r>
            <w:r w:rsidR="00BD0FB9">
              <w:rPr>
                <w:rFonts w:ascii="Times New Roman" w:hAnsi="Times New Roman" w:cs="Times New Roman"/>
              </w:rPr>
              <w:t>и</w:t>
            </w:r>
            <w:r w:rsidR="00BD0FB9">
              <w:rPr>
                <w:rFonts w:ascii="Times New Roman" w:hAnsi="Times New Roman" w:cs="Times New Roman"/>
              </w:rPr>
              <w:t>с</w:t>
            </w:r>
            <w:r w:rsidR="00DD4441">
              <w:rPr>
                <w:rFonts w:ascii="Times New Roman" w:hAnsi="Times New Roman" w:cs="Times New Roman"/>
              </w:rPr>
              <w:t>и</w:t>
            </w:r>
            <w:r w:rsidR="00BD0FB9">
              <w:rPr>
                <w:rFonts w:ascii="Times New Roman" w:hAnsi="Times New Roman" w:cs="Times New Roman"/>
              </w:rPr>
              <w:t xml:space="preserve"> </w:t>
            </w:r>
            <w:r w:rsidR="00C32BF9">
              <w:rPr>
                <w:rFonts w:ascii="Times New Roman" w:hAnsi="Times New Roman" w:cs="Times New Roman"/>
              </w:rPr>
              <w:t>3</w:t>
            </w:r>
            <w:r w:rsidR="00166989">
              <w:rPr>
                <w:rFonts w:ascii="Times New Roman" w:hAnsi="Times New Roman" w:cs="Times New Roman"/>
              </w:rPr>
              <w:t xml:space="preserve"> орг.</w:t>
            </w:r>
            <w:r w:rsidR="00DD4441">
              <w:rPr>
                <w:rFonts w:ascii="Times New Roman" w:hAnsi="Times New Roman" w:cs="Times New Roman"/>
              </w:rPr>
              <w:t>;</w:t>
            </w:r>
          </w:p>
          <w:p w:rsidR="00DD4441" w:rsidRPr="00D97CFE" w:rsidRDefault="00DD4441" w:rsidP="00DD4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AF7" w:rsidTr="00B02CFF">
        <w:tc>
          <w:tcPr>
            <w:tcW w:w="1101" w:type="dxa"/>
            <w:vMerge w:val="restart"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Default="00CF3E67" w:rsidP="008F0AF7">
            <w:pPr>
              <w:jc w:val="both"/>
              <w:rPr>
                <w:rFonts w:ascii="Times New Roman" w:hAnsi="Times New Roman" w:cs="Times New Roman"/>
              </w:rPr>
            </w:pPr>
            <w:r w:rsidRPr="00CF3E67">
              <w:rPr>
                <w:rFonts w:ascii="Times New Roman" w:hAnsi="Times New Roman" w:cs="Times New Roman"/>
              </w:rPr>
              <w:t>-согласование инструкции по д</w:t>
            </w:r>
            <w:r w:rsidRPr="00CF3E67">
              <w:rPr>
                <w:rFonts w:ascii="Times New Roman" w:hAnsi="Times New Roman" w:cs="Times New Roman"/>
              </w:rPr>
              <w:t>е</w:t>
            </w:r>
            <w:r w:rsidRPr="00CF3E67">
              <w:rPr>
                <w:rFonts w:ascii="Times New Roman" w:hAnsi="Times New Roman" w:cs="Times New Roman"/>
              </w:rPr>
              <w:t>лопроизводству – 1 орг.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C5570" w:rsidRDefault="00DC557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0E99" w:rsidRDefault="00B90E99" w:rsidP="00B90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менклатуры </w:t>
            </w:r>
            <w:r w:rsidR="00C32BF9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орг.;</w:t>
            </w:r>
          </w:p>
          <w:p w:rsidR="00B90E99" w:rsidRDefault="00B90E99" w:rsidP="00B90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-направлена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струкция по </w:t>
            </w:r>
            <w:r w:rsidR="00851F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орг.;</w:t>
            </w:r>
          </w:p>
          <w:p w:rsidR="00353B77" w:rsidRDefault="00B90E99" w:rsidP="00B90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направлено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="00851FC2">
              <w:rPr>
                <w:rFonts w:ascii="Times New Roman" w:hAnsi="Times New Roman" w:cs="Times New Roman"/>
              </w:rPr>
              <w:t xml:space="preserve">ложение об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 w:rsidR="00851FC2">
              <w:rPr>
                <w:rFonts w:ascii="Times New Roman" w:hAnsi="Times New Roman" w:cs="Times New Roman"/>
              </w:rPr>
              <w:t xml:space="preserve"> и архиве</w:t>
            </w:r>
            <w:r>
              <w:rPr>
                <w:rFonts w:ascii="Times New Roman" w:hAnsi="Times New Roman" w:cs="Times New Roman"/>
              </w:rPr>
              <w:t xml:space="preserve"> 1 орг.</w:t>
            </w:r>
          </w:p>
        </w:tc>
      </w:tr>
      <w:tr w:rsidR="008F0AF7" w:rsidTr="00B02CFF">
        <w:tc>
          <w:tcPr>
            <w:tcW w:w="1101" w:type="dxa"/>
            <w:vMerge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Default="00CF3E67" w:rsidP="00191C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тации- </w:t>
            </w:r>
            <w:r w:rsidR="00191C5D">
              <w:rPr>
                <w:rFonts w:ascii="Times New Roman" w:hAnsi="Times New Roman" w:cs="Times New Roman"/>
              </w:rPr>
              <w:t>212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DC39B6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DC39B6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DC39B6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DC39B6">
              <w:rPr>
                <w:rFonts w:ascii="Times New Roman" w:hAnsi="Times New Roman" w:cs="Times New Roman"/>
                <w:b/>
                <w:i/>
              </w:rPr>
              <w:t>у</w:t>
            </w:r>
            <w:r w:rsidRPr="00DC39B6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DC39B6">
              <w:rPr>
                <w:rFonts w:ascii="Times New Roman" w:hAnsi="Times New Roman" w:cs="Times New Roman"/>
                <w:b/>
                <w:i/>
              </w:rPr>
              <w:t>б</w:t>
            </w:r>
            <w:r w:rsidRPr="00DC39B6">
              <w:rPr>
                <w:rFonts w:ascii="Times New Roman" w:hAnsi="Times New Roman" w:cs="Times New Roman"/>
                <w:b/>
                <w:i/>
              </w:rPr>
              <w:t>ственности УР – нет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8F0AF7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AF7" w:rsidTr="00B0707C">
        <w:tc>
          <w:tcPr>
            <w:tcW w:w="1101" w:type="dxa"/>
            <w:vMerge/>
            <w:tcBorders>
              <w:bottom w:val="nil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62984" w:rsidRDefault="00CF3E67" w:rsidP="00CA455E">
            <w:pPr>
              <w:jc w:val="both"/>
              <w:rPr>
                <w:rFonts w:ascii="Times New Roman" w:hAnsi="Times New Roman" w:cs="Times New Roman"/>
              </w:rPr>
            </w:pPr>
            <w:r w:rsidRPr="00CF3E67">
              <w:rPr>
                <w:rFonts w:ascii="Times New Roman" w:hAnsi="Times New Roman" w:cs="Times New Roman"/>
              </w:rPr>
              <w:t>-консультации и методическая помощь работникам делопрои</w:t>
            </w:r>
            <w:r w:rsidRPr="00CF3E67">
              <w:rPr>
                <w:rFonts w:ascii="Times New Roman" w:hAnsi="Times New Roman" w:cs="Times New Roman"/>
              </w:rPr>
              <w:t>з</w:t>
            </w:r>
            <w:r w:rsidRPr="00CF3E67">
              <w:rPr>
                <w:rFonts w:ascii="Times New Roman" w:hAnsi="Times New Roman" w:cs="Times New Roman"/>
              </w:rPr>
              <w:t>водственных и архивных служб организаций - 3 организаций/ 3 специалистов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0AF7" w:rsidRDefault="008F0AF7" w:rsidP="00170F2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170F2A">
              <w:rPr>
                <w:rFonts w:ascii="Times New Roman" w:hAnsi="Times New Roman" w:cs="Times New Roman"/>
              </w:rPr>
              <w:t>5</w:t>
            </w:r>
            <w:r w:rsidR="001F3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B0707C" w:rsidTr="00B0707C">
        <w:tc>
          <w:tcPr>
            <w:tcW w:w="1101" w:type="dxa"/>
            <w:tcBorders>
              <w:bottom w:val="nil"/>
            </w:tcBorders>
            <w:vAlign w:val="center"/>
          </w:tcPr>
          <w:p w:rsidR="00B0707C" w:rsidRDefault="00B0707C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707C" w:rsidRDefault="00B0707C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B0707C" w:rsidRPr="00CF66D0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 w:rsidR="002F4F20">
              <w:rPr>
                <w:rFonts w:ascii="Times New Roman" w:hAnsi="Times New Roman" w:cs="Times New Roman"/>
              </w:rPr>
              <w:t xml:space="preserve">в БД «ПТУ- </w:t>
            </w:r>
            <w:r w:rsidR="00170F2A">
              <w:rPr>
                <w:rFonts w:ascii="Times New Roman" w:hAnsi="Times New Roman" w:cs="Times New Roman"/>
              </w:rPr>
              <w:t>186</w:t>
            </w:r>
            <w:r w:rsidR="002F4F20">
              <w:rPr>
                <w:rFonts w:ascii="Times New Roman" w:hAnsi="Times New Roman" w:cs="Times New Roman"/>
              </w:rPr>
              <w:t xml:space="preserve"> записей;</w:t>
            </w:r>
          </w:p>
          <w:p w:rsidR="002F4F20" w:rsidRDefault="002F4F20" w:rsidP="00B0707C">
            <w:pPr>
              <w:jc w:val="both"/>
              <w:rPr>
                <w:rFonts w:ascii="Times New Roman" w:hAnsi="Times New Roman" w:cs="Times New Roman"/>
              </w:rPr>
            </w:pP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7C" w:rsidTr="00B0707C">
        <w:tc>
          <w:tcPr>
            <w:tcW w:w="1101" w:type="dxa"/>
          </w:tcPr>
          <w:p w:rsidR="00B0707C" w:rsidRPr="00954ED9" w:rsidRDefault="00B0707C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37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-принято 8 человек</w:t>
            </w:r>
          </w:p>
        </w:tc>
      </w:tr>
      <w:tr w:rsidR="00B0707C" w:rsidTr="007E7F88">
        <w:tc>
          <w:tcPr>
            <w:tcW w:w="1101" w:type="dxa"/>
          </w:tcPr>
          <w:p w:rsidR="00B0707C" w:rsidRPr="002E441C" w:rsidRDefault="00B0707C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44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170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213BE2" w:rsidRDefault="00B0707C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673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A6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AD" w:rsidTr="00585C9A">
        <w:trPr>
          <w:trHeight w:val="825"/>
        </w:trPr>
        <w:tc>
          <w:tcPr>
            <w:tcW w:w="1101" w:type="dxa"/>
            <w:vMerge w:val="restart"/>
          </w:tcPr>
          <w:p w:rsidR="00430DAD" w:rsidRPr="002C706B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430DAD" w:rsidRDefault="00430DAD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Default="00430DAD" w:rsidP="0057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577EA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DAD" w:rsidTr="009358BA">
        <w:trPr>
          <w:trHeight w:val="616"/>
        </w:trPr>
        <w:tc>
          <w:tcPr>
            <w:tcW w:w="1101" w:type="dxa"/>
            <w:vMerge/>
          </w:tcPr>
          <w:p w:rsidR="00430DAD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Pr="000E1717" w:rsidRDefault="00430DAD" w:rsidP="008942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171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подготовлен</w:t>
            </w:r>
            <w:r w:rsidR="008942E2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444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717">
              <w:rPr>
                <w:rFonts w:ascii="Times New Roman" w:hAnsi="Times New Roman" w:cs="Times New Roman"/>
                <w:sz w:val="24"/>
              </w:rPr>
              <w:t>выставк</w:t>
            </w:r>
            <w:r w:rsidR="00DD4441">
              <w:rPr>
                <w:rFonts w:ascii="Times New Roman" w:hAnsi="Times New Roman" w:cs="Times New Roman"/>
                <w:sz w:val="24"/>
              </w:rPr>
              <w:t>а</w:t>
            </w:r>
            <w:r w:rsidRPr="000E1717"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0E1717">
              <w:rPr>
                <w:rFonts w:ascii="Times New Roman" w:hAnsi="Times New Roman" w:cs="Times New Roman"/>
                <w:sz w:val="24"/>
              </w:rPr>
              <w:t>о</w:t>
            </w:r>
            <w:r w:rsidRPr="000E1717">
              <w:rPr>
                <w:rFonts w:ascii="Times New Roman" w:hAnsi="Times New Roman" w:cs="Times New Roman"/>
                <w:sz w:val="24"/>
              </w:rPr>
              <w:t>кументов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605BCF" w:rsidRDefault="00B0707C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Pr="00502318" w:rsidRDefault="00B0707C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0A41" w:rsidRDefault="00840A4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Pr="0024686C" w:rsidRDefault="00B0707C" w:rsidP="00313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</w:t>
            </w:r>
            <w:r w:rsidR="00313F3D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в Комитет </w:t>
            </w:r>
            <w:r w:rsidR="00313F3D">
              <w:rPr>
                <w:rFonts w:ascii="Times New Roman" w:hAnsi="Times New Roman" w:cs="Times New Roman"/>
                <w:sz w:val="24"/>
              </w:rPr>
              <w:t>и</w:t>
            </w:r>
            <w:r w:rsidR="00313F3D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формация о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количеств</w:t>
            </w:r>
            <w:r w:rsidR="00313F3D">
              <w:rPr>
                <w:rFonts w:ascii="Times New Roman" w:hAnsi="Times New Roman" w:cs="Times New Roman"/>
                <w:sz w:val="24"/>
              </w:rPr>
              <w:t>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единиц хранения архивных докуме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тов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, в том числе, относящихся к собственности УР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Pr="00BC5B97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9A4494" w:rsidRDefault="00B0707C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B0707C" w:rsidRDefault="00B0707C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Pr="00131B6D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B0707C" w:rsidRPr="001964C8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B0707C" w:rsidRPr="00AE6627" w:rsidRDefault="00B0707C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</w:t>
            </w:r>
            <w:r w:rsidR="00577E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577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ЦЭК Администрации</w:t>
            </w:r>
          </w:p>
          <w:p w:rsidR="00B0707C" w:rsidRPr="001A76E5" w:rsidRDefault="00B0707C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BC5B97" w:rsidRDefault="00B0707C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16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B0707C" w:rsidRDefault="00B0707C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840A41" w:rsidRDefault="00840A41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245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B0707C" w:rsidRPr="00222D33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631245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B0707C" w:rsidRPr="007E7F88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CF3E67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77EAB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577EAB">
        <w:rPr>
          <w:rFonts w:ascii="Times New Roman" w:hAnsi="Times New Roman" w:cs="Times New Roman"/>
          <w:sz w:val="24"/>
          <w:szCs w:val="24"/>
        </w:rPr>
        <w:t>3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4245"/>
    <w:rsid w:val="0004662E"/>
    <w:rsid w:val="00087F09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619F6"/>
    <w:rsid w:val="00166989"/>
    <w:rsid w:val="00170F2A"/>
    <w:rsid w:val="00171E2A"/>
    <w:rsid w:val="001757B5"/>
    <w:rsid w:val="00184157"/>
    <w:rsid w:val="00191C5D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387E"/>
    <w:rsid w:val="002E441C"/>
    <w:rsid w:val="002F4F20"/>
    <w:rsid w:val="00313F3D"/>
    <w:rsid w:val="00321A38"/>
    <w:rsid w:val="00322711"/>
    <w:rsid w:val="003228B1"/>
    <w:rsid w:val="00353B77"/>
    <w:rsid w:val="00354224"/>
    <w:rsid w:val="003769B2"/>
    <w:rsid w:val="00394956"/>
    <w:rsid w:val="003C4944"/>
    <w:rsid w:val="003D0F27"/>
    <w:rsid w:val="003E34D8"/>
    <w:rsid w:val="003F6F5D"/>
    <w:rsid w:val="004030A1"/>
    <w:rsid w:val="004177BE"/>
    <w:rsid w:val="00430327"/>
    <w:rsid w:val="00430DAD"/>
    <w:rsid w:val="00435FF1"/>
    <w:rsid w:val="0045070D"/>
    <w:rsid w:val="00471F60"/>
    <w:rsid w:val="00485057"/>
    <w:rsid w:val="00494584"/>
    <w:rsid w:val="004B4A57"/>
    <w:rsid w:val="004C2F68"/>
    <w:rsid w:val="004C61B5"/>
    <w:rsid w:val="004D5DCF"/>
    <w:rsid w:val="004E0330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278B2"/>
    <w:rsid w:val="00536D13"/>
    <w:rsid w:val="00541D85"/>
    <w:rsid w:val="00577EAB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5E68"/>
    <w:rsid w:val="00617C76"/>
    <w:rsid w:val="00631245"/>
    <w:rsid w:val="00640549"/>
    <w:rsid w:val="0065433C"/>
    <w:rsid w:val="00673B3B"/>
    <w:rsid w:val="006A655A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51FC2"/>
    <w:rsid w:val="00862984"/>
    <w:rsid w:val="008942E2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D543C"/>
    <w:rsid w:val="009E7D25"/>
    <w:rsid w:val="009F0C0E"/>
    <w:rsid w:val="00A26DAA"/>
    <w:rsid w:val="00A3729A"/>
    <w:rsid w:val="00A449F5"/>
    <w:rsid w:val="00A66FCC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0E99"/>
    <w:rsid w:val="00B936C7"/>
    <w:rsid w:val="00BA1EAC"/>
    <w:rsid w:val="00BA4D9E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32BF9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55BB"/>
    <w:rsid w:val="00CE7925"/>
    <w:rsid w:val="00CF3E67"/>
    <w:rsid w:val="00D26601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D4441"/>
    <w:rsid w:val="00DF635E"/>
    <w:rsid w:val="00E149F4"/>
    <w:rsid w:val="00E1706D"/>
    <w:rsid w:val="00E32D83"/>
    <w:rsid w:val="00E67519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212</cp:revision>
  <dcterms:created xsi:type="dcterms:W3CDTF">2016-12-23T08:32:00Z</dcterms:created>
  <dcterms:modified xsi:type="dcterms:W3CDTF">2023-04-03T12:11:00Z</dcterms:modified>
</cp:coreProperties>
</file>