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архивного </w:t>
      </w:r>
      <w:r w:rsidR="005F67EB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Малопургинск</w:t>
      </w:r>
      <w:r w:rsidR="005F67E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F67E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821D6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5F67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5F67EB" w:rsidRPr="00F7223C" w:rsidRDefault="005F67EB" w:rsidP="005F6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>
              <w:rPr>
                <w:rFonts w:ascii="Times New Roman" w:hAnsi="Times New Roman" w:cs="Times New Roman"/>
                <w:sz w:val="24"/>
              </w:rPr>
              <w:t>250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8F0AF7" w:rsidRPr="00812138" w:rsidRDefault="005F67EB" w:rsidP="00193B4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A5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A54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Pr="00717113" w:rsidRDefault="00717113" w:rsidP="008B7E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7113">
              <w:rPr>
                <w:rFonts w:ascii="Times New Roman" w:hAnsi="Times New Roman" w:cs="Times New Roman"/>
                <w:sz w:val="23"/>
                <w:szCs w:val="23"/>
              </w:rPr>
              <w:t>Проверка наличия и состо</w:t>
            </w:r>
            <w:r w:rsidRPr="0071711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="00B73DF6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документов</w:t>
            </w:r>
          </w:p>
        </w:tc>
        <w:tc>
          <w:tcPr>
            <w:tcW w:w="3402" w:type="dxa"/>
          </w:tcPr>
          <w:p w:rsidR="00717113" w:rsidRDefault="005F67EB" w:rsidP="00D35F09">
            <w:pPr>
              <w:rPr>
                <w:rFonts w:ascii="Times New Roman" w:hAnsi="Times New Roman" w:cs="Times New Roman"/>
                <w:sz w:val="24"/>
              </w:rPr>
            </w:pPr>
            <w:r w:rsidRPr="005F67EB">
              <w:rPr>
                <w:rFonts w:ascii="Times New Roman" w:hAnsi="Times New Roman" w:cs="Times New Roman"/>
                <w:sz w:val="24"/>
              </w:rPr>
              <w:t xml:space="preserve">106 </w:t>
            </w:r>
            <w:proofErr w:type="spellStart"/>
            <w:r w:rsidRPr="005F67EB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5F67EB">
              <w:rPr>
                <w:rFonts w:ascii="Times New Roman" w:hAnsi="Times New Roman" w:cs="Times New Roman"/>
                <w:sz w:val="24"/>
              </w:rPr>
              <w:t>. по ф.98 «Прокур</w:t>
            </w:r>
            <w:r w:rsidRPr="005F67EB">
              <w:rPr>
                <w:rFonts w:ascii="Times New Roman" w:hAnsi="Times New Roman" w:cs="Times New Roman"/>
                <w:sz w:val="24"/>
              </w:rPr>
              <w:t>а</w:t>
            </w:r>
            <w:r w:rsidRPr="005F67EB">
              <w:rPr>
                <w:rFonts w:ascii="Times New Roman" w:hAnsi="Times New Roman" w:cs="Times New Roman"/>
                <w:sz w:val="24"/>
              </w:rPr>
              <w:t>тура Малопургинского района Прокуратуры СССР»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5F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13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проведена проверка </w:t>
            </w:r>
            <w:r w:rsidRPr="00717113">
              <w:rPr>
                <w:rFonts w:ascii="Times New Roman" w:hAnsi="Times New Roman" w:cs="Times New Roman"/>
                <w:sz w:val="24"/>
              </w:rPr>
              <w:t>докуме</w:t>
            </w:r>
            <w:r w:rsidRPr="00717113">
              <w:rPr>
                <w:rFonts w:ascii="Times New Roman" w:hAnsi="Times New Roman" w:cs="Times New Roman"/>
                <w:sz w:val="24"/>
              </w:rPr>
              <w:t>н</w:t>
            </w:r>
            <w:r w:rsidRPr="00717113">
              <w:rPr>
                <w:rFonts w:ascii="Times New Roman" w:hAnsi="Times New Roman" w:cs="Times New Roman"/>
                <w:sz w:val="24"/>
              </w:rPr>
              <w:t>тов на бумажной 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по ф. </w:t>
            </w:r>
            <w:r w:rsidR="005F67EB">
              <w:rPr>
                <w:rFonts w:ascii="Times New Roman" w:hAnsi="Times New Roman" w:cs="Times New Roman"/>
                <w:sz w:val="24"/>
              </w:rPr>
              <w:t>98</w:t>
            </w:r>
            <w:r w:rsidR="003008B3">
              <w:rPr>
                <w:rFonts w:ascii="Times New Roman" w:hAnsi="Times New Roman" w:cs="Times New Roman"/>
                <w:sz w:val="24"/>
              </w:rPr>
              <w:t>-1</w:t>
            </w:r>
            <w:r w:rsidR="005F67EB">
              <w:rPr>
                <w:rFonts w:ascii="Times New Roman" w:hAnsi="Times New Roman" w:cs="Times New Roman"/>
                <w:sz w:val="24"/>
              </w:rPr>
              <w:t>06</w:t>
            </w:r>
            <w:r w:rsidR="003008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008B3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3008B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C2188F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188F">
              <w:rPr>
                <w:rFonts w:ascii="Times New Roman" w:hAnsi="Times New Roman" w:cs="Times New Roman"/>
              </w:rPr>
              <w:t xml:space="preserve">- утверждение  описей на ЭПМК: 2 орг. </w:t>
            </w:r>
            <w:r w:rsidR="007171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Pr="00D97CFE" w:rsidRDefault="00717113" w:rsidP="00AB1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</w:t>
            </w:r>
            <w:r w:rsidR="00AB1F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1F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21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Default="00717113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согласование </w:t>
            </w:r>
            <w:r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="00E32C03">
              <w:rPr>
                <w:rFonts w:ascii="Times New Roman" w:hAnsi="Times New Roman" w:cs="Times New Roman"/>
              </w:rPr>
              <w:t xml:space="preserve">положения об </w:t>
            </w:r>
            <w:proofErr w:type="gramStart"/>
            <w:r w:rsidR="00E32C03">
              <w:rPr>
                <w:rFonts w:ascii="Times New Roman" w:hAnsi="Times New Roman" w:cs="Times New Roman"/>
              </w:rPr>
              <w:t>ЭК</w:t>
            </w:r>
            <w:proofErr w:type="gramEnd"/>
            <w:r w:rsidR="00E32C03">
              <w:rPr>
                <w:rFonts w:ascii="Times New Roman" w:hAnsi="Times New Roman" w:cs="Times New Roman"/>
              </w:rPr>
              <w:t xml:space="preserve"> и архиве 6</w:t>
            </w:r>
            <w:r>
              <w:rPr>
                <w:rFonts w:ascii="Times New Roman" w:hAnsi="Times New Roman" w:cs="Times New Roman"/>
              </w:rPr>
              <w:t xml:space="preserve"> орг.;</w:t>
            </w:r>
          </w:p>
          <w:p w:rsidR="00717113" w:rsidRDefault="00717113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>
              <w:rPr>
                <w:rFonts w:ascii="Times New Roman" w:hAnsi="Times New Roman" w:cs="Times New Roman"/>
              </w:rPr>
              <w:t>инструкция по делопроизводству-</w:t>
            </w:r>
            <w:r w:rsidRPr="00C30BD7">
              <w:rPr>
                <w:rFonts w:ascii="Times New Roman" w:hAnsi="Times New Roman" w:cs="Times New Roman"/>
              </w:rPr>
              <w:t xml:space="preserve"> 1 орг.;</w:t>
            </w:r>
          </w:p>
          <w:p w:rsidR="00717113" w:rsidRDefault="0057248C" w:rsidP="0057248C">
            <w:pPr>
              <w:jc w:val="both"/>
              <w:rPr>
                <w:rFonts w:ascii="Times New Roman" w:hAnsi="Times New Roman" w:cs="Times New Roman"/>
              </w:rPr>
            </w:pPr>
            <w:r w:rsidRPr="0057248C">
              <w:rPr>
                <w:rFonts w:ascii="Times New Roman" w:hAnsi="Times New Roman" w:cs="Times New Roman"/>
              </w:rPr>
              <w:t>-проведено обследование сохра</w:t>
            </w:r>
            <w:r w:rsidRPr="0057248C">
              <w:rPr>
                <w:rFonts w:ascii="Times New Roman" w:hAnsi="Times New Roman" w:cs="Times New Roman"/>
              </w:rPr>
              <w:t>н</w:t>
            </w:r>
            <w:r w:rsidRPr="0057248C">
              <w:rPr>
                <w:rFonts w:ascii="Times New Roman" w:hAnsi="Times New Roman" w:cs="Times New Roman"/>
              </w:rPr>
              <w:t>ности документов-</w:t>
            </w:r>
            <w:r>
              <w:rPr>
                <w:rFonts w:ascii="Times New Roman" w:hAnsi="Times New Roman" w:cs="Times New Roman"/>
              </w:rPr>
              <w:t>2</w:t>
            </w:r>
            <w:r w:rsidRPr="0057248C"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717113" w:rsidTr="00B02CFF">
        <w:tc>
          <w:tcPr>
            <w:tcW w:w="1101" w:type="dxa"/>
            <w:vMerge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C2188F" w:rsidP="00193B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тации- 250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B93D8D">
              <w:rPr>
                <w:rFonts w:ascii="Times New Roman" w:hAnsi="Times New Roman" w:cs="Times New Roman"/>
                <w:b/>
                <w:i/>
              </w:rPr>
              <w:t>у</w:t>
            </w:r>
            <w:r w:rsidRPr="00B93D8D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B93D8D">
              <w:rPr>
                <w:rFonts w:ascii="Times New Roman" w:hAnsi="Times New Roman" w:cs="Times New Roman"/>
                <w:b/>
                <w:i/>
              </w:rPr>
              <w:t>б</w:t>
            </w:r>
            <w:r w:rsidRPr="00B93D8D">
              <w:rPr>
                <w:rFonts w:ascii="Times New Roman" w:hAnsi="Times New Roman" w:cs="Times New Roman"/>
                <w:b/>
                <w:i/>
              </w:rPr>
              <w:t>ственности УР – нет</w:t>
            </w:r>
            <w:proofErr w:type="gramEnd"/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E5F5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  <w:r w:rsidR="00B64623">
              <w:rPr>
                <w:rFonts w:ascii="Times New Roman" w:hAnsi="Times New Roman" w:cs="Times New Roman"/>
              </w:rPr>
              <w:t>1</w:t>
            </w:r>
            <w:r w:rsidR="003E5F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</w:t>
            </w:r>
            <w:r>
              <w:rPr>
                <w:rFonts w:ascii="Times New Roman" w:hAnsi="Times New Roman" w:cs="Times New Roman"/>
              </w:rPr>
              <w:lastRenderedPageBreak/>
              <w:t xml:space="preserve">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3E5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0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3008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3E5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3E5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3E5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1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архивных документов, находящихся на временном хранении,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3E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3E5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4D" w:rsidTr="00585C9A">
        <w:trPr>
          <w:trHeight w:val="825"/>
        </w:trPr>
        <w:tc>
          <w:tcPr>
            <w:tcW w:w="1101" w:type="dxa"/>
            <w:vMerge w:val="restart"/>
          </w:tcPr>
          <w:p w:rsidR="00193B4D" w:rsidRPr="002C706B" w:rsidRDefault="00193B4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93B4D" w:rsidRDefault="00193B4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193B4D" w:rsidRDefault="00193B4D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 </w:t>
            </w:r>
          </w:p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3B4D" w:rsidRDefault="00193B4D" w:rsidP="0030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4D" w:rsidTr="009358BA">
        <w:trPr>
          <w:trHeight w:val="616"/>
        </w:trPr>
        <w:tc>
          <w:tcPr>
            <w:tcW w:w="1101" w:type="dxa"/>
            <w:vMerge/>
          </w:tcPr>
          <w:p w:rsidR="00193B4D" w:rsidRDefault="00193B4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3B4D" w:rsidRDefault="00193B4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3B4D" w:rsidRDefault="00193B4D" w:rsidP="003E5F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проведена экскурсия для уч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ников 10 класса гимназии с. М. Пурга</w:t>
            </w:r>
          </w:p>
          <w:p w:rsidR="00193B4D" w:rsidRPr="000E1717" w:rsidRDefault="00193B4D" w:rsidP="003E5F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171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проведен урок для школьников с. Норья</w:t>
            </w:r>
          </w:p>
        </w:tc>
      </w:tr>
      <w:tr w:rsidR="00193B4D" w:rsidTr="00E16B34">
        <w:trPr>
          <w:trHeight w:val="616"/>
        </w:trPr>
        <w:tc>
          <w:tcPr>
            <w:tcW w:w="1101" w:type="dxa"/>
            <w:vMerge/>
          </w:tcPr>
          <w:p w:rsidR="00193B4D" w:rsidRDefault="00193B4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3B4D" w:rsidRPr="00605BCF" w:rsidRDefault="00193B4D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B4D" w:rsidRPr="00502318" w:rsidRDefault="00193B4D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193B4D" w:rsidRDefault="00193B4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3B4D" w:rsidRPr="0024686C" w:rsidRDefault="00193B4D" w:rsidP="00AB1F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-предоставлена в Комитет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формация </w:t>
            </w:r>
            <w:r w:rsidRPr="00522F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с</w:t>
            </w:r>
            <w:r w:rsidRPr="006D7A22">
              <w:rPr>
                <w:rFonts w:ascii="Times New Roman" w:hAnsi="Times New Roman" w:cs="Times New Roman"/>
                <w:sz w:val="24"/>
              </w:rPr>
              <w:t>овременно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6D7A22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6D7A22">
              <w:rPr>
                <w:rFonts w:ascii="Times New Roman" w:hAnsi="Times New Roman" w:cs="Times New Roman"/>
                <w:sz w:val="24"/>
              </w:rPr>
              <w:t>о</w:t>
            </w:r>
            <w:r w:rsidRPr="006D7A22">
              <w:rPr>
                <w:rFonts w:ascii="Times New Roman" w:hAnsi="Times New Roman" w:cs="Times New Roman"/>
                <w:sz w:val="24"/>
              </w:rPr>
              <w:t>стояни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D7A22">
              <w:rPr>
                <w:rFonts w:ascii="Times New Roman" w:hAnsi="Times New Roman" w:cs="Times New Roman"/>
                <w:sz w:val="24"/>
              </w:rPr>
              <w:t xml:space="preserve"> и проблем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6D7A22">
              <w:rPr>
                <w:rFonts w:ascii="Times New Roman" w:hAnsi="Times New Roman" w:cs="Times New Roman"/>
                <w:sz w:val="24"/>
              </w:rPr>
              <w:t xml:space="preserve"> обеспеч</w:t>
            </w:r>
            <w:r w:rsidRPr="006D7A22">
              <w:rPr>
                <w:rFonts w:ascii="Times New Roman" w:hAnsi="Times New Roman" w:cs="Times New Roman"/>
                <w:sz w:val="24"/>
              </w:rPr>
              <w:t>е</w:t>
            </w:r>
            <w:r w:rsidRPr="006D7A22">
              <w:rPr>
                <w:rFonts w:ascii="Times New Roman" w:hAnsi="Times New Roman" w:cs="Times New Roman"/>
                <w:sz w:val="24"/>
              </w:rPr>
              <w:t>ния сохранности архивных д</w:t>
            </w:r>
            <w:r w:rsidRPr="006D7A22">
              <w:rPr>
                <w:rFonts w:ascii="Times New Roman" w:hAnsi="Times New Roman" w:cs="Times New Roman"/>
                <w:sz w:val="24"/>
              </w:rPr>
              <w:t>о</w:t>
            </w:r>
            <w:r w:rsidRPr="006D7A22">
              <w:rPr>
                <w:rFonts w:ascii="Times New Roman" w:hAnsi="Times New Roman" w:cs="Times New Roman"/>
                <w:sz w:val="24"/>
              </w:rPr>
              <w:t>кументов в государственных и муниципальных архивах ПФО</w:t>
            </w:r>
            <w:r>
              <w:rPr>
                <w:rFonts w:ascii="Times New Roman" w:hAnsi="Times New Roman" w:cs="Times New Roman"/>
                <w:sz w:val="24"/>
              </w:rPr>
              <w:t xml:space="preserve"> и и</w:t>
            </w:r>
            <w:r w:rsidRPr="00AB1FC0">
              <w:rPr>
                <w:rFonts w:ascii="Times New Roman" w:hAnsi="Times New Roman" w:cs="Times New Roman"/>
                <w:sz w:val="24"/>
              </w:rPr>
              <w:t>нформация об устранении н</w:t>
            </w:r>
            <w:r w:rsidRPr="00AB1FC0">
              <w:rPr>
                <w:rFonts w:ascii="Times New Roman" w:hAnsi="Times New Roman" w:cs="Times New Roman"/>
                <w:sz w:val="24"/>
              </w:rPr>
              <w:t>е</w:t>
            </w:r>
            <w:r w:rsidRPr="00AB1FC0">
              <w:rPr>
                <w:rFonts w:ascii="Times New Roman" w:hAnsi="Times New Roman" w:cs="Times New Roman"/>
                <w:sz w:val="24"/>
              </w:rPr>
              <w:t>достатков</w:t>
            </w:r>
            <w:r>
              <w:rPr>
                <w:rFonts w:ascii="Times New Roman" w:hAnsi="Times New Roman" w:cs="Times New Roman"/>
                <w:sz w:val="24"/>
              </w:rPr>
              <w:t>, выявленных в ходе проверки</w:t>
            </w:r>
          </w:p>
        </w:tc>
      </w:tr>
      <w:tr w:rsidR="00193B4D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193B4D" w:rsidRPr="00BC5B97" w:rsidRDefault="00193B4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93B4D" w:rsidRPr="009A4494" w:rsidRDefault="00193B4D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193B4D" w:rsidRDefault="00193B4D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B4D" w:rsidRPr="00131B6D" w:rsidRDefault="00193B4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193B4D" w:rsidRPr="001964C8" w:rsidRDefault="00193B4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193B4D" w:rsidRPr="00AE6627" w:rsidRDefault="00193B4D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1 заседание ЦЭК Администрации</w:t>
            </w:r>
          </w:p>
          <w:p w:rsidR="00193B4D" w:rsidRPr="001A76E5" w:rsidRDefault="00193B4D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193B4D" w:rsidRDefault="00193B4D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6D7A22">
        <w:rPr>
          <w:rFonts w:ascii="Times New Roman" w:hAnsi="Times New Roman" w:cs="Times New Roman"/>
          <w:sz w:val="24"/>
          <w:szCs w:val="24"/>
        </w:rPr>
        <w:t>сектора</w:t>
      </w:r>
      <w:r w:rsidR="00DB0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37B3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6D7A22">
        <w:rPr>
          <w:rFonts w:ascii="Times New Roman" w:hAnsi="Times New Roman" w:cs="Times New Roman"/>
          <w:sz w:val="24"/>
          <w:szCs w:val="24"/>
        </w:rPr>
        <w:t>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3339A"/>
    <w:rsid w:val="001428ED"/>
    <w:rsid w:val="00166989"/>
    <w:rsid w:val="00171E2A"/>
    <w:rsid w:val="001757B5"/>
    <w:rsid w:val="00184157"/>
    <w:rsid w:val="00193B4D"/>
    <w:rsid w:val="00195C4B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3E5F5A"/>
    <w:rsid w:val="004030A1"/>
    <w:rsid w:val="004177BE"/>
    <w:rsid w:val="00422DBD"/>
    <w:rsid w:val="00430327"/>
    <w:rsid w:val="00430DAD"/>
    <w:rsid w:val="00435FF1"/>
    <w:rsid w:val="0045070D"/>
    <w:rsid w:val="00471F60"/>
    <w:rsid w:val="0048505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5F67EB"/>
    <w:rsid w:val="00605BCF"/>
    <w:rsid w:val="00617C76"/>
    <w:rsid w:val="00631245"/>
    <w:rsid w:val="00640549"/>
    <w:rsid w:val="0065433C"/>
    <w:rsid w:val="006A655A"/>
    <w:rsid w:val="006B11DC"/>
    <w:rsid w:val="006D7A22"/>
    <w:rsid w:val="007056D8"/>
    <w:rsid w:val="00707476"/>
    <w:rsid w:val="00717113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821D6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54400"/>
    <w:rsid w:val="00A733BE"/>
    <w:rsid w:val="00A94887"/>
    <w:rsid w:val="00A958EA"/>
    <w:rsid w:val="00AA05DB"/>
    <w:rsid w:val="00AA5ED2"/>
    <w:rsid w:val="00AB1FC0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6F60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C2022"/>
    <w:rsid w:val="00BC5B97"/>
    <w:rsid w:val="00BD0FB9"/>
    <w:rsid w:val="00BD4CF5"/>
    <w:rsid w:val="00BD6AF8"/>
    <w:rsid w:val="00BE06A9"/>
    <w:rsid w:val="00BE3A62"/>
    <w:rsid w:val="00C2188F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2C03"/>
    <w:rsid w:val="00E32D83"/>
    <w:rsid w:val="00E67519"/>
    <w:rsid w:val="00E737B3"/>
    <w:rsid w:val="00E77DD1"/>
    <w:rsid w:val="00E8587D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Соболева</cp:lastModifiedBy>
  <cp:revision>223</cp:revision>
  <dcterms:created xsi:type="dcterms:W3CDTF">2016-12-23T08:32:00Z</dcterms:created>
  <dcterms:modified xsi:type="dcterms:W3CDTF">2022-05-11T08:00:00Z</dcterms:modified>
</cp:coreProperties>
</file>