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</w:t>
      </w:r>
      <w:r w:rsidR="00B4246A">
        <w:rPr>
          <w:rFonts w:ascii="Times New Roman" w:hAnsi="Times New Roman" w:cs="Times New Roman"/>
          <w:b/>
          <w:sz w:val="24"/>
          <w:szCs w:val="24"/>
        </w:rPr>
        <w:t>сектор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Администрации </w:t>
      </w:r>
      <w:r w:rsidR="00B4246A">
        <w:rPr>
          <w:rFonts w:ascii="Times New Roman" w:hAnsi="Times New Roman" w:cs="Times New Roman"/>
          <w:b/>
          <w:sz w:val="24"/>
          <w:szCs w:val="24"/>
        </w:rPr>
        <w:t>Малопургинского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4246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A54A0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B424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875214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841263" w:rsidRPr="00F7223C" w:rsidRDefault="000B1F1D" w:rsidP="008412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41263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841263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841263">
              <w:rPr>
                <w:rFonts w:ascii="Times New Roman" w:hAnsi="Times New Roman" w:cs="Times New Roman"/>
                <w:sz w:val="24"/>
              </w:rPr>
              <w:t>276</w:t>
            </w:r>
            <w:r w:rsidR="00841263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41263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841263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841263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841263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841263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841263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841263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841263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841263" w:rsidRPr="00F7223C" w:rsidRDefault="00841263" w:rsidP="0084126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41263" w:rsidP="0084126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83EF9" w:rsidRDefault="00CB09D9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4E52AA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E52AA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BA8" w:rsidRDefault="00D55BA8" w:rsidP="003949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4E5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5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55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ственности УР –</w:t>
            </w:r>
            <w:r w:rsidR="004E5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8F0AF7" w:rsidRPr="001A76E5" w:rsidRDefault="008F0AF7" w:rsidP="004E5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17113" w:rsidRDefault="00717113" w:rsidP="008752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2EDE" w:rsidRPr="008F0AF7">
              <w:rPr>
                <w:rFonts w:ascii="Times New Roman" w:hAnsi="Times New Roman" w:cs="Times New Roman"/>
              </w:rPr>
              <w:t>-</w:t>
            </w:r>
            <w:r w:rsidR="00B2561F">
              <w:rPr>
                <w:rFonts w:ascii="Times New Roman" w:hAnsi="Times New Roman" w:cs="Times New Roman"/>
              </w:rPr>
              <w:t>утверждение описей  ЭПМК</w:t>
            </w:r>
            <w:r w:rsidR="00E72EDE" w:rsidRPr="008F0AF7">
              <w:rPr>
                <w:rFonts w:ascii="Times New Roman" w:hAnsi="Times New Roman" w:cs="Times New Roman"/>
              </w:rPr>
              <w:t xml:space="preserve"> -</w:t>
            </w:r>
            <w:r w:rsidR="00AA28A3">
              <w:rPr>
                <w:rFonts w:ascii="Times New Roman" w:hAnsi="Times New Roman" w:cs="Times New Roman"/>
              </w:rPr>
              <w:t>3</w:t>
            </w:r>
            <w:r w:rsidR="00E72EDE" w:rsidRPr="008F0AF7">
              <w:rPr>
                <w:rFonts w:ascii="Times New Roman" w:hAnsi="Times New Roman" w:cs="Times New Roman"/>
              </w:rPr>
              <w:t xml:space="preserve"> орг.</w:t>
            </w:r>
          </w:p>
          <w:p w:rsidR="00875214" w:rsidRDefault="00875214" w:rsidP="008752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995939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  <w:r w:rsidR="00717113">
              <w:rPr>
                <w:rFonts w:ascii="Times New Roman" w:hAnsi="Times New Roman" w:cs="Times New Roman"/>
              </w:rPr>
              <w:t xml:space="preserve"> на </w:t>
            </w:r>
            <w:r w:rsidR="00542565">
              <w:rPr>
                <w:rFonts w:ascii="Times New Roman" w:hAnsi="Times New Roman" w:cs="Times New Roman"/>
              </w:rPr>
              <w:t xml:space="preserve">утверждение и </w:t>
            </w:r>
            <w:r w:rsidR="00717113">
              <w:rPr>
                <w:rFonts w:ascii="Times New Roman" w:hAnsi="Times New Roman" w:cs="Times New Roman"/>
              </w:rPr>
              <w:t>с</w:t>
            </w:r>
            <w:r w:rsidR="00717113">
              <w:rPr>
                <w:rFonts w:ascii="Times New Roman" w:hAnsi="Times New Roman" w:cs="Times New Roman"/>
              </w:rPr>
              <w:t>о</w:t>
            </w:r>
            <w:r w:rsidR="00717113">
              <w:rPr>
                <w:rFonts w:ascii="Times New Roman" w:hAnsi="Times New Roman" w:cs="Times New Roman"/>
              </w:rPr>
              <w:t>гласование опис</w:t>
            </w:r>
            <w:r w:rsidR="00542565">
              <w:rPr>
                <w:rFonts w:ascii="Times New Roman" w:hAnsi="Times New Roman" w:cs="Times New Roman"/>
              </w:rPr>
              <w:t>и</w:t>
            </w:r>
            <w:r w:rsidR="007171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717113">
              <w:rPr>
                <w:rFonts w:ascii="Times New Roman" w:hAnsi="Times New Roman" w:cs="Times New Roman"/>
              </w:rPr>
              <w:t xml:space="preserve"> орг.</w:t>
            </w:r>
          </w:p>
          <w:p w:rsidR="00E32573" w:rsidRPr="00D97CFE" w:rsidRDefault="00E32573" w:rsidP="00E32573">
            <w:pPr>
              <w:jc w:val="both"/>
              <w:rPr>
                <w:rFonts w:ascii="Times New Roman" w:hAnsi="Times New Roman" w:cs="Times New Roman"/>
              </w:rPr>
            </w:pPr>
          </w:p>
          <w:p w:rsidR="00D3708A" w:rsidRPr="00D97CFE" w:rsidRDefault="00D3708A" w:rsidP="00D50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AA2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-прием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 w:rsidR="00B2561F">
              <w:rPr>
                <w:rFonts w:ascii="Times New Roman" w:hAnsi="Times New Roman" w:cs="Times New Roman"/>
              </w:rPr>
              <w:t>тации-</w:t>
            </w:r>
            <w:r w:rsidR="00AA28A3">
              <w:rPr>
                <w:rFonts w:ascii="Times New Roman" w:hAnsi="Times New Roman" w:cs="Times New Roman"/>
              </w:rPr>
              <w:t>276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докуме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тов, относящихся к собстве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ности УР</w:t>
            </w:r>
            <w:r w:rsidR="005A3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1888">
              <w:rPr>
                <w:rFonts w:ascii="Times New Roman" w:hAnsi="Times New Roman" w:cs="Times New Roman"/>
                <w:b/>
                <w:i/>
              </w:rPr>
              <w:t>-</w:t>
            </w:r>
            <w:r w:rsidR="005A3BA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01888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C53B88" w:rsidP="008151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-принят</w:t>
            </w:r>
            <w:r w:rsidR="00CE2EC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E52AA">
              <w:rPr>
                <w:rFonts w:ascii="Times New Roman" w:hAnsi="Times New Roman" w:cs="Times New Roman"/>
              </w:rPr>
              <w:t>1507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501888">
              <w:rPr>
                <w:rFonts w:ascii="Times New Roman" w:hAnsi="Times New Roman" w:cs="Times New Roman"/>
                <w:b/>
                <w:i/>
              </w:rPr>
              <w:t>у</w:t>
            </w:r>
            <w:r w:rsidRPr="00501888">
              <w:rPr>
                <w:rFonts w:ascii="Times New Roman" w:hAnsi="Times New Roman" w:cs="Times New Roman"/>
                <w:b/>
                <w:i/>
              </w:rPr>
              <w:t>ментов, относящихся к со</w:t>
            </w:r>
            <w:r w:rsidRPr="00501888">
              <w:rPr>
                <w:rFonts w:ascii="Times New Roman" w:hAnsi="Times New Roman" w:cs="Times New Roman"/>
                <w:b/>
                <w:i/>
              </w:rPr>
              <w:t>б</w:t>
            </w:r>
            <w:r w:rsidRPr="00501888">
              <w:rPr>
                <w:rFonts w:ascii="Times New Roman" w:hAnsi="Times New Roman" w:cs="Times New Roman"/>
                <w:b/>
                <w:i/>
              </w:rPr>
              <w:t>ственности УР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4E52AA">
              <w:rPr>
                <w:rFonts w:ascii="Times New Roman" w:hAnsi="Times New Roman" w:cs="Times New Roman"/>
                <w:b/>
                <w:i/>
              </w:rPr>
              <w:t>1382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C53B88" w:rsidRDefault="00C53B88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A28A3" w:rsidRDefault="00AA28A3" w:rsidP="00AA2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5</w:t>
            </w:r>
            <w:r>
              <w:rPr>
                <w:rFonts w:ascii="Times New Roman" w:hAnsi="Times New Roman" w:cs="Times New Roman"/>
              </w:rPr>
              <w:t>организаций/ 5 специалистов</w:t>
            </w:r>
          </w:p>
          <w:p w:rsidR="00717113" w:rsidRPr="00862984" w:rsidRDefault="00AA28A3" w:rsidP="00AA28A3">
            <w:pPr>
              <w:jc w:val="both"/>
              <w:rPr>
                <w:rFonts w:ascii="Times New Roman" w:hAnsi="Times New Roman" w:cs="Times New Roman"/>
              </w:rPr>
            </w:pPr>
            <w:r w:rsidRPr="003B69B1">
              <w:rPr>
                <w:rFonts w:ascii="Times New Roman" w:hAnsi="Times New Roman" w:cs="Times New Roman"/>
              </w:rPr>
              <w:t>-обследование сохранности д</w:t>
            </w:r>
            <w:r w:rsidRPr="003B69B1">
              <w:rPr>
                <w:rFonts w:ascii="Times New Roman" w:hAnsi="Times New Roman" w:cs="Times New Roman"/>
              </w:rPr>
              <w:t>о</w:t>
            </w:r>
            <w:r w:rsidRPr="003B69B1">
              <w:rPr>
                <w:rFonts w:ascii="Times New Roman" w:hAnsi="Times New Roman" w:cs="Times New Roman"/>
              </w:rPr>
              <w:t>кументов -1 орг.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0F5A1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0F5A1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997B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lastRenderedPageBreak/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81BB8" w:rsidRDefault="00281BB8" w:rsidP="00281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оцифровано-</w:t>
            </w:r>
            <w:r w:rsidR="008625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4E5C19" w:rsidRDefault="004414B3" w:rsidP="004E52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БД «Архивный фонд» внесено </w:t>
            </w:r>
            <w:r w:rsidR="004E52AA">
              <w:rPr>
                <w:rFonts w:ascii="Times New Roman" w:hAnsi="Times New Roman" w:cs="Times New Roman"/>
              </w:rPr>
              <w:t>1515</w:t>
            </w:r>
            <w:r>
              <w:rPr>
                <w:rFonts w:ascii="Times New Roman" w:hAnsi="Times New Roman" w:cs="Times New Roman"/>
              </w:rPr>
              <w:t xml:space="preserve"> запис</w:t>
            </w:r>
            <w:r w:rsidR="00862513">
              <w:rPr>
                <w:rFonts w:ascii="Times New Roman" w:hAnsi="Times New Roman" w:cs="Times New Roman"/>
              </w:rPr>
              <w:t>ей</w:t>
            </w:r>
          </w:p>
        </w:tc>
      </w:tr>
      <w:tr w:rsidR="00232D26" w:rsidTr="00B0707C">
        <w:tc>
          <w:tcPr>
            <w:tcW w:w="1101" w:type="dxa"/>
            <w:tcBorders>
              <w:bottom w:val="nil"/>
            </w:tcBorders>
            <w:vAlign w:val="center"/>
          </w:tcPr>
          <w:p w:rsidR="00232D26" w:rsidRDefault="00232D26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2D26" w:rsidRPr="00CF66D0" w:rsidRDefault="00232D26" w:rsidP="00232D26">
            <w:pPr>
              <w:jc w:val="both"/>
              <w:rPr>
                <w:rFonts w:ascii="Times New Roman" w:hAnsi="Times New Roman" w:cs="Times New Roman"/>
              </w:rPr>
            </w:pPr>
            <w:r w:rsidRPr="00232D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внутренней описи по фондам</w:t>
            </w:r>
          </w:p>
        </w:tc>
        <w:tc>
          <w:tcPr>
            <w:tcW w:w="3402" w:type="dxa"/>
          </w:tcPr>
          <w:p w:rsidR="00232D26" w:rsidRPr="00CF66D0" w:rsidRDefault="00232D26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D26" w:rsidRPr="00B0707C" w:rsidRDefault="00232D26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32D26" w:rsidRDefault="00232D2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D26" w:rsidRDefault="00232D26" w:rsidP="0028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F55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F55A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90608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0678D" w:rsidRDefault="00C067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546D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856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10D" w:rsidRPr="00EA01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и организациям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информации и копий архивных документов;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F65D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546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856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A" w:rsidTr="00585C9A">
        <w:trPr>
          <w:trHeight w:val="825"/>
        </w:trPr>
        <w:tc>
          <w:tcPr>
            <w:tcW w:w="1101" w:type="dxa"/>
          </w:tcPr>
          <w:p w:rsidR="0032294A" w:rsidRPr="002C706B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2294A" w:rsidRDefault="0032294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32294A" w:rsidRDefault="0032294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294A" w:rsidRDefault="0032294A" w:rsidP="004E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4E52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4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32294A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2294A" w:rsidRPr="00605BCF" w:rsidRDefault="0032294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94A" w:rsidRPr="00502318" w:rsidRDefault="0032294A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294A" w:rsidRDefault="00CB09D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</w:tc>
        <w:tc>
          <w:tcPr>
            <w:tcW w:w="3543" w:type="dxa"/>
          </w:tcPr>
          <w:p w:rsidR="00995939" w:rsidRDefault="0032294A" w:rsidP="009959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Комитет по делам архивов направлена </w:t>
            </w:r>
            <w:r w:rsidR="00995939">
              <w:rPr>
                <w:rFonts w:ascii="Times New Roman" w:hAnsi="Times New Roman" w:cs="Times New Roman"/>
                <w:sz w:val="24"/>
              </w:rPr>
              <w:t xml:space="preserve">информация 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по п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е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реводу документов по личному с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о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ставу на постоянное хранение периода Великой Отечестве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н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ной войны</w:t>
            </w:r>
            <w:r w:rsidR="00995939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995939">
              <w:t xml:space="preserve"> 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об обеспечении сохранности документов ли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к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видированных организаций в архивном сект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о</w:t>
            </w:r>
            <w:r w:rsidR="00995939" w:rsidRPr="00995939">
              <w:rPr>
                <w:rFonts w:ascii="Times New Roman" w:hAnsi="Times New Roman" w:cs="Times New Roman"/>
                <w:sz w:val="24"/>
              </w:rPr>
              <w:t>ре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717113" w:rsidRPr="007E7F88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4E52AA">
        <w:rPr>
          <w:rFonts w:ascii="Times New Roman" w:hAnsi="Times New Roman" w:cs="Times New Roman"/>
          <w:sz w:val="24"/>
          <w:szCs w:val="24"/>
        </w:rPr>
        <w:t>сектор</w:t>
      </w:r>
      <w:r w:rsidR="00DB08B4">
        <w:rPr>
          <w:rFonts w:ascii="Times New Roman" w:hAnsi="Times New Roman" w:cs="Times New Roman"/>
          <w:sz w:val="24"/>
          <w:szCs w:val="24"/>
        </w:rPr>
        <w:t xml:space="preserve">а    </w:t>
      </w:r>
      <w:bookmarkStart w:id="0" w:name="_GoBack"/>
      <w:proofErr w:type="spellStart"/>
      <w:r w:rsidR="004E52AA">
        <w:rPr>
          <w:rFonts w:ascii="Times New Roman" w:hAnsi="Times New Roman" w:cs="Times New Roman"/>
          <w:sz w:val="24"/>
          <w:szCs w:val="24"/>
        </w:rPr>
        <w:t>С.Е.</w:t>
      </w:r>
      <w:bookmarkEnd w:id="0"/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B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E52AA">
        <w:rPr>
          <w:rFonts w:ascii="Times New Roman" w:hAnsi="Times New Roman" w:cs="Times New Roman"/>
          <w:sz w:val="24"/>
          <w:szCs w:val="24"/>
        </w:rPr>
        <w:t>6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7201AE">
        <w:rPr>
          <w:rFonts w:ascii="Times New Roman" w:hAnsi="Times New Roman" w:cs="Times New Roman"/>
          <w:sz w:val="24"/>
          <w:szCs w:val="24"/>
        </w:rPr>
        <w:t>10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4E52AA">
        <w:rPr>
          <w:rFonts w:ascii="Times New Roman" w:hAnsi="Times New Roman" w:cs="Times New Roman"/>
          <w:sz w:val="24"/>
          <w:szCs w:val="24"/>
        </w:rPr>
        <w:t>2022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55FAF"/>
    <w:rsid w:val="000928D1"/>
    <w:rsid w:val="00095907"/>
    <w:rsid w:val="000A29A8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0F5A17"/>
    <w:rsid w:val="00113F5F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57B3"/>
    <w:rsid w:val="0024686C"/>
    <w:rsid w:val="002510A5"/>
    <w:rsid w:val="00252C4D"/>
    <w:rsid w:val="00273EB6"/>
    <w:rsid w:val="00275587"/>
    <w:rsid w:val="00281BB8"/>
    <w:rsid w:val="002A008D"/>
    <w:rsid w:val="002B532E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2294A"/>
    <w:rsid w:val="00332B9C"/>
    <w:rsid w:val="00353B77"/>
    <w:rsid w:val="00354224"/>
    <w:rsid w:val="00355C46"/>
    <w:rsid w:val="003612E9"/>
    <w:rsid w:val="003769B2"/>
    <w:rsid w:val="00394956"/>
    <w:rsid w:val="003A36A9"/>
    <w:rsid w:val="003C4944"/>
    <w:rsid w:val="003D0F27"/>
    <w:rsid w:val="003D243B"/>
    <w:rsid w:val="0040081A"/>
    <w:rsid w:val="004030A1"/>
    <w:rsid w:val="004177BE"/>
    <w:rsid w:val="00422DBD"/>
    <w:rsid w:val="00430327"/>
    <w:rsid w:val="00430DAD"/>
    <w:rsid w:val="00435FF1"/>
    <w:rsid w:val="004414B3"/>
    <w:rsid w:val="0045070D"/>
    <w:rsid w:val="00471F60"/>
    <w:rsid w:val="00475015"/>
    <w:rsid w:val="00485057"/>
    <w:rsid w:val="00494584"/>
    <w:rsid w:val="004A54A0"/>
    <w:rsid w:val="004A763B"/>
    <w:rsid w:val="004B4A57"/>
    <w:rsid w:val="004C14F1"/>
    <w:rsid w:val="004C2F68"/>
    <w:rsid w:val="004C61B5"/>
    <w:rsid w:val="004D5DCF"/>
    <w:rsid w:val="004E34CB"/>
    <w:rsid w:val="004E51FF"/>
    <w:rsid w:val="004E52AA"/>
    <w:rsid w:val="004E5C19"/>
    <w:rsid w:val="004F40D0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CAD"/>
    <w:rsid w:val="00541D85"/>
    <w:rsid w:val="00542565"/>
    <w:rsid w:val="00546D0A"/>
    <w:rsid w:val="0057248C"/>
    <w:rsid w:val="00580EF7"/>
    <w:rsid w:val="0058507A"/>
    <w:rsid w:val="00593BCE"/>
    <w:rsid w:val="005A3BA5"/>
    <w:rsid w:val="005A4139"/>
    <w:rsid w:val="005B2C2A"/>
    <w:rsid w:val="005B4971"/>
    <w:rsid w:val="005B7EBE"/>
    <w:rsid w:val="005C2D63"/>
    <w:rsid w:val="005D09E2"/>
    <w:rsid w:val="005E4244"/>
    <w:rsid w:val="00605BCF"/>
    <w:rsid w:val="00617C76"/>
    <w:rsid w:val="00631245"/>
    <w:rsid w:val="00640549"/>
    <w:rsid w:val="00647939"/>
    <w:rsid w:val="0065433C"/>
    <w:rsid w:val="00677E9F"/>
    <w:rsid w:val="006A655A"/>
    <w:rsid w:val="006B11DC"/>
    <w:rsid w:val="007056D8"/>
    <w:rsid w:val="00707476"/>
    <w:rsid w:val="00717113"/>
    <w:rsid w:val="007201AE"/>
    <w:rsid w:val="00736EA8"/>
    <w:rsid w:val="0076189C"/>
    <w:rsid w:val="00762AC6"/>
    <w:rsid w:val="00770B93"/>
    <w:rsid w:val="0077254B"/>
    <w:rsid w:val="00792689"/>
    <w:rsid w:val="00792924"/>
    <w:rsid w:val="0079783E"/>
    <w:rsid w:val="007A3DCD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4FD2"/>
    <w:rsid w:val="00815110"/>
    <w:rsid w:val="00824804"/>
    <w:rsid w:val="00831E25"/>
    <w:rsid w:val="00833EB4"/>
    <w:rsid w:val="00840A41"/>
    <w:rsid w:val="00841263"/>
    <w:rsid w:val="00841A6C"/>
    <w:rsid w:val="00856F4A"/>
    <w:rsid w:val="00862513"/>
    <w:rsid w:val="00862984"/>
    <w:rsid w:val="00875214"/>
    <w:rsid w:val="008821D6"/>
    <w:rsid w:val="00883EF9"/>
    <w:rsid w:val="00894605"/>
    <w:rsid w:val="008B0439"/>
    <w:rsid w:val="008D058A"/>
    <w:rsid w:val="008D676E"/>
    <w:rsid w:val="008E1442"/>
    <w:rsid w:val="008E190D"/>
    <w:rsid w:val="008F0AF7"/>
    <w:rsid w:val="008F65DE"/>
    <w:rsid w:val="008F6988"/>
    <w:rsid w:val="009043A4"/>
    <w:rsid w:val="00906083"/>
    <w:rsid w:val="00916394"/>
    <w:rsid w:val="00924A4F"/>
    <w:rsid w:val="00930EFE"/>
    <w:rsid w:val="00941DDD"/>
    <w:rsid w:val="00954ED9"/>
    <w:rsid w:val="00984D56"/>
    <w:rsid w:val="009925F0"/>
    <w:rsid w:val="00995939"/>
    <w:rsid w:val="009968F1"/>
    <w:rsid w:val="00997B5A"/>
    <w:rsid w:val="009A3AFB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28A3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06C0"/>
    <w:rsid w:val="00B16F60"/>
    <w:rsid w:val="00B2561F"/>
    <w:rsid w:val="00B376DF"/>
    <w:rsid w:val="00B4246A"/>
    <w:rsid w:val="00B43845"/>
    <w:rsid w:val="00B64623"/>
    <w:rsid w:val="00B66DE2"/>
    <w:rsid w:val="00B73DF6"/>
    <w:rsid w:val="00B8045F"/>
    <w:rsid w:val="00B8793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BF4E06"/>
    <w:rsid w:val="00C0678D"/>
    <w:rsid w:val="00C24DBD"/>
    <w:rsid w:val="00C30BD7"/>
    <w:rsid w:val="00C42021"/>
    <w:rsid w:val="00C45F0C"/>
    <w:rsid w:val="00C53B88"/>
    <w:rsid w:val="00C54511"/>
    <w:rsid w:val="00C5495B"/>
    <w:rsid w:val="00C658E1"/>
    <w:rsid w:val="00C73202"/>
    <w:rsid w:val="00C76347"/>
    <w:rsid w:val="00C95399"/>
    <w:rsid w:val="00CA2CC7"/>
    <w:rsid w:val="00CB09D9"/>
    <w:rsid w:val="00CD0191"/>
    <w:rsid w:val="00CD2239"/>
    <w:rsid w:val="00CE0F97"/>
    <w:rsid w:val="00CE2EC4"/>
    <w:rsid w:val="00CE7925"/>
    <w:rsid w:val="00CF467B"/>
    <w:rsid w:val="00D26601"/>
    <w:rsid w:val="00D35F09"/>
    <w:rsid w:val="00D3708A"/>
    <w:rsid w:val="00D400FA"/>
    <w:rsid w:val="00D50E45"/>
    <w:rsid w:val="00D52377"/>
    <w:rsid w:val="00D55BA8"/>
    <w:rsid w:val="00D617DC"/>
    <w:rsid w:val="00D6422C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D5B68"/>
    <w:rsid w:val="00DE009A"/>
    <w:rsid w:val="00DF635E"/>
    <w:rsid w:val="00E149F4"/>
    <w:rsid w:val="00E14D5C"/>
    <w:rsid w:val="00E1706D"/>
    <w:rsid w:val="00E32573"/>
    <w:rsid w:val="00E32C03"/>
    <w:rsid w:val="00E32D83"/>
    <w:rsid w:val="00E67519"/>
    <w:rsid w:val="00E72EDE"/>
    <w:rsid w:val="00E737B3"/>
    <w:rsid w:val="00E77DD1"/>
    <w:rsid w:val="00E858BC"/>
    <w:rsid w:val="00E971C5"/>
    <w:rsid w:val="00EA010D"/>
    <w:rsid w:val="00EA0641"/>
    <w:rsid w:val="00EA0A16"/>
    <w:rsid w:val="00EA11FF"/>
    <w:rsid w:val="00EA67C0"/>
    <w:rsid w:val="00EB5380"/>
    <w:rsid w:val="00EF0DC3"/>
    <w:rsid w:val="00F22360"/>
    <w:rsid w:val="00F52248"/>
    <w:rsid w:val="00F543CD"/>
    <w:rsid w:val="00F550B3"/>
    <w:rsid w:val="00F55AF7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300</cp:revision>
  <dcterms:created xsi:type="dcterms:W3CDTF">2016-12-23T08:32:00Z</dcterms:created>
  <dcterms:modified xsi:type="dcterms:W3CDTF">2022-10-06T06:42:00Z</dcterms:modified>
</cp:coreProperties>
</file>