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397F04">
        <w:rPr>
          <w:rFonts w:ascii="Times New Roman" w:hAnsi="Times New Roman" w:cs="Times New Roman"/>
          <w:b/>
          <w:sz w:val="24"/>
          <w:szCs w:val="24"/>
        </w:rPr>
        <w:t>ноябрь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4030A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875214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792A55" w:rsidRPr="00F7223C" w:rsidRDefault="000B1F1D" w:rsidP="00792A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92A55"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="00792A55"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792A55">
              <w:rPr>
                <w:rFonts w:ascii="Times New Roman" w:hAnsi="Times New Roman" w:cs="Times New Roman"/>
                <w:sz w:val="24"/>
              </w:rPr>
              <w:t>8</w:t>
            </w:r>
            <w:r w:rsidR="00792A55"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92A55"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792A55"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="00792A55"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="00792A55"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="00792A55"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="00792A55"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792A55"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сти </w:t>
            </w:r>
            <w:r w:rsidR="00792A55">
              <w:rPr>
                <w:rFonts w:ascii="Times New Roman" w:hAnsi="Times New Roman" w:cs="Times New Roman"/>
                <w:b/>
                <w:i/>
                <w:sz w:val="24"/>
              </w:rPr>
              <w:t xml:space="preserve">8 </w:t>
            </w:r>
            <w:proofErr w:type="spellStart"/>
            <w:r w:rsidR="00792A55"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 w:rsidR="00792A55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  <w:p w:rsidR="00792A55" w:rsidRPr="00F7223C" w:rsidRDefault="00792A55" w:rsidP="00792A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8F0AF7" w:rsidRPr="00812138" w:rsidRDefault="00792A55" w:rsidP="00792A5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реставрация –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sz w:val="24"/>
              </w:rPr>
              <w:t>./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A41AD">
              <w:rPr>
                <w:rFonts w:ascii="Times New Roman" w:hAnsi="Times New Roman" w:cs="Times New Roman"/>
                <w:sz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я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щихся к собственности УР-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ед.хр</w:t>
            </w:r>
            <w:proofErr w:type="spellEnd"/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/2</w:t>
            </w:r>
            <w:r w:rsidRPr="001A41AD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л.</w:t>
            </w:r>
            <w:proofErr w:type="gramEnd"/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83EF9" w:rsidRDefault="00CB09D9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 Е.</w:t>
            </w:r>
          </w:p>
          <w:p w:rsidR="000B1F1D" w:rsidRDefault="008E190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0641" w:rsidRDefault="00EA0641" w:rsidP="00394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-закартонировано-</w:t>
            </w:r>
            <w:r w:rsidR="00792A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ед.хр., 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EA0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кументов, относящихся к  собственности УР</w:t>
            </w:r>
            <w:r w:rsidRPr="00EA064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92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AF7" w:rsidRPr="001A76E5" w:rsidRDefault="008F0AF7" w:rsidP="00792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Pr="001E6838" w:rsidRDefault="00717113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792A55" w:rsidRPr="00792A55" w:rsidRDefault="00717113" w:rsidP="00792A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92A55" w:rsidRPr="00792A55">
              <w:rPr>
                <w:rFonts w:ascii="Times New Roman" w:hAnsi="Times New Roman" w:cs="Times New Roman"/>
              </w:rPr>
              <w:t xml:space="preserve">- утверждение  описей на ЭПМК: 1 орг. </w:t>
            </w:r>
          </w:p>
          <w:p w:rsidR="00875214" w:rsidRDefault="00792A55" w:rsidP="00792A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92A55">
              <w:rPr>
                <w:rFonts w:ascii="Times New Roman" w:hAnsi="Times New Roman" w:cs="Times New Roman"/>
              </w:rPr>
              <w:t>-согласование номенклатуры дел- 1 орг.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2561F" w:rsidRDefault="00B2561F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DE009A" w:rsidRDefault="00DE00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1669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-направлены</w:t>
            </w:r>
          </w:p>
          <w:p w:rsidR="00717113" w:rsidRDefault="00717113" w:rsidP="00A33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</w:t>
            </w:r>
            <w:r w:rsidR="00542565">
              <w:rPr>
                <w:rFonts w:ascii="Times New Roman" w:hAnsi="Times New Roman" w:cs="Times New Roman"/>
              </w:rPr>
              <w:t xml:space="preserve">утверждение и </w:t>
            </w:r>
            <w:r>
              <w:rPr>
                <w:rFonts w:ascii="Times New Roman" w:hAnsi="Times New Roman" w:cs="Times New Roman"/>
              </w:rPr>
              <w:t>согласование опис</w:t>
            </w:r>
            <w:r w:rsidR="0054256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2A5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орг.</w:t>
            </w:r>
            <w:r w:rsidR="0078752D">
              <w:rPr>
                <w:rFonts w:ascii="Times New Roman" w:hAnsi="Times New Roman" w:cs="Times New Roman"/>
              </w:rPr>
              <w:t>;</w:t>
            </w:r>
          </w:p>
          <w:p w:rsidR="0078752D" w:rsidRDefault="00792A55" w:rsidP="00A331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 согласование номенклатура </w:t>
            </w:r>
            <w:r w:rsidR="00EB517F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орг.</w:t>
            </w:r>
          </w:p>
          <w:p w:rsidR="00E32573" w:rsidRPr="00D97CFE" w:rsidRDefault="00E32573" w:rsidP="00E32573">
            <w:pPr>
              <w:jc w:val="both"/>
              <w:rPr>
                <w:rFonts w:ascii="Times New Roman" w:hAnsi="Times New Roman" w:cs="Times New Roman"/>
              </w:rPr>
            </w:pPr>
          </w:p>
          <w:p w:rsidR="00D3708A" w:rsidRPr="00D97CFE" w:rsidRDefault="00D3708A" w:rsidP="00D50E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2CFF">
        <w:tc>
          <w:tcPr>
            <w:tcW w:w="1101" w:type="dxa"/>
            <w:vMerge w:val="restart"/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332050" w:rsidP="00332050">
            <w:pPr>
              <w:jc w:val="both"/>
              <w:rPr>
                <w:rFonts w:ascii="Times New Roman" w:hAnsi="Times New Roman" w:cs="Times New Roman"/>
              </w:rPr>
            </w:pPr>
            <w:r w:rsidRPr="00332050">
              <w:rPr>
                <w:rFonts w:ascii="Times New Roman" w:hAnsi="Times New Roman" w:cs="Times New Roman"/>
              </w:rPr>
              <w:t>-прием управленческой докуме</w:t>
            </w:r>
            <w:r w:rsidRPr="00332050">
              <w:rPr>
                <w:rFonts w:ascii="Times New Roman" w:hAnsi="Times New Roman" w:cs="Times New Roman"/>
              </w:rPr>
              <w:t>н</w:t>
            </w:r>
            <w:r w:rsidRPr="00332050">
              <w:rPr>
                <w:rFonts w:ascii="Times New Roman" w:hAnsi="Times New Roman" w:cs="Times New Roman"/>
              </w:rPr>
              <w:t xml:space="preserve">тации- 8 </w:t>
            </w:r>
            <w:proofErr w:type="spellStart"/>
            <w:r w:rsidRPr="00332050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32050">
              <w:rPr>
                <w:rFonts w:ascii="Times New Roman" w:hAnsi="Times New Roman" w:cs="Times New Roman"/>
              </w:rPr>
              <w:t xml:space="preserve">., в </w:t>
            </w:r>
            <w:proofErr w:type="spellStart"/>
            <w:r w:rsidRPr="00332050">
              <w:rPr>
                <w:rFonts w:ascii="Times New Roman" w:hAnsi="Times New Roman" w:cs="Times New Roman"/>
              </w:rPr>
              <w:t>т.ч</w:t>
            </w:r>
            <w:proofErr w:type="spellEnd"/>
            <w:r w:rsidRPr="00332050">
              <w:rPr>
                <w:rFonts w:ascii="Times New Roman" w:hAnsi="Times New Roman" w:cs="Times New Roman"/>
              </w:rPr>
              <w:t>. документов, относящихс</w:t>
            </w:r>
            <w:r>
              <w:rPr>
                <w:rFonts w:ascii="Times New Roman" w:hAnsi="Times New Roman" w:cs="Times New Roman"/>
              </w:rPr>
              <w:t xml:space="preserve">я к  собственности УР – 8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proofErr w:type="spellEnd"/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C53B88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717113" w:rsidRDefault="00C53B88" w:rsidP="0081511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-принят</w:t>
            </w:r>
            <w:r w:rsidR="00680A0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2050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501888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01888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01888">
              <w:rPr>
                <w:rFonts w:ascii="Times New Roman" w:hAnsi="Times New Roman" w:cs="Times New Roman"/>
                <w:b/>
                <w:i/>
              </w:rPr>
              <w:t>. док</w:t>
            </w:r>
            <w:r w:rsidRPr="00501888">
              <w:rPr>
                <w:rFonts w:ascii="Times New Roman" w:hAnsi="Times New Roman" w:cs="Times New Roman"/>
                <w:b/>
                <w:i/>
              </w:rPr>
              <w:t>у</w:t>
            </w:r>
            <w:r w:rsidRPr="00501888">
              <w:rPr>
                <w:rFonts w:ascii="Times New Roman" w:hAnsi="Times New Roman" w:cs="Times New Roman"/>
                <w:b/>
                <w:i/>
              </w:rPr>
              <w:t>ментов, относящихся к со</w:t>
            </w:r>
            <w:r w:rsidRPr="00501888">
              <w:rPr>
                <w:rFonts w:ascii="Times New Roman" w:hAnsi="Times New Roman" w:cs="Times New Roman"/>
                <w:b/>
                <w:i/>
              </w:rPr>
              <w:t>б</w:t>
            </w:r>
            <w:r w:rsidRPr="00501888">
              <w:rPr>
                <w:rFonts w:ascii="Times New Roman" w:hAnsi="Times New Roman" w:cs="Times New Roman"/>
                <w:b/>
                <w:i/>
              </w:rPr>
              <w:t>ственности УР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="00332050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C53B88" w:rsidRDefault="00C53B88" w:rsidP="008151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  <w:vMerge/>
            <w:tcBorders>
              <w:bottom w:val="nil"/>
            </w:tcBorders>
          </w:tcPr>
          <w:p w:rsidR="00717113" w:rsidRPr="00C54511" w:rsidRDefault="00717113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Pr="00862984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40081A" w:rsidRDefault="0040081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4611E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332050">
              <w:rPr>
                <w:rFonts w:ascii="Times New Roman" w:hAnsi="Times New Roman" w:cs="Times New Roman"/>
              </w:rPr>
              <w:t>1</w:t>
            </w:r>
            <w:r w:rsidR="004611E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 консультаци</w:t>
            </w:r>
            <w:r w:rsidR="00997B5A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717113" w:rsidTr="00B0707C">
        <w:tc>
          <w:tcPr>
            <w:tcW w:w="1101" w:type="dxa"/>
            <w:tcBorders>
              <w:bottom w:val="nil"/>
            </w:tcBorders>
            <w:vAlign w:val="center"/>
          </w:tcPr>
          <w:p w:rsidR="00717113" w:rsidRDefault="00717113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17113" w:rsidRDefault="00717113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lastRenderedPageBreak/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717113" w:rsidRPr="00CF66D0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lastRenderedPageBreak/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lastRenderedPageBreak/>
              <w:t xml:space="preserve">ный фонд»  </w:t>
            </w:r>
          </w:p>
          <w:p w:rsidR="00717113" w:rsidRDefault="00717113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 w:rsidRPr="00B0707C">
              <w:rPr>
                <w:rFonts w:ascii="Times New Roman" w:hAnsi="Times New Roman" w:cs="Times New Roman"/>
                <w:sz w:val="24"/>
              </w:rPr>
              <w:lastRenderedPageBreak/>
              <w:t>месяца</w:t>
            </w:r>
          </w:p>
        </w:tc>
        <w:tc>
          <w:tcPr>
            <w:tcW w:w="2127" w:type="dxa"/>
          </w:tcPr>
          <w:p w:rsidR="00717113" w:rsidRDefault="00B106C0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С.Е.</w:t>
            </w:r>
          </w:p>
          <w:p w:rsidR="0040081A" w:rsidRDefault="0040081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40081A" w:rsidRDefault="0040081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5C19" w:rsidRDefault="004414B3" w:rsidP="00E413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-в БД «Архивный фонд» внесено </w:t>
            </w:r>
            <w:r w:rsidR="005B0CCE">
              <w:rPr>
                <w:rFonts w:ascii="Times New Roman" w:hAnsi="Times New Roman" w:cs="Times New Roman"/>
              </w:rPr>
              <w:lastRenderedPageBreak/>
              <w:t xml:space="preserve">33 </w:t>
            </w:r>
            <w:r>
              <w:rPr>
                <w:rFonts w:ascii="Times New Roman" w:hAnsi="Times New Roman" w:cs="Times New Roman"/>
              </w:rPr>
              <w:t>запис</w:t>
            </w:r>
            <w:r w:rsidR="005B0CCE">
              <w:rPr>
                <w:rFonts w:ascii="Times New Roman" w:hAnsi="Times New Roman" w:cs="Times New Roman"/>
              </w:rPr>
              <w:t>и</w:t>
            </w:r>
            <w:r w:rsidR="00E41332">
              <w:rPr>
                <w:rFonts w:ascii="Times New Roman" w:hAnsi="Times New Roman" w:cs="Times New Roman"/>
              </w:rPr>
              <w:t>;</w:t>
            </w:r>
          </w:p>
          <w:p w:rsidR="00E41332" w:rsidRDefault="00E41332" w:rsidP="00E413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2D26" w:rsidTr="00B0707C">
        <w:tc>
          <w:tcPr>
            <w:tcW w:w="1101" w:type="dxa"/>
            <w:tcBorders>
              <w:bottom w:val="nil"/>
            </w:tcBorders>
            <w:vAlign w:val="center"/>
          </w:tcPr>
          <w:p w:rsidR="00232D26" w:rsidRDefault="00232D26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32D26" w:rsidRPr="00CF66D0" w:rsidRDefault="00232D26" w:rsidP="00232D26">
            <w:pPr>
              <w:jc w:val="both"/>
              <w:rPr>
                <w:rFonts w:ascii="Times New Roman" w:hAnsi="Times New Roman" w:cs="Times New Roman"/>
              </w:rPr>
            </w:pPr>
            <w:r w:rsidRPr="00232D2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внутренней описи по фондам</w:t>
            </w:r>
          </w:p>
        </w:tc>
        <w:tc>
          <w:tcPr>
            <w:tcW w:w="3402" w:type="dxa"/>
          </w:tcPr>
          <w:p w:rsidR="00232D26" w:rsidRPr="00CF66D0" w:rsidRDefault="00232D26" w:rsidP="00B070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32D26" w:rsidRPr="00B0707C" w:rsidRDefault="00232D26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232D26" w:rsidRDefault="00232D26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32D26" w:rsidRDefault="00232D26" w:rsidP="00281B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113" w:rsidTr="00B0707C">
        <w:tc>
          <w:tcPr>
            <w:tcW w:w="1101" w:type="dxa"/>
          </w:tcPr>
          <w:p w:rsidR="00717113" w:rsidRPr="00954ED9" w:rsidRDefault="00717113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C0864" w:rsidRDefault="000C0864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17113" w:rsidRDefault="00717113" w:rsidP="00CB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817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-принято </w:t>
            </w:r>
            <w:r w:rsidR="00817D3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717113" w:rsidTr="007E7F88">
        <w:tc>
          <w:tcPr>
            <w:tcW w:w="1101" w:type="dxa"/>
          </w:tcPr>
          <w:p w:rsidR="00717113" w:rsidRPr="002E441C" w:rsidRDefault="00717113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90608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архива;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ственным учреждениям УР,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717113" w:rsidRDefault="00717113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0678D" w:rsidRDefault="00C0678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D81D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F2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D81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1547">
              <w:rPr>
                <w:rFonts w:ascii="Times New Roman" w:hAnsi="Times New Roman" w:cs="Times New Roman"/>
                <w:sz w:val="24"/>
                <w:szCs w:val="24"/>
              </w:rPr>
              <w:t>, генеалог-</w:t>
            </w:r>
            <w:r w:rsidR="00D81D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13" w:rsidTr="007E7F88">
        <w:tc>
          <w:tcPr>
            <w:tcW w:w="1101" w:type="dxa"/>
          </w:tcPr>
          <w:p w:rsidR="00717113" w:rsidRPr="00213BE2" w:rsidRDefault="00717113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010D" w:rsidRPr="00EA01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 и организациям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информации и копий архивных документов;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17113" w:rsidRDefault="008F65DE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D81D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7113" w:rsidRDefault="00717113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8F3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A" w:rsidTr="00585C9A">
        <w:trPr>
          <w:trHeight w:val="825"/>
        </w:trPr>
        <w:tc>
          <w:tcPr>
            <w:tcW w:w="1101" w:type="dxa"/>
          </w:tcPr>
          <w:p w:rsidR="0032294A" w:rsidRPr="002C706B" w:rsidRDefault="0032294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32294A" w:rsidRDefault="0032294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32294A" w:rsidRDefault="0032294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</w:tcPr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2294A" w:rsidRDefault="0032294A" w:rsidP="005B0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</w:t>
            </w:r>
            <w:r w:rsidR="005B0CC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94A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32294A" w:rsidRDefault="0032294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32294A" w:rsidRPr="00605BCF" w:rsidRDefault="0032294A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2294A" w:rsidRPr="00502318" w:rsidRDefault="0032294A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94A" w:rsidRDefault="0032294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294A" w:rsidRDefault="00CB09D9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 Е.</w:t>
            </w:r>
          </w:p>
        </w:tc>
        <w:tc>
          <w:tcPr>
            <w:tcW w:w="3543" w:type="dxa"/>
          </w:tcPr>
          <w:p w:rsidR="0032294A" w:rsidRDefault="0032294A" w:rsidP="00CD22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-в Комитет по делам архивов направлена </w:t>
            </w:r>
            <w:r w:rsidR="005F1B26" w:rsidRPr="005F1B26">
              <w:rPr>
                <w:rFonts w:ascii="Times New Roman" w:hAnsi="Times New Roman" w:cs="Times New Roman"/>
                <w:sz w:val="24"/>
              </w:rPr>
              <w:t>информацию о р</w:t>
            </w:r>
            <w:r w:rsidR="005F1B26" w:rsidRPr="005F1B26">
              <w:rPr>
                <w:rFonts w:ascii="Times New Roman" w:hAnsi="Times New Roman" w:cs="Times New Roman"/>
                <w:sz w:val="24"/>
              </w:rPr>
              <w:t>е</w:t>
            </w:r>
            <w:r w:rsidR="005F1B26" w:rsidRPr="005F1B26">
              <w:rPr>
                <w:rFonts w:ascii="Times New Roman" w:hAnsi="Times New Roman" w:cs="Times New Roman"/>
                <w:sz w:val="24"/>
              </w:rPr>
              <w:t>сурсах в сети Интернет, на к</w:t>
            </w:r>
            <w:r w:rsidR="005F1B26" w:rsidRPr="005F1B26">
              <w:rPr>
                <w:rFonts w:ascii="Times New Roman" w:hAnsi="Times New Roman" w:cs="Times New Roman"/>
                <w:sz w:val="24"/>
              </w:rPr>
              <w:t>о</w:t>
            </w:r>
            <w:r w:rsidR="005F1B26" w:rsidRPr="005F1B26">
              <w:rPr>
                <w:rFonts w:ascii="Times New Roman" w:hAnsi="Times New Roman" w:cs="Times New Roman"/>
                <w:sz w:val="24"/>
              </w:rPr>
              <w:t>торых размещается информация о деятельности архивного отд</w:t>
            </w:r>
            <w:r w:rsidR="005F1B26" w:rsidRPr="005F1B26">
              <w:rPr>
                <w:rFonts w:ascii="Times New Roman" w:hAnsi="Times New Roman" w:cs="Times New Roman"/>
                <w:sz w:val="24"/>
              </w:rPr>
              <w:t>е</w:t>
            </w:r>
            <w:r w:rsidR="005F1B26" w:rsidRPr="005F1B26">
              <w:rPr>
                <w:rFonts w:ascii="Times New Roman" w:hAnsi="Times New Roman" w:cs="Times New Roman"/>
                <w:sz w:val="24"/>
              </w:rPr>
              <w:t>ла</w:t>
            </w:r>
            <w:r w:rsidR="005F1B26">
              <w:rPr>
                <w:rFonts w:ascii="Times New Roman" w:hAnsi="Times New Roman" w:cs="Times New Roman"/>
                <w:sz w:val="24"/>
              </w:rPr>
              <w:t>;</w:t>
            </w:r>
          </w:p>
          <w:p w:rsidR="005F1B26" w:rsidRDefault="005F1B26" w:rsidP="005F1B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-подготовлена выставка,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священная Году села в УР</w:t>
            </w:r>
          </w:p>
        </w:tc>
      </w:tr>
      <w:tr w:rsidR="00717113" w:rsidTr="007E7F88">
        <w:tc>
          <w:tcPr>
            <w:tcW w:w="1101" w:type="dxa"/>
          </w:tcPr>
          <w:p w:rsidR="00717113" w:rsidRPr="00BC5B97" w:rsidRDefault="00717113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717113" w:rsidRDefault="00717113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717113" w:rsidRDefault="00717113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717113" w:rsidRDefault="00717113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1711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717113" w:rsidRPr="00222D33" w:rsidRDefault="00717113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717113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5B0CCE" w:rsidRDefault="00717113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</w:t>
            </w:r>
            <w:r w:rsidR="005B0CCE">
              <w:rPr>
                <w:rFonts w:ascii="Times New Roman" w:hAnsi="Times New Roman" w:cs="Times New Roman"/>
                <w:sz w:val="24"/>
              </w:rPr>
              <w:t>;</w:t>
            </w:r>
          </w:p>
          <w:p w:rsidR="00717113" w:rsidRPr="007E7F88" w:rsidRDefault="005B0CCE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-составлен проект плана работы архивного отдела на 2022 г</w:t>
            </w:r>
            <w:r w:rsidR="00717113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DB08B4">
        <w:rPr>
          <w:rFonts w:ascii="Times New Roman" w:hAnsi="Times New Roman" w:cs="Times New Roman"/>
          <w:sz w:val="24"/>
          <w:szCs w:val="24"/>
        </w:rPr>
        <w:t xml:space="preserve">отдела   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  <w:r w:rsidR="00DB08B4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5F1B26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03.</w:t>
      </w:r>
      <w:r w:rsidR="007201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BE3A62">
        <w:rPr>
          <w:rFonts w:ascii="Times New Roman" w:hAnsi="Times New Roman" w:cs="Times New Roman"/>
          <w:sz w:val="24"/>
          <w:szCs w:val="24"/>
        </w:rPr>
        <w:t>1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3551"/>
    <w:rsid w:val="0002491A"/>
    <w:rsid w:val="00027A98"/>
    <w:rsid w:val="00044245"/>
    <w:rsid w:val="0004662E"/>
    <w:rsid w:val="00055FAF"/>
    <w:rsid w:val="000928D1"/>
    <w:rsid w:val="00095907"/>
    <w:rsid w:val="00097BE9"/>
    <w:rsid w:val="000A29A8"/>
    <w:rsid w:val="000B19EA"/>
    <w:rsid w:val="000B1F1D"/>
    <w:rsid w:val="000C0864"/>
    <w:rsid w:val="000C68A5"/>
    <w:rsid w:val="000D3DC3"/>
    <w:rsid w:val="000D47C7"/>
    <w:rsid w:val="000E1717"/>
    <w:rsid w:val="000E3114"/>
    <w:rsid w:val="000E75E4"/>
    <w:rsid w:val="000F5A17"/>
    <w:rsid w:val="00113F5F"/>
    <w:rsid w:val="00131B6D"/>
    <w:rsid w:val="0013339A"/>
    <w:rsid w:val="001428ED"/>
    <w:rsid w:val="00166989"/>
    <w:rsid w:val="00171E2A"/>
    <w:rsid w:val="001757B5"/>
    <w:rsid w:val="00184157"/>
    <w:rsid w:val="00195C4B"/>
    <w:rsid w:val="001964C8"/>
    <w:rsid w:val="001A76E5"/>
    <w:rsid w:val="001C420A"/>
    <w:rsid w:val="001C7953"/>
    <w:rsid w:val="001F312F"/>
    <w:rsid w:val="001F3376"/>
    <w:rsid w:val="00213BE2"/>
    <w:rsid w:val="00222D33"/>
    <w:rsid w:val="00224E6A"/>
    <w:rsid w:val="002266E2"/>
    <w:rsid w:val="00231DF2"/>
    <w:rsid w:val="00232D26"/>
    <w:rsid w:val="00233493"/>
    <w:rsid w:val="00242F4C"/>
    <w:rsid w:val="0024686C"/>
    <w:rsid w:val="002510A5"/>
    <w:rsid w:val="00252C4D"/>
    <w:rsid w:val="00273EB6"/>
    <w:rsid w:val="00275587"/>
    <w:rsid w:val="00281BB8"/>
    <w:rsid w:val="002A008D"/>
    <w:rsid w:val="002B532E"/>
    <w:rsid w:val="002C706B"/>
    <w:rsid w:val="002C7616"/>
    <w:rsid w:val="002E387E"/>
    <w:rsid w:val="002E441C"/>
    <w:rsid w:val="003008B3"/>
    <w:rsid w:val="00313F3D"/>
    <w:rsid w:val="00321A38"/>
    <w:rsid w:val="00322711"/>
    <w:rsid w:val="003228B1"/>
    <w:rsid w:val="0032294A"/>
    <w:rsid w:val="00332050"/>
    <w:rsid w:val="00332B9C"/>
    <w:rsid w:val="00353B77"/>
    <w:rsid w:val="00354224"/>
    <w:rsid w:val="00355C46"/>
    <w:rsid w:val="003612E9"/>
    <w:rsid w:val="003769B2"/>
    <w:rsid w:val="00394956"/>
    <w:rsid w:val="00397F04"/>
    <w:rsid w:val="003A36A9"/>
    <w:rsid w:val="003C4944"/>
    <w:rsid w:val="003D0F27"/>
    <w:rsid w:val="003D243B"/>
    <w:rsid w:val="0040081A"/>
    <w:rsid w:val="004030A1"/>
    <w:rsid w:val="004177BE"/>
    <w:rsid w:val="00422DBD"/>
    <w:rsid w:val="00430327"/>
    <w:rsid w:val="00430DAD"/>
    <w:rsid w:val="00435FF1"/>
    <w:rsid w:val="004414B3"/>
    <w:rsid w:val="0045070D"/>
    <w:rsid w:val="004611ED"/>
    <w:rsid w:val="00471F60"/>
    <w:rsid w:val="00475015"/>
    <w:rsid w:val="00485057"/>
    <w:rsid w:val="00494584"/>
    <w:rsid w:val="004A54A0"/>
    <w:rsid w:val="004A763B"/>
    <w:rsid w:val="004B4A57"/>
    <w:rsid w:val="004C14F1"/>
    <w:rsid w:val="004C2F68"/>
    <w:rsid w:val="004C61B5"/>
    <w:rsid w:val="004D5DCF"/>
    <w:rsid w:val="004E34CB"/>
    <w:rsid w:val="004E51FF"/>
    <w:rsid w:val="004E5C19"/>
    <w:rsid w:val="004F40D0"/>
    <w:rsid w:val="005000B6"/>
    <w:rsid w:val="00501888"/>
    <w:rsid w:val="0050420E"/>
    <w:rsid w:val="00506612"/>
    <w:rsid w:val="00513A51"/>
    <w:rsid w:val="00514338"/>
    <w:rsid w:val="00522FEC"/>
    <w:rsid w:val="00526FE1"/>
    <w:rsid w:val="00536D13"/>
    <w:rsid w:val="00541CAD"/>
    <w:rsid w:val="00541D85"/>
    <w:rsid w:val="00542565"/>
    <w:rsid w:val="0057248C"/>
    <w:rsid w:val="00580EF7"/>
    <w:rsid w:val="0058507A"/>
    <w:rsid w:val="00593BCE"/>
    <w:rsid w:val="005A3BA5"/>
    <w:rsid w:val="005A4139"/>
    <w:rsid w:val="005B0CCE"/>
    <w:rsid w:val="005B2C2A"/>
    <w:rsid w:val="005B4971"/>
    <w:rsid w:val="005B7EBE"/>
    <w:rsid w:val="005C2D63"/>
    <w:rsid w:val="005D09E2"/>
    <w:rsid w:val="005E4244"/>
    <w:rsid w:val="005F1B26"/>
    <w:rsid w:val="00605BCF"/>
    <w:rsid w:val="00617C76"/>
    <w:rsid w:val="00631245"/>
    <w:rsid w:val="00640549"/>
    <w:rsid w:val="00647939"/>
    <w:rsid w:val="0065433C"/>
    <w:rsid w:val="00677E9F"/>
    <w:rsid w:val="00680A0E"/>
    <w:rsid w:val="006A655A"/>
    <w:rsid w:val="006B11DC"/>
    <w:rsid w:val="007056D8"/>
    <w:rsid w:val="00707476"/>
    <w:rsid w:val="00717113"/>
    <w:rsid w:val="007201AE"/>
    <w:rsid w:val="00736EA8"/>
    <w:rsid w:val="0076189C"/>
    <w:rsid w:val="00762AC6"/>
    <w:rsid w:val="00770B93"/>
    <w:rsid w:val="0077254B"/>
    <w:rsid w:val="0078752D"/>
    <w:rsid w:val="00792689"/>
    <w:rsid w:val="00792924"/>
    <w:rsid w:val="00792A55"/>
    <w:rsid w:val="0079783E"/>
    <w:rsid w:val="007A3DCD"/>
    <w:rsid w:val="007C4AD5"/>
    <w:rsid w:val="007D30E4"/>
    <w:rsid w:val="007E02C8"/>
    <w:rsid w:val="007E4BFB"/>
    <w:rsid w:val="007E64B7"/>
    <w:rsid w:val="007E7F88"/>
    <w:rsid w:val="007F3B2C"/>
    <w:rsid w:val="00811A7F"/>
    <w:rsid w:val="00811AF6"/>
    <w:rsid w:val="00812138"/>
    <w:rsid w:val="00814FD2"/>
    <w:rsid w:val="00815110"/>
    <w:rsid w:val="00817D39"/>
    <w:rsid w:val="00824804"/>
    <w:rsid w:val="00831E25"/>
    <w:rsid w:val="00833EB4"/>
    <w:rsid w:val="00840A41"/>
    <w:rsid w:val="00841A6C"/>
    <w:rsid w:val="00862513"/>
    <w:rsid w:val="00862984"/>
    <w:rsid w:val="00875214"/>
    <w:rsid w:val="008821D6"/>
    <w:rsid w:val="00883EF9"/>
    <w:rsid w:val="00894605"/>
    <w:rsid w:val="008B0439"/>
    <w:rsid w:val="008D058A"/>
    <w:rsid w:val="008D676E"/>
    <w:rsid w:val="008E1442"/>
    <w:rsid w:val="008E190D"/>
    <w:rsid w:val="008F0AF7"/>
    <w:rsid w:val="008F3441"/>
    <w:rsid w:val="008F65DE"/>
    <w:rsid w:val="008F6988"/>
    <w:rsid w:val="009043A4"/>
    <w:rsid w:val="00906083"/>
    <w:rsid w:val="00916394"/>
    <w:rsid w:val="00924A4F"/>
    <w:rsid w:val="00930EFE"/>
    <w:rsid w:val="00941DDD"/>
    <w:rsid w:val="00954ED9"/>
    <w:rsid w:val="00973E14"/>
    <w:rsid w:val="00984D56"/>
    <w:rsid w:val="009925F0"/>
    <w:rsid w:val="009968F1"/>
    <w:rsid w:val="00997B5A"/>
    <w:rsid w:val="009A3AFB"/>
    <w:rsid w:val="009A4494"/>
    <w:rsid w:val="009B60F6"/>
    <w:rsid w:val="009C7DB1"/>
    <w:rsid w:val="009D0745"/>
    <w:rsid w:val="009E7D25"/>
    <w:rsid w:val="009F0C0E"/>
    <w:rsid w:val="00A26DAA"/>
    <w:rsid w:val="00A3314C"/>
    <w:rsid w:val="00A3729A"/>
    <w:rsid w:val="00A449F5"/>
    <w:rsid w:val="00A733BE"/>
    <w:rsid w:val="00A94887"/>
    <w:rsid w:val="00A958EA"/>
    <w:rsid w:val="00AA05DB"/>
    <w:rsid w:val="00AA5ED2"/>
    <w:rsid w:val="00AB33E2"/>
    <w:rsid w:val="00AC1881"/>
    <w:rsid w:val="00AC3890"/>
    <w:rsid w:val="00AC73AA"/>
    <w:rsid w:val="00AD6317"/>
    <w:rsid w:val="00AD7986"/>
    <w:rsid w:val="00AE084B"/>
    <w:rsid w:val="00AE0FA6"/>
    <w:rsid w:val="00AE2D3A"/>
    <w:rsid w:val="00AE6627"/>
    <w:rsid w:val="00B01959"/>
    <w:rsid w:val="00B0707C"/>
    <w:rsid w:val="00B106C0"/>
    <w:rsid w:val="00B16F60"/>
    <w:rsid w:val="00B2561F"/>
    <w:rsid w:val="00B376DF"/>
    <w:rsid w:val="00B43845"/>
    <w:rsid w:val="00B64623"/>
    <w:rsid w:val="00B66DE2"/>
    <w:rsid w:val="00B73DF6"/>
    <w:rsid w:val="00B8045F"/>
    <w:rsid w:val="00B84BCB"/>
    <w:rsid w:val="00B8793F"/>
    <w:rsid w:val="00B936C7"/>
    <w:rsid w:val="00BA1EAC"/>
    <w:rsid w:val="00BA4D9E"/>
    <w:rsid w:val="00BA6B13"/>
    <w:rsid w:val="00BC2022"/>
    <w:rsid w:val="00BC5B97"/>
    <w:rsid w:val="00BD0FB9"/>
    <w:rsid w:val="00BD4CF5"/>
    <w:rsid w:val="00BD6AF8"/>
    <w:rsid w:val="00BE06A9"/>
    <w:rsid w:val="00BE3A62"/>
    <w:rsid w:val="00BF4E06"/>
    <w:rsid w:val="00C0678D"/>
    <w:rsid w:val="00C24DBD"/>
    <w:rsid w:val="00C30BD7"/>
    <w:rsid w:val="00C42021"/>
    <w:rsid w:val="00C45F0C"/>
    <w:rsid w:val="00C53B88"/>
    <w:rsid w:val="00C54511"/>
    <w:rsid w:val="00C5495B"/>
    <w:rsid w:val="00C658E1"/>
    <w:rsid w:val="00C73202"/>
    <w:rsid w:val="00C76347"/>
    <w:rsid w:val="00C95399"/>
    <w:rsid w:val="00CA2CC7"/>
    <w:rsid w:val="00CB09D9"/>
    <w:rsid w:val="00CD0191"/>
    <w:rsid w:val="00CD2239"/>
    <w:rsid w:val="00CE0F97"/>
    <w:rsid w:val="00CE2EC4"/>
    <w:rsid w:val="00CE7925"/>
    <w:rsid w:val="00CF467B"/>
    <w:rsid w:val="00D26601"/>
    <w:rsid w:val="00D35F09"/>
    <w:rsid w:val="00D3708A"/>
    <w:rsid w:val="00D400FA"/>
    <w:rsid w:val="00D50E45"/>
    <w:rsid w:val="00D52377"/>
    <w:rsid w:val="00D55BA8"/>
    <w:rsid w:val="00D617DC"/>
    <w:rsid w:val="00D6422C"/>
    <w:rsid w:val="00D81DC8"/>
    <w:rsid w:val="00D92EA2"/>
    <w:rsid w:val="00D945CF"/>
    <w:rsid w:val="00D97CFE"/>
    <w:rsid w:val="00DA3BCE"/>
    <w:rsid w:val="00DA5EE5"/>
    <w:rsid w:val="00DA6DDD"/>
    <w:rsid w:val="00DA700B"/>
    <w:rsid w:val="00DB08B4"/>
    <w:rsid w:val="00DB6D83"/>
    <w:rsid w:val="00DC1BCB"/>
    <w:rsid w:val="00DC47FC"/>
    <w:rsid w:val="00DC5570"/>
    <w:rsid w:val="00DD5B68"/>
    <w:rsid w:val="00DE009A"/>
    <w:rsid w:val="00DF635E"/>
    <w:rsid w:val="00E149F4"/>
    <w:rsid w:val="00E14D5C"/>
    <w:rsid w:val="00E1706D"/>
    <w:rsid w:val="00E32573"/>
    <w:rsid w:val="00E32C03"/>
    <w:rsid w:val="00E32D83"/>
    <w:rsid w:val="00E41332"/>
    <w:rsid w:val="00E67519"/>
    <w:rsid w:val="00E72EDE"/>
    <w:rsid w:val="00E737B3"/>
    <w:rsid w:val="00E77DD1"/>
    <w:rsid w:val="00E858BC"/>
    <w:rsid w:val="00E971C5"/>
    <w:rsid w:val="00EA010D"/>
    <w:rsid w:val="00EA0641"/>
    <w:rsid w:val="00EA0A16"/>
    <w:rsid w:val="00EA11FF"/>
    <w:rsid w:val="00EA67C0"/>
    <w:rsid w:val="00EB517F"/>
    <w:rsid w:val="00EB5380"/>
    <w:rsid w:val="00EF0DC3"/>
    <w:rsid w:val="00F22360"/>
    <w:rsid w:val="00F52248"/>
    <w:rsid w:val="00F543CD"/>
    <w:rsid w:val="00F550B3"/>
    <w:rsid w:val="00F55AF7"/>
    <w:rsid w:val="00FC383B"/>
    <w:rsid w:val="00FD7C9A"/>
    <w:rsid w:val="00FE3001"/>
    <w:rsid w:val="00FF1547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308</cp:revision>
  <dcterms:created xsi:type="dcterms:W3CDTF">2016-12-23T08:32:00Z</dcterms:created>
  <dcterms:modified xsi:type="dcterms:W3CDTF">2021-12-03T06:00:00Z</dcterms:modified>
</cp:coreProperties>
</file>