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AA" w:rsidRDefault="00EF49AA" w:rsidP="00EF49AA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ЗАГС Администрации муниципального образования «</w:t>
      </w:r>
      <w:r>
        <w:rPr>
          <w:b/>
          <w:sz w:val="24"/>
          <w:szCs w:val="24"/>
        </w:rPr>
        <w:t xml:space="preserve">Малопургинский район» за  декабрь </w:t>
      </w:r>
      <w:r>
        <w:rPr>
          <w:b/>
          <w:sz w:val="24"/>
          <w:szCs w:val="24"/>
        </w:rPr>
        <w:t xml:space="preserve"> 2021 года</w:t>
      </w:r>
    </w:p>
    <w:p w:rsidR="00EF49AA" w:rsidRDefault="00EF49AA" w:rsidP="00EF49AA">
      <w:pPr>
        <w:ind w:firstLine="708"/>
        <w:jc w:val="center"/>
        <w:rPr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01"/>
        <w:gridCol w:w="4677"/>
        <w:gridCol w:w="1560"/>
        <w:gridCol w:w="2126"/>
        <w:gridCol w:w="3121"/>
      </w:tblGrid>
      <w:tr w:rsidR="00EF49AA" w:rsidTr="00EF49AA">
        <w:trPr>
          <w:trHeight w:val="1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 </w:t>
            </w: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Исполнение</w:t>
            </w:r>
          </w:p>
        </w:tc>
      </w:tr>
      <w:tr w:rsidR="00EF49AA" w:rsidTr="00EF49AA">
        <w:trPr>
          <w:trHeight w:val="1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Проведение мероприятий, направленных на укрепление семьи, обеспечение торжественной обстановки при проведении обрядов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A" w:rsidRDefault="00EF49A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</w:t>
            </w:r>
          </w:p>
          <w:p w:rsidR="00EF49AA" w:rsidRDefault="00EF49A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F49AA" w:rsidRDefault="00EF49A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F49AA" w:rsidRDefault="00EF49A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графика</w:t>
            </w: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Минагулова С.М.</w:t>
            </w: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 торжественной обстановке зарегистриро-</w:t>
            </w: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вано-  5</w:t>
            </w:r>
            <w:r>
              <w:rPr>
                <w:sz w:val="24"/>
                <w:szCs w:val="24"/>
                <w:lang w:eastAsia="en-US"/>
              </w:rPr>
              <w:t xml:space="preserve"> браков </w:t>
            </w: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49AA" w:rsidTr="00EF49AA">
        <w:trPr>
          <w:trHeight w:val="1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 и сдать статистические отчеты и информации о:         </w:t>
            </w: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- государственной регистрации актов гражданского состояния </w:t>
            </w: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1. по формам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-ГП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ноябрь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2021 г</w:t>
            </w: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2. по форме № 26 за 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месяцев</w:t>
            </w: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3.движение бланков свидетельств о регистрации актов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ражданского состояния за ноябрь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2021 г,</w:t>
            </w: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      - подготовить и разместить на сайте муниципального образования информацию о регистрации актов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ражданского состояния за ноябрь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2021 г</w:t>
            </w: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F49AA" w:rsidRDefault="00EF49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F49AA" w:rsidRDefault="00EF49AA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15 числа</w:t>
            </w: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5 числа</w:t>
            </w: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 М.</w:t>
            </w: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A" w:rsidRDefault="00EF49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о</w:t>
            </w:r>
            <w:r>
              <w:rPr>
                <w:sz w:val="24"/>
                <w:szCs w:val="24"/>
                <w:lang w:eastAsia="en-US"/>
              </w:rPr>
              <w:t>тчеты: по форме 1-ГП-1.12, по форме № 26 – 2.12, по бланкам – 3.12.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2021</w:t>
            </w:r>
          </w:p>
          <w:p w:rsidR="00EF49AA" w:rsidRDefault="00EF49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сданы в Комитет по делам ЗАГС</w:t>
            </w:r>
          </w:p>
          <w:p w:rsidR="00EF49AA" w:rsidRDefault="00EF49A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F49AA" w:rsidRDefault="00EF49A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F49AA" w:rsidRDefault="00EF49A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F49AA" w:rsidRDefault="00EF49A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F49AA" w:rsidRDefault="00EF49AA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 сайте муниципального образования размещена информация о регистрации актов гр</w:t>
            </w:r>
            <w:r>
              <w:rPr>
                <w:sz w:val="24"/>
                <w:szCs w:val="24"/>
                <w:lang w:eastAsia="en-US"/>
              </w:rPr>
              <w:t>ажданского состоя-ния за ноябрь</w:t>
            </w:r>
            <w:r>
              <w:rPr>
                <w:sz w:val="24"/>
                <w:szCs w:val="24"/>
                <w:lang w:eastAsia="en-US"/>
              </w:rPr>
              <w:t xml:space="preserve"> 2021 г</w:t>
            </w:r>
          </w:p>
        </w:tc>
      </w:tr>
      <w:tr w:rsidR="00EF49AA" w:rsidTr="00EF49AA">
        <w:trPr>
          <w:trHeight w:val="1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установл. срокам;</w:t>
            </w: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предоставлены  в Комитет по делам ЗАГС, в Военкомат, Миграционную службу</w:t>
            </w: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исполнено 19</w:t>
            </w:r>
            <w:r>
              <w:rPr>
                <w:sz w:val="24"/>
                <w:szCs w:val="24"/>
                <w:lang w:eastAsia="en-US"/>
              </w:rPr>
              <w:t xml:space="preserve"> запросов, поступивших из уполномоченных органов</w:t>
            </w:r>
          </w:p>
        </w:tc>
      </w:tr>
      <w:tr w:rsidR="00EF49AA" w:rsidTr="00EF49AA">
        <w:trPr>
          <w:trHeight w:val="1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 о регистрации актов гражданского состояния;</w:t>
            </w: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внесении исправлений/изменений в записи актов гражданского состояния</w:t>
            </w: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зарегистрировано всего 72</w:t>
            </w:r>
            <w:r>
              <w:rPr>
                <w:sz w:val="24"/>
                <w:szCs w:val="24"/>
                <w:lang w:eastAsia="en-US"/>
              </w:rPr>
              <w:t xml:space="preserve"> акта, в т.ч. о:</w:t>
            </w: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рождении – 24, смерти- 27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закл.брака –5</w:t>
            </w:r>
            <w:r>
              <w:rPr>
                <w:sz w:val="24"/>
                <w:szCs w:val="24"/>
                <w:lang w:eastAsia="en-US"/>
              </w:rPr>
              <w:t>, раст. брака –</w:t>
            </w:r>
            <w:r>
              <w:rPr>
                <w:sz w:val="24"/>
                <w:szCs w:val="24"/>
                <w:lang w:eastAsia="en-US"/>
              </w:rPr>
              <w:t>13, установлении отцовства – 2</w:t>
            </w:r>
            <w:r>
              <w:rPr>
                <w:sz w:val="24"/>
                <w:szCs w:val="24"/>
                <w:lang w:eastAsia="en-US"/>
              </w:rPr>
              <w:t>; перемене имени – 1;</w:t>
            </w: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</w:t>
            </w:r>
            <w:r>
              <w:rPr>
                <w:sz w:val="24"/>
                <w:szCs w:val="24"/>
                <w:lang w:eastAsia="en-US"/>
              </w:rPr>
              <w:t>дано повторных свидетельств – 24, справок – 73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исполнено 6 дел  в связи с внесением исправлений/изменений ;</w:t>
            </w:r>
          </w:p>
        </w:tc>
      </w:tr>
      <w:tr w:rsidR="00EF49AA" w:rsidTr="00EF49AA">
        <w:trPr>
          <w:trHeight w:val="17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находится запись акта гражданского состояния; </w:t>
            </w:r>
          </w:p>
          <w:p w:rsidR="00EF49AA" w:rsidRDefault="00EF49A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Работа с кейсами - ошибками, дублями сконвертированных актовых записей в ЕГР ЗАГС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A" w:rsidRDefault="00EF49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ежедневно</w:t>
            </w:r>
          </w:p>
          <w:p w:rsidR="00EF49AA" w:rsidRDefault="00EF49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AA" w:rsidRDefault="00EF49A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Коровина Л.В.</w:t>
            </w: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EF49AA" w:rsidRDefault="00EF49A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внесено 23  отметки</w:t>
            </w:r>
            <w:r>
              <w:rPr>
                <w:sz w:val="24"/>
                <w:szCs w:val="24"/>
                <w:lang w:eastAsia="en-US"/>
              </w:rPr>
              <w:t xml:space="preserve"> об исправлении/изменении в акты гражданского состояния;</w:t>
            </w: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F49AA" w:rsidRDefault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F49AA" w:rsidRDefault="00EF49AA" w:rsidP="00EF49A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Отработан  кейс </w:t>
            </w:r>
            <w:r>
              <w:rPr>
                <w:sz w:val="24"/>
                <w:szCs w:val="24"/>
                <w:lang w:eastAsia="en-US"/>
              </w:rPr>
              <w:t>с первичными свидетельствами</w:t>
            </w:r>
          </w:p>
        </w:tc>
      </w:tr>
    </w:tbl>
    <w:p w:rsidR="00EF49AA" w:rsidRDefault="00EF49AA" w:rsidP="00EF49AA">
      <w:pPr>
        <w:rPr>
          <w:sz w:val="28"/>
          <w:szCs w:val="28"/>
        </w:rPr>
      </w:pPr>
    </w:p>
    <w:p w:rsidR="00EF49AA" w:rsidRDefault="00EF49AA" w:rsidP="00EF49AA">
      <w:r>
        <w:rPr>
          <w:sz w:val="24"/>
          <w:szCs w:val="24"/>
        </w:rPr>
        <w:t xml:space="preserve">                                                        Начальник отдела ЗАГС                                                          Л. В. Коровина</w:t>
      </w:r>
    </w:p>
    <w:p w:rsidR="00EF49AA" w:rsidRDefault="00EF49AA" w:rsidP="00EF49AA"/>
    <w:p w:rsidR="00EF49AA" w:rsidRDefault="00EF49AA" w:rsidP="00EF49AA"/>
    <w:p w:rsidR="00EF49AA" w:rsidRDefault="00EF49AA" w:rsidP="00EF49AA"/>
    <w:p w:rsidR="00EF49AA" w:rsidRDefault="00EF49AA" w:rsidP="00EF49AA"/>
    <w:p w:rsidR="00695847" w:rsidRDefault="00695847"/>
    <w:sectPr w:rsidR="00695847" w:rsidSect="00EF4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7EBD"/>
    <w:rsid w:val="00695847"/>
    <w:rsid w:val="00887EBD"/>
    <w:rsid w:val="00E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9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2828</Characters>
  <Application>Microsoft Office Word</Application>
  <DocSecurity>0</DocSecurity>
  <Lines>23</Lines>
  <Paragraphs>6</Paragraphs>
  <ScaleCrop>false</ScaleCrop>
  <Company>Отдел Загс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Коровина</cp:lastModifiedBy>
  <cp:revision>3</cp:revision>
  <dcterms:created xsi:type="dcterms:W3CDTF">2022-01-14T11:48:00Z</dcterms:created>
  <dcterms:modified xsi:type="dcterms:W3CDTF">2022-01-14T11:55:00Z</dcterms:modified>
</cp:coreProperties>
</file>