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80" w:rsidRDefault="00D47080" w:rsidP="0021242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ДЕЯТЕЛЬНОСТЬ</w:t>
      </w:r>
    </w:p>
    <w:p w:rsidR="00D47080" w:rsidRDefault="00D47080" w:rsidP="00212429">
      <w:pPr>
        <w:ind w:firstLine="567"/>
        <w:jc w:val="center"/>
        <w:rPr>
          <w:b/>
          <w:sz w:val="28"/>
          <w:szCs w:val="28"/>
        </w:rPr>
      </w:pPr>
    </w:p>
    <w:p w:rsidR="00212429" w:rsidRPr="00212429" w:rsidRDefault="00212429" w:rsidP="00212429">
      <w:pPr>
        <w:ind w:firstLine="567"/>
        <w:jc w:val="center"/>
        <w:rPr>
          <w:b/>
          <w:sz w:val="28"/>
          <w:szCs w:val="28"/>
        </w:rPr>
      </w:pPr>
      <w:r w:rsidRPr="00212429">
        <w:rPr>
          <w:b/>
          <w:sz w:val="28"/>
          <w:szCs w:val="28"/>
        </w:rPr>
        <w:t xml:space="preserve">2021 год </w:t>
      </w:r>
    </w:p>
    <w:p w:rsidR="00212429" w:rsidRDefault="00212429" w:rsidP="0032327E">
      <w:pPr>
        <w:ind w:firstLine="567"/>
        <w:jc w:val="both"/>
        <w:rPr>
          <w:sz w:val="28"/>
          <w:szCs w:val="28"/>
        </w:rPr>
      </w:pPr>
    </w:p>
    <w:p w:rsidR="00B12DAE" w:rsidRDefault="00B12DAE" w:rsidP="003232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«Малопургинский район» всего 687,4 км автомобильных дорог, из них 34,9 км фе</w:t>
      </w:r>
      <w:r w:rsidR="00A16B0D">
        <w:rPr>
          <w:sz w:val="28"/>
          <w:szCs w:val="28"/>
        </w:rPr>
        <w:t xml:space="preserve">дерального значения, 220,6 км </w:t>
      </w:r>
      <w:r>
        <w:rPr>
          <w:sz w:val="28"/>
          <w:szCs w:val="28"/>
        </w:rPr>
        <w:t xml:space="preserve">регионального значения, 431,9 км местного значения. </w:t>
      </w:r>
    </w:p>
    <w:p w:rsidR="001A3BFC" w:rsidRDefault="001A3BFC" w:rsidP="003232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дорожный фонд Малопургинского района в 2021 году выделено 34,7 млн. руб. Из них 6,5 млн. руб. на уличное освещение, 11,1 млн. руб. на зимнее содержание дорог поселений, 17,1 млн. руб. – это дорожный фонд.</w:t>
      </w:r>
    </w:p>
    <w:p w:rsidR="002037AE" w:rsidRDefault="00B12DAE" w:rsidP="00203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на</w:t>
      </w:r>
      <w:r w:rsidR="008C02F2">
        <w:rPr>
          <w:sz w:val="28"/>
          <w:szCs w:val="28"/>
        </w:rPr>
        <w:t xml:space="preserve">ционального проекта «Безопасные </w:t>
      </w:r>
      <w:r>
        <w:rPr>
          <w:sz w:val="28"/>
          <w:szCs w:val="28"/>
        </w:rPr>
        <w:t xml:space="preserve">качественные дороги» в 2021 году </w:t>
      </w:r>
      <w:r w:rsidR="005305E8">
        <w:rPr>
          <w:sz w:val="28"/>
          <w:szCs w:val="28"/>
        </w:rPr>
        <w:t>на территории Малопургинского района отремонтированы участки региональных дорог Бураново-</w:t>
      </w:r>
      <w:proofErr w:type="spellStart"/>
      <w:r w:rsidR="005305E8">
        <w:rPr>
          <w:sz w:val="28"/>
          <w:szCs w:val="28"/>
        </w:rPr>
        <w:t>Киясово</w:t>
      </w:r>
      <w:proofErr w:type="spellEnd"/>
      <w:r w:rsidR="005305E8">
        <w:rPr>
          <w:sz w:val="28"/>
          <w:szCs w:val="28"/>
        </w:rPr>
        <w:t xml:space="preserve"> протяженностью 7,9 км, (Ижевск-</w:t>
      </w:r>
      <w:proofErr w:type="spellStart"/>
      <w:r w:rsidR="005305E8">
        <w:rPr>
          <w:sz w:val="28"/>
          <w:szCs w:val="28"/>
        </w:rPr>
        <w:t>Ува</w:t>
      </w:r>
      <w:proofErr w:type="spellEnd"/>
      <w:proofErr w:type="gramStart"/>
      <w:r w:rsidR="005305E8">
        <w:rPr>
          <w:sz w:val="28"/>
          <w:szCs w:val="28"/>
        </w:rPr>
        <w:t>)-</w:t>
      </w:r>
      <w:proofErr w:type="gramEnd"/>
      <w:r w:rsidR="005305E8">
        <w:rPr>
          <w:sz w:val="28"/>
          <w:szCs w:val="28"/>
        </w:rPr>
        <w:t xml:space="preserve">Капустино протяженностью 7,8 км. Финансирование производилось через Министерство транспорта и дорожного хозяйства Удмуртской Республики. Также в рамках указанного проекта </w:t>
      </w:r>
      <w:proofErr w:type="gramStart"/>
      <w:r w:rsidR="00CE0818">
        <w:rPr>
          <w:sz w:val="28"/>
          <w:szCs w:val="28"/>
        </w:rPr>
        <w:t>в</w:t>
      </w:r>
      <w:proofErr w:type="gramEnd"/>
      <w:r w:rsidR="00245716">
        <w:rPr>
          <w:sz w:val="28"/>
          <w:szCs w:val="28"/>
        </w:rPr>
        <w:t xml:space="preserve"> </w:t>
      </w:r>
      <w:proofErr w:type="gramStart"/>
      <w:r w:rsidR="00245716">
        <w:rPr>
          <w:sz w:val="28"/>
          <w:szCs w:val="28"/>
        </w:rPr>
        <w:t>с</w:t>
      </w:r>
      <w:proofErr w:type="gramEnd"/>
      <w:r w:rsidR="00245716">
        <w:rPr>
          <w:sz w:val="28"/>
          <w:szCs w:val="28"/>
        </w:rPr>
        <w:t xml:space="preserve">. Малая Пурга отремонтирована улица Садовая протяженностью 715 м, ул. Советская протяженностью 1 км 210 м, участок ул. Парковая (напротив районной больницы) протяженностью 216 м. </w:t>
      </w:r>
      <w:r w:rsidR="002037AE">
        <w:rPr>
          <w:sz w:val="28"/>
          <w:szCs w:val="28"/>
        </w:rPr>
        <w:t>Общая стоимость работ – 31</w:t>
      </w:r>
      <w:r w:rsidR="00A16B0D">
        <w:rPr>
          <w:sz w:val="28"/>
          <w:szCs w:val="28"/>
        </w:rPr>
        <w:t>,</w:t>
      </w:r>
      <w:r w:rsidR="002037AE">
        <w:rPr>
          <w:sz w:val="28"/>
          <w:szCs w:val="28"/>
        </w:rPr>
        <w:t>2</w:t>
      </w:r>
      <w:r w:rsidR="00A16B0D">
        <w:rPr>
          <w:sz w:val="28"/>
          <w:szCs w:val="28"/>
        </w:rPr>
        <w:t xml:space="preserve"> млн.</w:t>
      </w:r>
      <w:r w:rsidR="002037AE">
        <w:rPr>
          <w:sz w:val="28"/>
          <w:szCs w:val="28"/>
        </w:rPr>
        <w:t xml:space="preserve"> руб.</w:t>
      </w:r>
      <w:r w:rsidR="002A6858">
        <w:rPr>
          <w:sz w:val="28"/>
          <w:szCs w:val="28"/>
        </w:rPr>
        <w:t xml:space="preserve"> </w:t>
      </w:r>
    </w:p>
    <w:p w:rsidR="000A0BC0" w:rsidRDefault="000A0BC0" w:rsidP="000A0B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выделена субсидия на ремонт автомобильных дорог местного значения и </w:t>
      </w:r>
      <w:r w:rsidR="00D632C0">
        <w:rPr>
          <w:sz w:val="28"/>
          <w:szCs w:val="28"/>
        </w:rPr>
        <w:t xml:space="preserve">искусственных сооружений на них. </w:t>
      </w:r>
      <w:proofErr w:type="gramStart"/>
      <w:r w:rsidR="00613F61">
        <w:rPr>
          <w:sz w:val="28"/>
          <w:szCs w:val="28"/>
        </w:rPr>
        <w:t>За счет средств субсидии в</w:t>
      </w:r>
      <w:r>
        <w:rPr>
          <w:sz w:val="28"/>
          <w:szCs w:val="28"/>
        </w:rPr>
        <w:t xml:space="preserve">ыполнен ремонт ул. </w:t>
      </w:r>
      <w:proofErr w:type="spellStart"/>
      <w:r>
        <w:rPr>
          <w:sz w:val="28"/>
          <w:szCs w:val="28"/>
        </w:rPr>
        <w:t>Инвожо</w:t>
      </w:r>
      <w:proofErr w:type="spellEnd"/>
      <w:r>
        <w:rPr>
          <w:sz w:val="28"/>
          <w:szCs w:val="28"/>
        </w:rPr>
        <w:t xml:space="preserve"> в с. Малая Пурга протяженностью 300 м, ремонт ул. Парковая – 233 м. Дороги выполнены в щебеночном исполнении.</w:t>
      </w:r>
      <w:proofErr w:type="gramEnd"/>
      <w:r>
        <w:rPr>
          <w:sz w:val="28"/>
          <w:szCs w:val="28"/>
        </w:rPr>
        <w:t xml:space="preserve"> Обновлен </w:t>
      </w:r>
      <w:r w:rsidR="005305E8">
        <w:rPr>
          <w:sz w:val="28"/>
          <w:szCs w:val="28"/>
        </w:rPr>
        <w:t xml:space="preserve">тротуар вдоль кладбища по ул. Советской – 380 м., а также </w:t>
      </w:r>
      <w:r>
        <w:rPr>
          <w:sz w:val="28"/>
          <w:szCs w:val="28"/>
        </w:rPr>
        <w:t xml:space="preserve">тротуар по ул. Парковой от ул. </w:t>
      </w:r>
      <w:proofErr w:type="spellStart"/>
      <w:r>
        <w:rPr>
          <w:sz w:val="28"/>
          <w:szCs w:val="28"/>
        </w:rPr>
        <w:t>Тюрагай</w:t>
      </w:r>
      <w:proofErr w:type="spellEnd"/>
      <w:r>
        <w:rPr>
          <w:sz w:val="28"/>
          <w:szCs w:val="28"/>
        </w:rPr>
        <w:t xml:space="preserve"> до г</w:t>
      </w:r>
      <w:r w:rsidR="005305E8">
        <w:rPr>
          <w:sz w:val="28"/>
          <w:szCs w:val="28"/>
        </w:rPr>
        <w:t xml:space="preserve">имназии с. Малая Пурга – 572 м. </w:t>
      </w:r>
      <w:r>
        <w:rPr>
          <w:sz w:val="28"/>
          <w:szCs w:val="28"/>
        </w:rPr>
        <w:t xml:space="preserve">На ул. Октябрьская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Малая Пурга обустроена разворотная площадка (20*20м.) для школьных автобусов (около ул. Луговая). Общая стоимость ремонтных работ составила </w:t>
      </w:r>
      <w:r w:rsidR="00A16B0D">
        <w:rPr>
          <w:sz w:val="28"/>
          <w:szCs w:val="28"/>
        </w:rPr>
        <w:t xml:space="preserve">почти </w:t>
      </w:r>
      <w:r>
        <w:rPr>
          <w:sz w:val="28"/>
          <w:szCs w:val="28"/>
        </w:rPr>
        <w:t>8</w:t>
      </w:r>
      <w:r w:rsidR="00A16B0D">
        <w:rPr>
          <w:sz w:val="28"/>
          <w:szCs w:val="28"/>
        </w:rPr>
        <w:t>,5 млн.</w:t>
      </w:r>
      <w:r>
        <w:rPr>
          <w:sz w:val="28"/>
          <w:szCs w:val="28"/>
        </w:rPr>
        <w:t xml:space="preserve"> руб.</w:t>
      </w:r>
    </w:p>
    <w:p w:rsidR="000A0BC0" w:rsidRDefault="000A0BC0" w:rsidP="000A0B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«Год села» выполнен ремонт ул. Чапаева, ул. Тракторная, ул. Промышленная д. </w:t>
      </w:r>
      <w:proofErr w:type="spellStart"/>
      <w:r>
        <w:rPr>
          <w:sz w:val="28"/>
          <w:szCs w:val="28"/>
        </w:rPr>
        <w:t>Сизяшур</w:t>
      </w:r>
      <w:proofErr w:type="spellEnd"/>
      <w:r>
        <w:rPr>
          <w:sz w:val="28"/>
          <w:szCs w:val="28"/>
        </w:rPr>
        <w:t>. Общая протяженность ремонт</w:t>
      </w:r>
      <w:r w:rsidR="000B1A52">
        <w:rPr>
          <w:sz w:val="28"/>
          <w:szCs w:val="28"/>
        </w:rPr>
        <w:t xml:space="preserve">ных работ </w:t>
      </w:r>
      <w:r>
        <w:rPr>
          <w:sz w:val="28"/>
          <w:szCs w:val="28"/>
        </w:rPr>
        <w:t xml:space="preserve">составила 1 км 295 м. </w:t>
      </w:r>
      <w:r w:rsidR="000B1A52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свыше 18 млн. руб. </w:t>
      </w:r>
    </w:p>
    <w:p w:rsidR="001273CB" w:rsidRDefault="001273CB" w:rsidP="000A0B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ведомственного проекта «Благоустройство сельских территорий» приведен</w:t>
      </w:r>
      <w:r w:rsidR="00D74CAF">
        <w:rPr>
          <w:sz w:val="28"/>
          <w:szCs w:val="28"/>
        </w:rPr>
        <w:t>ы</w:t>
      </w:r>
      <w:r>
        <w:rPr>
          <w:sz w:val="28"/>
          <w:szCs w:val="28"/>
        </w:rPr>
        <w:t xml:space="preserve"> в нормативное состояние </w:t>
      </w:r>
      <w:r w:rsidR="00D74CAF">
        <w:rPr>
          <w:sz w:val="28"/>
          <w:szCs w:val="28"/>
        </w:rPr>
        <w:t xml:space="preserve">ул. Школьная, ул. Мира в д. </w:t>
      </w:r>
      <w:proofErr w:type="spellStart"/>
      <w:r w:rsidR="00D74CAF">
        <w:rPr>
          <w:sz w:val="28"/>
          <w:szCs w:val="28"/>
        </w:rPr>
        <w:t>Сизяшур</w:t>
      </w:r>
      <w:proofErr w:type="spellEnd"/>
      <w:r w:rsidR="00D74CAF">
        <w:rPr>
          <w:sz w:val="28"/>
          <w:szCs w:val="28"/>
        </w:rPr>
        <w:t xml:space="preserve"> общей протяженностью </w:t>
      </w:r>
      <w:r>
        <w:rPr>
          <w:sz w:val="28"/>
          <w:szCs w:val="28"/>
        </w:rPr>
        <w:t>695 м на сумму более 2,6 млн. руб.</w:t>
      </w:r>
    </w:p>
    <w:p w:rsidR="00A16B0D" w:rsidRDefault="000B1A52" w:rsidP="000A0B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дорожного фонда отремонтирован участок улиц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и Школьная с. 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протяженностью 600 м. на сумму 4,2 млн. руб</w:t>
      </w:r>
      <w:r w:rsidR="00A16B0D">
        <w:rPr>
          <w:sz w:val="28"/>
          <w:szCs w:val="28"/>
        </w:rPr>
        <w:t>.</w:t>
      </w:r>
    </w:p>
    <w:p w:rsidR="00DF4047" w:rsidRDefault="000B1A52" w:rsidP="00D74C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повышения безопасности дорожного движения </w:t>
      </w:r>
      <w:r w:rsidR="00175398">
        <w:rPr>
          <w:sz w:val="28"/>
          <w:szCs w:val="28"/>
        </w:rPr>
        <w:t xml:space="preserve">в Малопургинском районе </w:t>
      </w:r>
      <w:r w:rsidR="00976A81">
        <w:rPr>
          <w:sz w:val="28"/>
          <w:szCs w:val="28"/>
        </w:rPr>
        <w:t xml:space="preserve">обустроено </w:t>
      </w:r>
      <w:r w:rsidR="00175398">
        <w:rPr>
          <w:sz w:val="28"/>
          <w:szCs w:val="28"/>
        </w:rPr>
        <w:t>1</w:t>
      </w:r>
      <w:r w:rsidR="00976A81">
        <w:rPr>
          <w:sz w:val="28"/>
          <w:szCs w:val="28"/>
        </w:rPr>
        <w:t>8 пешеходных переход</w:t>
      </w:r>
      <w:r w:rsidR="00175398">
        <w:rPr>
          <w:sz w:val="28"/>
          <w:szCs w:val="28"/>
        </w:rPr>
        <w:t xml:space="preserve">ов, в том числе 8 новых пешеходных переходов с искусственными неровностями в </w:t>
      </w:r>
      <w:proofErr w:type="gramStart"/>
      <w:r w:rsidR="00175398">
        <w:rPr>
          <w:sz w:val="28"/>
          <w:szCs w:val="28"/>
        </w:rPr>
        <w:t>с</w:t>
      </w:r>
      <w:proofErr w:type="gramEnd"/>
      <w:r w:rsidR="00175398">
        <w:rPr>
          <w:sz w:val="28"/>
          <w:szCs w:val="28"/>
        </w:rPr>
        <w:t>. М</w:t>
      </w:r>
      <w:r w:rsidR="00976A81">
        <w:rPr>
          <w:sz w:val="28"/>
          <w:szCs w:val="28"/>
        </w:rPr>
        <w:t>алая</w:t>
      </w:r>
      <w:r w:rsidR="008C02F2">
        <w:rPr>
          <w:sz w:val="28"/>
          <w:szCs w:val="28"/>
        </w:rPr>
        <w:t xml:space="preserve"> Пурга в рамках БК</w:t>
      </w:r>
      <w:r w:rsidR="00175398">
        <w:rPr>
          <w:sz w:val="28"/>
          <w:szCs w:val="28"/>
        </w:rPr>
        <w:t xml:space="preserve">Д. </w:t>
      </w:r>
      <w:proofErr w:type="gramStart"/>
      <w:r w:rsidR="00175398">
        <w:rPr>
          <w:sz w:val="28"/>
          <w:szCs w:val="28"/>
        </w:rPr>
        <w:t>Также в рамках БКД установлен светофор типа Т-7 на ул. Советская с. Малая Пурга вблизи школы № 1.</w:t>
      </w:r>
      <w:proofErr w:type="gramEnd"/>
      <w:r w:rsidR="00175398">
        <w:rPr>
          <w:sz w:val="28"/>
          <w:szCs w:val="28"/>
        </w:rPr>
        <w:t xml:space="preserve"> </w:t>
      </w:r>
      <w:r w:rsidR="00D34213">
        <w:rPr>
          <w:sz w:val="28"/>
          <w:szCs w:val="28"/>
        </w:rPr>
        <w:t>С</w:t>
      </w:r>
      <w:r w:rsidR="00175398">
        <w:rPr>
          <w:sz w:val="28"/>
          <w:szCs w:val="28"/>
        </w:rPr>
        <w:t>ветофор типа Т-7 на пешеходном переходе напротив детского сада «Росинка»</w:t>
      </w:r>
      <w:r w:rsidR="00D34213">
        <w:rPr>
          <w:sz w:val="28"/>
          <w:szCs w:val="28"/>
        </w:rPr>
        <w:t xml:space="preserve"> установлен в рамках повышения безопасности дорожного движения</w:t>
      </w:r>
      <w:r w:rsidR="00175398">
        <w:rPr>
          <w:sz w:val="28"/>
          <w:szCs w:val="28"/>
        </w:rPr>
        <w:t xml:space="preserve">. </w:t>
      </w:r>
    </w:p>
    <w:p w:rsidR="00833964" w:rsidRDefault="00833964" w:rsidP="00D74C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 программе повышения безопасности дорожного движения в Малопургинском районе нанесено 108,8 кв. м. линий дорожной разметки </w:t>
      </w:r>
      <w:r>
        <w:rPr>
          <w:sz w:val="28"/>
          <w:szCs w:val="28"/>
        </w:rPr>
        <w:lastRenderedPageBreak/>
        <w:t xml:space="preserve">холодным пластиком со </w:t>
      </w:r>
      <w:proofErr w:type="spellStart"/>
      <w:r>
        <w:rPr>
          <w:sz w:val="28"/>
          <w:szCs w:val="28"/>
        </w:rPr>
        <w:t>световозвращающими</w:t>
      </w:r>
      <w:proofErr w:type="spellEnd"/>
      <w:r>
        <w:rPr>
          <w:sz w:val="28"/>
          <w:szCs w:val="28"/>
        </w:rPr>
        <w:t xml:space="preserve"> элементами, 1</w:t>
      </w:r>
      <w:r w:rsidR="00D47080">
        <w:rPr>
          <w:sz w:val="28"/>
          <w:szCs w:val="28"/>
        </w:rPr>
        <w:t>36</w:t>
      </w:r>
      <w:r>
        <w:rPr>
          <w:sz w:val="28"/>
          <w:szCs w:val="28"/>
        </w:rPr>
        <w:t xml:space="preserve">,8 кв. м. </w:t>
      </w:r>
      <w:r w:rsidR="00D47080">
        <w:rPr>
          <w:sz w:val="28"/>
          <w:szCs w:val="28"/>
        </w:rPr>
        <w:t xml:space="preserve">краской со </w:t>
      </w:r>
      <w:proofErr w:type="spellStart"/>
      <w:r w:rsidR="00D47080">
        <w:rPr>
          <w:sz w:val="28"/>
          <w:szCs w:val="28"/>
        </w:rPr>
        <w:t>световозвращающими</w:t>
      </w:r>
      <w:proofErr w:type="spellEnd"/>
      <w:r w:rsidR="00D47080">
        <w:rPr>
          <w:sz w:val="28"/>
          <w:szCs w:val="28"/>
        </w:rPr>
        <w:t xml:space="preserve"> элементами на общую сумму 218,4 тыс. руб.</w:t>
      </w:r>
    </w:p>
    <w:p w:rsidR="007F19D2" w:rsidRDefault="007F19D2" w:rsidP="007F19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за счет средств дорожного фонда в 2021 году приобретен трактор МТЗ-82 на сумму 3,1 млн. руб., трактор </w:t>
      </w:r>
      <w:proofErr w:type="spellStart"/>
      <w:r>
        <w:rPr>
          <w:sz w:val="28"/>
          <w:szCs w:val="28"/>
        </w:rPr>
        <w:t>Беларус</w:t>
      </w:r>
      <w:proofErr w:type="spellEnd"/>
      <w:r>
        <w:rPr>
          <w:sz w:val="28"/>
          <w:szCs w:val="28"/>
        </w:rPr>
        <w:t xml:space="preserve"> 320.4М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щеткой на сумму 1,47 млн. руб. </w:t>
      </w:r>
    </w:p>
    <w:p w:rsidR="007F19D2" w:rsidRDefault="007F19D2" w:rsidP="007F19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приобретен манипулятор на базе ГАЗ-53 для обслуживания сетей </w:t>
      </w:r>
      <w:r w:rsidR="00F414E1">
        <w:rPr>
          <w:sz w:val="28"/>
          <w:szCs w:val="28"/>
        </w:rPr>
        <w:t>освещения улично-дорожной сети на сумму 4,6 млн. руб.</w:t>
      </w:r>
    </w:p>
    <w:p w:rsidR="005D1309" w:rsidRDefault="005D1309" w:rsidP="005D13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Осуществлена закупка щебня на сумму свыше 7 млн. руб. для приведения в нормативное состояние 17 км автомобильных дорог местного значения в муниципальных образованиях района.</w:t>
      </w:r>
    </w:p>
    <w:p w:rsidR="007F19D2" w:rsidRDefault="007F19D2" w:rsidP="00D74CAF">
      <w:pPr>
        <w:ind w:firstLine="567"/>
        <w:jc w:val="both"/>
        <w:rPr>
          <w:sz w:val="28"/>
          <w:szCs w:val="28"/>
        </w:rPr>
      </w:pPr>
    </w:p>
    <w:p w:rsidR="00DC5215" w:rsidRPr="00970C54" w:rsidRDefault="00DC5215" w:rsidP="00DC5215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DC5215" w:rsidRPr="00970C54" w:rsidSect="007F3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73" w:rsidRDefault="00D51573">
      <w:r>
        <w:separator/>
      </w:r>
    </w:p>
  </w:endnote>
  <w:endnote w:type="continuationSeparator" w:id="0">
    <w:p w:rsidR="00D51573" w:rsidRDefault="00D5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48" w:rsidRDefault="007F3E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48" w:rsidRDefault="007F3E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48" w:rsidRDefault="007F3E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73" w:rsidRDefault="00D51573">
      <w:r>
        <w:separator/>
      </w:r>
    </w:p>
  </w:footnote>
  <w:footnote w:type="continuationSeparator" w:id="0">
    <w:p w:rsidR="00D51573" w:rsidRDefault="00D5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48" w:rsidRDefault="007F3E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48" w:rsidRDefault="007F3E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48" w:rsidRDefault="007F3E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7C6A"/>
    <w:multiLevelType w:val="hybridMultilevel"/>
    <w:tmpl w:val="363E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41DA7"/>
    <w:multiLevelType w:val="hybridMultilevel"/>
    <w:tmpl w:val="70D2A112"/>
    <w:lvl w:ilvl="0" w:tplc="0966FF08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E48"/>
    <w:rsid w:val="0001151F"/>
    <w:rsid w:val="0001155A"/>
    <w:rsid w:val="00047661"/>
    <w:rsid w:val="00050A43"/>
    <w:rsid w:val="00071ECA"/>
    <w:rsid w:val="00072918"/>
    <w:rsid w:val="00092BF0"/>
    <w:rsid w:val="00095BD3"/>
    <w:rsid w:val="000A0BC0"/>
    <w:rsid w:val="000B1A52"/>
    <w:rsid w:val="000D0948"/>
    <w:rsid w:val="000D2856"/>
    <w:rsid w:val="000D5D4A"/>
    <w:rsid w:val="000D7980"/>
    <w:rsid w:val="00124F00"/>
    <w:rsid w:val="001273CB"/>
    <w:rsid w:val="00175398"/>
    <w:rsid w:val="00195483"/>
    <w:rsid w:val="001A3BFC"/>
    <w:rsid w:val="001C2500"/>
    <w:rsid w:val="002037AE"/>
    <w:rsid w:val="0021070A"/>
    <w:rsid w:val="00212429"/>
    <w:rsid w:val="00225C8E"/>
    <w:rsid w:val="00226E7B"/>
    <w:rsid w:val="00245716"/>
    <w:rsid w:val="00271A21"/>
    <w:rsid w:val="002A6858"/>
    <w:rsid w:val="002B7739"/>
    <w:rsid w:val="00313401"/>
    <w:rsid w:val="00315A08"/>
    <w:rsid w:val="0032327E"/>
    <w:rsid w:val="00327714"/>
    <w:rsid w:val="00331B7C"/>
    <w:rsid w:val="00415DD4"/>
    <w:rsid w:val="0042611C"/>
    <w:rsid w:val="004340F4"/>
    <w:rsid w:val="00494BBC"/>
    <w:rsid w:val="004958B4"/>
    <w:rsid w:val="004A19C1"/>
    <w:rsid w:val="004D1D5D"/>
    <w:rsid w:val="004F0CCB"/>
    <w:rsid w:val="0051397C"/>
    <w:rsid w:val="005305E8"/>
    <w:rsid w:val="005343F7"/>
    <w:rsid w:val="005370F6"/>
    <w:rsid w:val="005414A6"/>
    <w:rsid w:val="005463BE"/>
    <w:rsid w:val="00555E18"/>
    <w:rsid w:val="0056083B"/>
    <w:rsid w:val="005D1309"/>
    <w:rsid w:val="005F4A78"/>
    <w:rsid w:val="00612FFE"/>
    <w:rsid w:val="00613F61"/>
    <w:rsid w:val="00617176"/>
    <w:rsid w:val="00627F10"/>
    <w:rsid w:val="00646BAA"/>
    <w:rsid w:val="00650EF5"/>
    <w:rsid w:val="006746F4"/>
    <w:rsid w:val="006901D6"/>
    <w:rsid w:val="00713DE9"/>
    <w:rsid w:val="00745A85"/>
    <w:rsid w:val="007563E1"/>
    <w:rsid w:val="0076526B"/>
    <w:rsid w:val="007908AC"/>
    <w:rsid w:val="007A2F0C"/>
    <w:rsid w:val="007B2E6A"/>
    <w:rsid w:val="007C01B6"/>
    <w:rsid w:val="007C631A"/>
    <w:rsid w:val="007E49A7"/>
    <w:rsid w:val="007F19D2"/>
    <w:rsid w:val="007F3E48"/>
    <w:rsid w:val="00833964"/>
    <w:rsid w:val="00833BEE"/>
    <w:rsid w:val="008720E9"/>
    <w:rsid w:val="00873DE8"/>
    <w:rsid w:val="00884F37"/>
    <w:rsid w:val="008A2672"/>
    <w:rsid w:val="008B2EF5"/>
    <w:rsid w:val="008B628D"/>
    <w:rsid w:val="008B6717"/>
    <w:rsid w:val="008C02F2"/>
    <w:rsid w:val="008D31B1"/>
    <w:rsid w:val="008E491E"/>
    <w:rsid w:val="008E6666"/>
    <w:rsid w:val="00901F8D"/>
    <w:rsid w:val="00903D8F"/>
    <w:rsid w:val="00911506"/>
    <w:rsid w:val="0091289F"/>
    <w:rsid w:val="00917C32"/>
    <w:rsid w:val="00924F72"/>
    <w:rsid w:val="009300B7"/>
    <w:rsid w:val="0096067C"/>
    <w:rsid w:val="00970C54"/>
    <w:rsid w:val="00976A81"/>
    <w:rsid w:val="00980C0D"/>
    <w:rsid w:val="009867BC"/>
    <w:rsid w:val="0099194A"/>
    <w:rsid w:val="009C65AF"/>
    <w:rsid w:val="009D1394"/>
    <w:rsid w:val="009E4D8C"/>
    <w:rsid w:val="00A15928"/>
    <w:rsid w:val="00A16B0D"/>
    <w:rsid w:val="00A31493"/>
    <w:rsid w:val="00A51329"/>
    <w:rsid w:val="00AA0173"/>
    <w:rsid w:val="00AD3487"/>
    <w:rsid w:val="00AE539F"/>
    <w:rsid w:val="00B12DAE"/>
    <w:rsid w:val="00B2249D"/>
    <w:rsid w:val="00B5759D"/>
    <w:rsid w:val="00B65DD8"/>
    <w:rsid w:val="00B67516"/>
    <w:rsid w:val="00B80441"/>
    <w:rsid w:val="00B85232"/>
    <w:rsid w:val="00B8763E"/>
    <w:rsid w:val="00BB7133"/>
    <w:rsid w:val="00BC5E0B"/>
    <w:rsid w:val="00BF52A0"/>
    <w:rsid w:val="00C075F1"/>
    <w:rsid w:val="00C13651"/>
    <w:rsid w:val="00C15E39"/>
    <w:rsid w:val="00C210AD"/>
    <w:rsid w:val="00C7791F"/>
    <w:rsid w:val="00CB36A5"/>
    <w:rsid w:val="00CB55D9"/>
    <w:rsid w:val="00CC3F9B"/>
    <w:rsid w:val="00CE0818"/>
    <w:rsid w:val="00CE0E07"/>
    <w:rsid w:val="00CE412C"/>
    <w:rsid w:val="00CF357E"/>
    <w:rsid w:val="00CF6BE3"/>
    <w:rsid w:val="00D15677"/>
    <w:rsid w:val="00D34213"/>
    <w:rsid w:val="00D35866"/>
    <w:rsid w:val="00D47080"/>
    <w:rsid w:val="00D51573"/>
    <w:rsid w:val="00D55764"/>
    <w:rsid w:val="00D632C0"/>
    <w:rsid w:val="00D74CAF"/>
    <w:rsid w:val="00D758B1"/>
    <w:rsid w:val="00D8743C"/>
    <w:rsid w:val="00DC5215"/>
    <w:rsid w:val="00DD4FF4"/>
    <w:rsid w:val="00DE4A76"/>
    <w:rsid w:val="00DF4047"/>
    <w:rsid w:val="00E0328D"/>
    <w:rsid w:val="00E53435"/>
    <w:rsid w:val="00E74414"/>
    <w:rsid w:val="00EA5C48"/>
    <w:rsid w:val="00EB23D8"/>
    <w:rsid w:val="00F02CE2"/>
    <w:rsid w:val="00F0465A"/>
    <w:rsid w:val="00F10A86"/>
    <w:rsid w:val="00F169EF"/>
    <w:rsid w:val="00F279F2"/>
    <w:rsid w:val="00F4022F"/>
    <w:rsid w:val="00F414E1"/>
    <w:rsid w:val="00F96D41"/>
    <w:rsid w:val="00FA4A16"/>
    <w:rsid w:val="00FC1330"/>
    <w:rsid w:val="00FC42D6"/>
    <w:rsid w:val="00FE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3E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3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F3E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3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E4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CF6BE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53435"/>
    <w:pPr>
      <w:ind w:left="720"/>
      <w:contextualSpacing/>
    </w:pPr>
  </w:style>
  <w:style w:type="character" w:customStyle="1" w:styleId="blk">
    <w:name w:val="blk"/>
    <w:basedOn w:val="a0"/>
    <w:rsid w:val="005F4A78"/>
  </w:style>
  <w:style w:type="paragraph" w:styleId="ab">
    <w:name w:val="Normal (Web)"/>
    <w:basedOn w:val="a"/>
    <w:uiPriority w:val="99"/>
    <w:semiHidden/>
    <w:unhideWhenUsed/>
    <w:rsid w:val="005F4A7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970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3E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3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F3E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3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E4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CF6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5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user132</cp:lastModifiedBy>
  <cp:revision>65</cp:revision>
  <cp:lastPrinted>2021-12-16T05:35:00Z</cp:lastPrinted>
  <dcterms:created xsi:type="dcterms:W3CDTF">2018-04-17T05:55:00Z</dcterms:created>
  <dcterms:modified xsi:type="dcterms:W3CDTF">2022-01-12T05:27:00Z</dcterms:modified>
</cp:coreProperties>
</file>