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E9" w:rsidRPr="00660E3A" w:rsidRDefault="002176E9" w:rsidP="00660E3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2176E9" w:rsidRPr="00660E3A" w:rsidRDefault="002176E9" w:rsidP="00660E3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2176E9" w:rsidRPr="00660E3A" w:rsidRDefault="002176E9" w:rsidP="00660E3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176E9" w:rsidRPr="00660E3A" w:rsidRDefault="002176E9" w:rsidP="00660E3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 xml:space="preserve">«Малопургинский район» </w:t>
      </w:r>
    </w:p>
    <w:p w:rsidR="002176E9" w:rsidRPr="00660E3A" w:rsidRDefault="002176E9" w:rsidP="00660E3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 xml:space="preserve">от </w:t>
      </w:r>
      <w:r w:rsidR="00660E3A">
        <w:rPr>
          <w:rFonts w:ascii="Times New Roman" w:hAnsi="Times New Roman" w:cs="Times New Roman"/>
          <w:sz w:val="24"/>
          <w:szCs w:val="24"/>
        </w:rPr>
        <w:t>16 января 2020</w:t>
      </w:r>
      <w:r w:rsidRPr="00660E3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60E3A">
        <w:rPr>
          <w:rFonts w:ascii="Times New Roman" w:hAnsi="Times New Roman" w:cs="Times New Roman"/>
          <w:sz w:val="24"/>
          <w:szCs w:val="24"/>
        </w:rPr>
        <w:t>67</w:t>
      </w:r>
    </w:p>
    <w:p w:rsidR="002176E9" w:rsidRPr="00660E3A" w:rsidRDefault="002176E9" w:rsidP="00660E3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9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660E3A" w:rsidRPr="00660E3A" w:rsidRDefault="00660E3A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Администрации муниципального образования «Малопургинский район»</w:t>
      </w: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предоставлению муниципальной услуги </w:t>
      </w: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b/>
          <w:sz w:val="24"/>
          <w:szCs w:val="24"/>
        </w:rPr>
        <w:t>«Отнесение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</w:t>
      </w:r>
      <w:r w:rsidRPr="00660E3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60E3A">
        <w:rPr>
          <w:rFonts w:ascii="Times New Roman" w:eastAsia="Times New Roman" w:hAnsi="Times New Roman" w:cs="Times New Roman"/>
          <w:b/>
          <w:sz w:val="24"/>
          <w:szCs w:val="24"/>
        </w:rPr>
        <w:t>землю»</w:t>
      </w: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9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E3A" w:rsidRDefault="00660E3A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E3A" w:rsidRDefault="00660E3A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E3A" w:rsidRDefault="00660E3A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E3A" w:rsidRPr="00660E3A" w:rsidRDefault="00660E3A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b/>
          <w:sz w:val="24"/>
          <w:szCs w:val="24"/>
        </w:rPr>
        <w:t>с.</w:t>
      </w:r>
      <w:r w:rsidR="00660E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0E3A">
        <w:rPr>
          <w:rFonts w:ascii="Times New Roman" w:eastAsia="Times New Roman" w:hAnsi="Times New Roman" w:cs="Times New Roman"/>
          <w:b/>
          <w:sz w:val="24"/>
          <w:szCs w:val="24"/>
        </w:rPr>
        <w:t>Малая Пурга</w:t>
      </w:r>
    </w:p>
    <w:p w:rsidR="00806E8C" w:rsidRDefault="00806E8C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E3A" w:rsidRDefault="00660E3A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E3A" w:rsidRPr="00660E3A" w:rsidRDefault="00660E3A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E8C" w:rsidRPr="00660E3A" w:rsidRDefault="00660E3A" w:rsidP="00660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806E8C" w:rsidRPr="00660E3A" w:rsidRDefault="00BD0D7A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pacing w:val="-5"/>
          <w:sz w:val="24"/>
          <w:szCs w:val="24"/>
        </w:rPr>
      </w:pPr>
      <w:r w:rsidRPr="00660E3A">
        <w:rPr>
          <w:rFonts w:ascii="Times New Roman" w:hAnsi="Times New Roman" w:cs="Times New Roman"/>
          <w:noProof/>
          <w:spacing w:val="-5"/>
          <w:sz w:val="24"/>
          <w:szCs w:val="24"/>
        </w:rPr>
        <w:fldChar w:fldCharType="begin"/>
      </w:r>
      <w:r w:rsidR="00806E8C" w:rsidRPr="00660E3A">
        <w:rPr>
          <w:rFonts w:ascii="Times New Roman" w:hAnsi="Times New Roman" w:cs="Times New Roman"/>
          <w:noProof/>
          <w:spacing w:val="-5"/>
          <w:sz w:val="24"/>
          <w:szCs w:val="24"/>
        </w:rPr>
        <w:instrText xml:space="preserve"> TOC \o "1-3" \h \z \u </w:instrText>
      </w:r>
      <w:r w:rsidRPr="00660E3A">
        <w:rPr>
          <w:rFonts w:ascii="Times New Roman" w:hAnsi="Times New Roman" w:cs="Times New Roman"/>
          <w:noProof/>
          <w:spacing w:val="-5"/>
          <w:sz w:val="24"/>
          <w:szCs w:val="24"/>
        </w:rPr>
        <w:fldChar w:fldCharType="separate"/>
      </w:r>
    </w:p>
    <w:p w:rsidR="00806E8C" w:rsidRPr="00660E3A" w:rsidRDefault="00800A18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pacing w:val="-5"/>
          <w:sz w:val="24"/>
          <w:szCs w:val="24"/>
        </w:rPr>
      </w:pPr>
      <w:hyperlink w:anchor="_Toc357077284" w:history="1">
        <w:r w:rsidR="00806E8C" w:rsidRPr="00660E3A">
          <w:rPr>
            <w:rFonts w:ascii="Times New Roman" w:hAnsi="Times New Roman" w:cs="Times New Roman"/>
            <w:b/>
            <w:bCs/>
            <w:noProof/>
            <w:spacing w:val="-5"/>
            <w:sz w:val="24"/>
            <w:szCs w:val="24"/>
          </w:rPr>
          <w:t>I. Общие положения</w:t>
        </w:r>
        <w:r w:rsidR="00806E8C" w:rsidRPr="00660E3A">
          <w:rPr>
            <w:rFonts w:ascii="Times New Roman" w:hAnsi="Times New Roman" w:cs="Times New Roman"/>
            <w:b/>
            <w:bCs/>
            <w:noProof/>
            <w:webHidden/>
            <w:spacing w:val="-5"/>
            <w:sz w:val="24"/>
            <w:szCs w:val="24"/>
          </w:rPr>
          <w:tab/>
          <w:t>4</w:t>
        </w:r>
      </w:hyperlink>
    </w:p>
    <w:p w:rsidR="00806E8C" w:rsidRPr="00660E3A" w:rsidRDefault="00806E8C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pacing w:val="-5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 xml:space="preserve">1. </w:t>
      </w:r>
      <w:hyperlink w:anchor="_Toc357077285" w:history="1">
        <w:r w:rsidRPr="00660E3A">
          <w:rPr>
            <w:rFonts w:ascii="Times New Roman" w:hAnsi="Times New Roman" w:cs="Times New Roman"/>
            <w:noProof/>
            <w:spacing w:val="-5"/>
            <w:sz w:val="24"/>
            <w:szCs w:val="24"/>
          </w:rPr>
          <w:t>Предмет регулирования административного регламента</w:t>
        </w:r>
        <w:r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ab/>
        </w:r>
      </w:hyperlink>
      <w:r w:rsidRPr="00660E3A">
        <w:rPr>
          <w:rFonts w:ascii="Times New Roman" w:hAnsi="Times New Roman" w:cs="Times New Roman"/>
          <w:noProof/>
          <w:spacing w:val="-5"/>
          <w:sz w:val="24"/>
          <w:szCs w:val="24"/>
        </w:rPr>
        <w:t>4</w:t>
      </w:r>
    </w:p>
    <w:p w:rsidR="00806E8C" w:rsidRPr="00660E3A" w:rsidRDefault="00806E8C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pacing w:val="-5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 xml:space="preserve">2. </w:t>
      </w:r>
      <w:hyperlink w:anchor="_Toc357077286" w:history="1">
        <w:r w:rsidRPr="00660E3A">
          <w:rPr>
            <w:rFonts w:ascii="Times New Roman" w:hAnsi="Times New Roman" w:cs="Times New Roman"/>
            <w:noProof/>
            <w:spacing w:val="-5"/>
            <w:sz w:val="24"/>
            <w:szCs w:val="24"/>
          </w:rPr>
          <w:t>Описание заявителей</w:t>
        </w:r>
        <w:r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ab/>
          <w:t>4</w:t>
        </w:r>
      </w:hyperlink>
    </w:p>
    <w:p w:rsidR="00806E8C" w:rsidRPr="00660E3A" w:rsidRDefault="00806E8C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pacing w:val="-5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 xml:space="preserve">3. </w:t>
      </w:r>
      <w:hyperlink w:anchor="_Toc357077287" w:history="1">
        <w:r w:rsidRPr="00660E3A">
          <w:rPr>
            <w:rFonts w:ascii="Times New Roman" w:hAnsi="Times New Roman" w:cs="Times New Roman"/>
            <w:noProof/>
            <w:spacing w:val="-5"/>
            <w:sz w:val="24"/>
            <w:szCs w:val="24"/>
          </w:rPr>
          <w:t>Порядок информирования о предоставлении муниципальной услуги</w:t>
        </w:r>
        <w:r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ab/>
        </w:r>
      </w:hyperlink>
      <w:r w:rsidR="00A94CD8" w:rsidRPr="00660E3A">
        <w:rPr>
          <w:rFonts w:ascii="Times New Roman" w:hAnsi="Times New Roman" w:cs="Times New Roman"/>
          <w:sz w:val="24"/>
          <w:szCs w:val="24"/>
        </w:rPr>
        <w:t>4</w:t>
      </w:r>
    </w:p>
    <w:p w:rsidR="00806E8C" w:rsidRPr="00660E3A" w:rsidRDefault="00800A18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pacing w:val="-5"/>
          <w:sz w:val="24"/>
          <w:szCs w:val="24"/>
        </w:rPr>
      </w:pPr>
      <w:hyperlink w:anchor="_Toc357077288" w:history="1">
        <w:r w:rsidR="00806E8C" w:rsidRPr="00660E3A">
          <w:rPr>
            <w:rFonts w:ascii="Times New Roman" w:hAnsi="Times New Roman" w:cs="Times New Roman"/>
            <w:b/>
            <w:bCs/>
            <w:noProof/>
            <w:spacing w:val="-5"/>
            <w:sz w:val="24"/>
            <w:szCs w:val="24"/>
          </w:rPr>
          <w:t>II. Стандарт предоставления муниципальной услуги</w:t>
        </w:r>
        <w:r w:rsidR="00806E8C" w:rsidRPr="00660E3A">
          <w:rPr>
            <w:rFonts w:ascii="Times New Roman" w:hAnsi="Times New Roman" w:cs="Times New Roman"/>
            <w:b/>
            <w:bCs/>
            <w:noProof/>
            <w:webHidden/>
            <w:spacing w:val="-5"/>
            <w:sz w:val="24"/>
            <w:szCs w:val="24"/>
          </w:rPr>
          <w:tab/>
        </w:r>
        <w:r w:rsidR="00660E3A" w:rsidRPr="00660E3A">
          <w:rPr>
            <w:rFonts w:ascii="Times New Roman" w:hAnsi="Times New Roman" w:cs="Times New Roman"/>
            <w:b/>
            <w:bCs/>
            <w:noProof/>
            <w:webHidden/>
            <w:spacing w:val="-5"/>
            <w:sz w:val="24"/>
            <w:szCs w:val="24"/>
          </w:rPr>
          <w:t>5</w:t>
        </w:r>
      </w:hyperlink>
    </w:p>
    <w:p w:rsidR="00806E8C" w:rsidRPr="00660E3A" w:rsidRDefault="00806E8C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pacing w:val="-5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 xml:space="preserve">4. </w:t>
      </w:r>
      <w:hyperlink w:anchor="_Toc357077289" w:history="1">
        <w:r w:rsidRPr="00660E3A">
          <w:rPr>
            <w:rFonts w:ascii="Times New Roman" w:hAnsi="Times New Roman" w:cs="Times New Roman"/>
            <w:noProof/>
            <w:spacing w:val="-5"/>
            <w:sz w:val="24"/>
            <w:szCs w:val="24"/>
          </w:rPr>
          <w:t>Наименование муниципальной услуги</w:t>
        </w:r>
        <w:r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ab/>
        </w:r>
        <w:r w:rsidR="00660E3A"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>5</w:t>
        </w:r>
      </w:hyperlink>
    </w:p>
    <w:p w:rsidR="00806E8C" w:rsidRPr="00660E3A" w:rsidRDefault="00806E8C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pacing w:val="-5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 xml:space="preserve">5. </w:t>
      </w:r>
      <w:hyperlink w:anchor="_Toc357077290" w:history="1">
        <w:r w:rsidRPr="00660E3A">
          <w:rPr>
            <w:rFonts w:ascii="Times New Roman" w:hAnsi="Times New Roman" w:cs="Times New Roman"/>
            <w:noProof/>
            <w:spacing w:val="-5"/>
            <w:sz w:val="24"/>
            <w:szCs w:val="24"/>
          </w:rPr>
          <w:t>Наименование органа, непосредственно предоставляющего муниципальную услугу</w:t>
        </w:r>
        <w:r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ab/>
        </w:r>
        <w:r w:rsidR="00660E3A"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>5</w:t>
        </w:r>
      </w:hyperlink>
    </w:p>
    <w:p w:rsidR="00806E8C" w:rsidRPr="00660E3A" w:rsidRDefault="00806E8C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pacing w:val="-5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 xml:space="preserve">6. </w:t>
      </w:r>
      <w:hyperlink w:anchor="_Toc357077291" w:history="1">
        <w:r w:rsidRPr="00660E3A">
          <w:rPr>
            <w:rFonts w:ascii="Times New Roman" w:hAnsi="Times New Roman" w:cs="Times New Roman"/>
            <w:noProof/>
            <w:spacing w:val="-5"/>
            <w:sz w:val="24"/>
            <w:szCs w:val="24"/>
          </w:rPr>
          <w:t>Результат предоставления муниципальной услуги</w:t>
        </w:r>
        <w:r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ab/>
        </w:r>
        <w:r w:rsidR="00660E3A"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>5</w:t>
        </w:r>
      </w:hyperlink>
    </w:p>
    <w:p w:rsidR="00806E8C" w:rsidRPr="00660E3A" w:rsidRDefault="00806E8C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pacing w:val="-5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 xml:space="preserve">7. </w:t>
      </w:r>
      <w:hyperlink w:anchor="_Toc357077292" w:history="1">
        <w:r w:rsidRPr="00660E3A">
          <w:rPr>
            <w:rFonts w:ascii="Times New Roman" w:hAnsi="Times New Roman" w:cs="Times New Roman"/>
            <w:noProof/>
            <w:spacing w:val="-5"/>
            <w:sz w:val="24"/>
            <w:szCs w:val="24"/>
          </w:rPr>
          <w:t>Срок предоставления муниципальной услуги</w:t>
        </w:r>
        <w:r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ab/>
          <w:t>6</w:t>
        </w:r>
      </w:hyperlink>
    </w:p>
    <w:p w:rsidR="00806E8C" w:rsidRPr="00660E3A" w:rsidRDefault="00806E8C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pacing w:val="-5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 xml:space="preserve">8. </w:t>
      </w:r>
      <w:hyperlink w:anchor="_Toc357077293" w:history="1">
        <w:r w:rsidRPr="00660E3A">
          <w:rPr>
            <w:rFonts w:ascii="Times New Roman" w:hAnsi="Times New Roman" w:cs="Times New Roman"/>
            <w:noProof/>
            <w:spacing w:val="-5"/>
            <w:sz w:val="24"/>
            <w:szCs w:val="24"/>
          </w:rPr>
          <w:t>Правовые основания для предоставления муниципальной услуги</w:t>
        </w:r>
        <w:r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ab/>
        </w:r>
      </w:hyperlink>
      <w:r w:rsidRPr="00660E3A">
        <w:rPr>
          <w:rFonts w:ascii="Times New Roman" w:hAnsi="Times New Roman" w:cs="Times New Roman"/>
          <w:noProof/>
          <w:spacing w:val="-5"/>
          <w:sz w:val="24"/>
          <w:szCs w:val="24"/>
        </w:rPr>
        <w:t>6</w:t>
      </w:r>
    </w:p>
    <w:p w:rsidR="00806E8C" w:rsidRPr="00660E3A" w:rsidRDefault="00806E8C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pacing w:val="-5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 xml:space="preserve">9. </w:t>
      </w:r>
      <w:hyperlink w:anchor="_Toc357077294" w:history="1">
        <w:r w:rsidRPr="00660E3A">
          <w:rPr>
            <w:rFonts w:ascii="Times New Roman" w:hAnsi="Times New Roman" w:cs="Times New Roman"/>
            <w:noProof/>
            <w:spacing w:val="-5"/>
            <w:sz w:val="24"/>
            <w:szCs w:val="24"/>
          </w:rPr>
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способах их получения заявителями, в том числе в электронной форме, и порядке их представления</w:t>
        </w:r>
        <w:r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ab/>
        </w:r>
        <w:r w:rsidR="00660E3A"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>6</w:t>
        </w:r>
      </w:hyperlink>
    </w:p>
    <w:p w:rsidR="00806E8C" w:rsidRPr="00660E3A" w:rsidRDefault="00806E8C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pacing w:val="-5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 xml:space="preserve">10. </w:t>
      </w:r>
      <w:hyperlink w:anchor="_Toc357077295" w:history="1">
        <w:r w:rsidRPr="00660E3A">
          <w:rPr>
            <w:rFonts w:ascii="Times New Roman" w:hAnsi="Times New Roman" w:cs="Times New Roman"/>
            <w:noProof/>
            <w:spacing w:val="-5"/>
            <w:sz w:val="24"/>
            <w:szCs w:val="24"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ab/>
        </w:r>
      </w:hyperlink>
      <w:r w:rsidR="00660E3A" w:rsidRPr="00660E3A">
        <w:rPr>
          <w:rFonts w:ascii="Times New Roman" w:hAnsi="Times New Roman" w:cs="Times New Roman"/>
          <w:sz w:val="24"/>
          <w:szCs w:val="24"/>
        </w:rPr>
        <w:t>7</w:t>
      </w:r>
    </w:p>
    <w:p w:rsidR="00806E8C" w:rsidRPr="00660E3A" w:rsidRDefault="00806E8C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pacing w:val="-5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 xml:space="preserve">11. </w:t>
      </w:r>
      <w:hyperlink w:anchor="_Toc357077296" w:history="1">
        <w:r w:rsidRPr="00660E3A">
          <w:rPr>
            <w:rFonts w:ascii="Times New Roman" w:hAnsi="Times New Roman" w:cs="Times New Roman"/>
            <w:noProof/>
            <w:spacing w:val="-5"/>
            <w:sz w:val="24"/>
            <w:szCs w:val="24"/>
          </w:rPr>
          <w:t>Исчерпывающий перечень оснований для приостановки и (или) отказа в предоставлении муниципальной услуги</w:t>
        </w:r>
        <w:r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ab/>
        </w:r>
        <w:r w:rsidR="00660E3A"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>7</w:t>
        </w:r>
      </w:hyperlink>
    </w:p>
    <w:p w:rsidR="00806E8C" w:rsidRPr="00660E3A" w:rsidRDefault="00806E8C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pacing w:val="-5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 xml:space="preserve">12. </w:t>
      </w:r>
      <w:hyperlink w:anchor="_Toc357077298" w:history="1">
        <w:r w:rsidRPr="00660E3A">
          <w:rPr>
            <w:rFonts w:ascii="Times New Roman" w:hAnsi="Times New Roman" w:cs="Times New Roman"/>
            <w:noProof/>
            <w:spacing w:val="-5"/>
            <w:sz w:val="24"/>
            <w:szCs w:val="24"/>
          </w:rPr>
          <w:t>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нормативными правовыми актами Российской Федерации и нормативными правовыми актами Удмуртской Республики</w:t>
        </w:r>
        <w:r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ab/>
        </w:r>
        <w:r w:rsidR="00A94CD8"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>8</w:t>
        </w:r>
      </w:hyperlink>
    </w:p>
    <w:p w:rsidR="00806E8C" w:rsidRPr="00660E3A" w:rsidRDefault="00806E8C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pacing w:val="-5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 xml:space="preserve">13. </w:t>
      </w:r>
      <w:hyperlink w:anchor="_Toc357077299" w:history="1">
        <w:r w:rsidRPr="00660E3A">
          <w:rPr>
            <w:rFonts w:ascii="Times New Roman" w:hAnsi="Times New Roman" w:cs="Times New Roman"/>
            <w:noProof/>
            <w:spacing w:val="-5"/>
            <w:sz w:val="24"/>
            <w:szCs w:val="24"/>
          </w:rPr>
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</w:r>
        <w:r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ab/>
        </w:r>
        <w:r w:rsidR="00660E3A"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>8</w:t>
        </w:r>
      </w:hyperlink>
    </w:p>
    <w:p w:rsidR="00806E8C" w:rsidRPr="00660E3A" w:rsidRDefault="00806E8C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pacing w:val="-5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 xml:space="preserve">14. </w:t>
      </w:r>
      <w:hyperlink w:anchor="_Toc357077300" w:history="1">
        <w:r w:rsidRPr="00660E3A">
          <w:rPr>
            <w:rFonts w:ascii="Times New Roman" w:hAnsi="Times New Roman" w:cs="Times New Roman"/>
            <w:noProof/>
            <w:spacing w:val="-5"/>
            <w:sz w:val="24"/>
            <w:szCs w:val="24"/>
          </w:rPr>
          <w:t>Срок регистрации запроса заявителя о предоставлении Муниципальной услуги</w:t>
        </w:r>
        <w:r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ab/>
        </w:r>
        <w:r w:rsidR="00660E3A"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>8</w:t>
        </w:r>
      </w:hyperlink>
    </w:p>
    <w:p w:rsidR="00806E8C" w:rsidRPr="00660E3A" w:rsidRDefault="00806E8C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pacing w:val="-5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 xml:space="preserve">15. </w:t>
      </w:r>
      <w:hyperlink w:anchor="_Toc357077301" w:history="1">
        <w:r w:rsidRPr="00660E3A">
          <w:rPr>
            <w:rFonts w:ascii="Times New Roman" w:hAnsi="Times New Roman" w:cs="Times New Roman"/>
            <w:noProof/>
            <w:spacing w:val="-5"/>
            <w:sz w:val="24"/>
            <w:szCs w:val="24"/>
          </w:rPr>
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  </w:r>
        <w:r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ab/>
        </w:r>
        <w:r w:rsidR="00660E3A"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>8</w:t>
        </w:r>
      </w:hyperlink>
    </w:p>
    <w:p w:rsidR="00806E8C" w:rsidRPr="00660E3A" w:rsidRDefault="00806E8C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pacing w:val="-5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1</w:t>
      </w:r>
      <w:r w:rsidR="00B4380C" w:rsidRPr="00660E3A">
        <w:rPr>
          <w:rFonts w:ascii="Times New Roman" w:hAnsi="Times New Roman" w:cs="Times New Roman"/>
          <w:sz w:val="24"/>
          <w:szCs w:val="24"/>
        </w:rPr>
        <w:t>6</w:t>
      </w:r>
      <w:r w:rsidRPr="00660E3A">
        <w:rPr>
          <w:rFonts w:ascii="Times New Roman" w:hAnsi="Times New Roman" w:cs="Times New Roman"/>
          <w:sz w:val="24"/>
          <w:szCs w:val="24"/>
        </w:rPr>
        <w:t xml:space="preserve">. </w:t>
      </w:r>
      <w:hyperlink w:anchor="_Toc357077302" w:history="1">
        <w:r w:rsidRPr="00660E3A">
          <w:rPr>
            <w:rFonts w:ascii="Times New Roman" w:hAnsi="Times New Roman" w:cs="Times New Roman"/>
            <w:noProof/>
            <w:spacing w:val="-5"/>
            <w:sz w:val="24"/>
            <w:szCs w:val="24"/>
          </w:rPr>
          <w:t>Показатели доступности и качества муниципальной услуги</w:t>
        </w:r>
        <w:r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ab/>
          <w:t>1</w:t>
        </w:r>
        <w:r w:rsidR="00660E3A"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>0</w:t>
        </w:r>
      </w:hyperlink>
    </w:p>
    <w:p w:rsidR="00806E8C" w:rsidRPr="00660E3A" w:rsidRDefault="00806E8C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pacing w:val="-5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1</w:t>
      </w:r>
      <w:r w:rsidR="00B4380C" w:rsidRPr="00660E3A">
        <w:rPr>
          <w:rFonts w:ascii="Times New Roman" w:hAnsi="Times New Roman" w:cs="Times New Roman"/>
          <w:sz w:val="24"/>
          <w:szCs w:val="24"/>
        </w:rPr>
        <w:t>7</w:t>
      </w:r>
      <w:r w:rsidRPr="00660E3A">
        <w:rPr>
          <w:rFonts w:ascii="Times New Roman" w:hAnsi="Times New Roman" w:cs="Times New Roman"/>
          <w:sz w:val="24"/>
          <w:szCs w:val="24"/>
        </w:rPr>
        <w:t xml:space="preserve">. </w:t>
      </w:r>
      <w:hyperlink w:anchor="_Toc357077303" w:history="1">
        <w:r w:rsidRPr="00660E3A">
          <w:rPr>
            <w:rFonts w:ascii="Times New Roman" w:hAnsi="Times New Roman" w:cs="Times New Roman"/>
            <w:noProof/>
            <w:spacing w:val="-5"/>
            <w:sz w:val="24"/>
            <w:szCs w:val="24"/>
          </w:rPr>
  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</w:r>
        <w:r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ab/>
          <w:t>1</w:t>
        </w:r>
        <w:r w:rsidR="00660E3A"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>0</w:t>
        </w:r>
      </w:hyperlink>
    </w:p>
    <w:p w:rsidR="00806E8C" w:rsidRPr="00660E3A" w:rsidRDefault="00800A18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pacing w:val="-5"/>
          <w:sz w:val="24"/>
          <w:szCs w:val="24"/>
        </w:rPr>
      </w:pPr>
      <w:hyperlink w:anchor="_Toc357077304" w:history="1">
        <w:r w:rsidR="00806E8C" w:rsidRPr="00660E3A">
          <w:rPr>
            <w:rFonts w:ascii="Times New Roman" w:hAnsi="Times New Roman" w:cs="Times New Roman"/>
            <w:b/>
            <w:bCs/>
            <w:noProof/>
            <w:spacing w:val="-5"/>
            <w:sz w:val="24"/>
            <w:szCs w:val="24"/>
          </w:rPr>
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</w:r>
        <w:r w:rsidR="00806E8C" w:rsidRPr="00660E3A">
          <w:rPr>
            <w:rFonts w:ascii="Times New Roman" w:hAnsi="Times New Roman" w:cs="Times New Roman"/>
            <w:b/>
            <w:bCs/>
            <w:noProof/>
            <w:webHidden/>
            <w:spacing w:val="-5"/>
            <w:sz w:val="24"/>
            <w:szCs w:val="24"/>
          </w:rPr>
          <w:tab/>
          <w:t>1</w:t>
        </w:r>
        <w:r w:rsidR="000E156D" w:rsidRPr="00660E3A">
          <w:rPr>
            <w:rFonts w:ascii="Times New Roman" w:hAnsi="Times New Roman" w:cs="Times New Roman"/>
            <w:b/>
            <w:bCs/>
            <w:noProof/>
            <w:webHidden/>
            <w:spacing w:val="-5"/>
            <w:sz w:val="24"/>
            <w:szCs w:val="24"/>
          </w:rPr>
          <w:t>1</w:t>
        </w:r>
      </w:hyperlink>
    </w:p>
    <w:p w:rsidR="00806E8C" w:rsidRPr="00660E3A" w:rsidRDefault="00B4380C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pacing w:val="-5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18</w:t>
      </w:r>
      <w:r w:rsidR="00806E8C" w:rsidRPr="00660E3A">
        <w:rPr>
          <w:rFonts w:ascii="Times New Roman" w:hAnsi="Times New Roman" w:cs="Times New Roman"/>
          <w:sz w:val="24"/>
          <w:szCs w:val="24"/>
        </w:rPr>
        <w:t xml:space="preserve">. </w:t>
      </w:r>
      <w:hyperlink w:anchor="_Toc357077305" w:history="1">
        <w:r w:rsidR="00806E8C" w:rsidRPr="00660E3A">
          <w:rPr>
            <w:rFonts w:ascii="Times New Roman" w:hAnsi="Times New Roman" w:cs="Times New Roman"/>
            <w:noProof/>
            <w:spacing w:val="-5"/>
            <w:sz w:val="24"/>
            <w:szCs w:val="24"/>
          </w:rPr>
          <w:t>Приём,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</w:t>
        </w:r>
        <w:r w:rsidR="00806E8C"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ab/>
          <w:t>1</w:t>
        </w:r>
        <w:r w:rsidR="000E156D"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>1</w:t>
        </w:r>
      </w:hyperlink>
    </w:p>
    <w:p w:rsidR="00806E8C" w:rsidRPr="00660E3A" w:rsidRDefault="00B4380C" w:rsidP="00660E3A">
      <w:pPr>
        <w:pStyle w:val="3"/>
        <w:spacing w:before="0" w:line="240" w:lineRule="auto"/>
        <w:contextualSpacing/>
        <w:jc w:val="both"/>
        <w:rPr>
          <w:rFonts w:ascii="Times New Roman" w:hAnsi="Times New Roman" w:cs="Times New Roman"/>
          <w:noProof/>
          <w:color w:val="auto"/>
          <w:spacing w:val="-5"/>
          <w:sz w:val="24"/>
          <w:szCs w:val="24"/>
        </w:rPr>
      </w:pPr>
      <w:r w:rsidRPr="00660E3A">
        <w:rPr>
          <w:rFonts w:ascii="Times New Roman" w:hAnsi="Times New Roman" w:cs="Times New Roman"/>
          <w:b w:val="0"/>
          <w:color w:val="auto"/>
          <w:sz w:val="24"/>
          <w:szCs w:val="24"/>
        </w:rPr>
        <w:t>19.</w:t>
      </w:r>
      <w:hyperlink w:anchor="_Toc357077306" w:history="1">
        <w:r w:rsidRPr="00660E3A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r w:rsidRPr="00660E3A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</w:rPr>
          <w:t>Рассмотрение заявления и прилагаемых к нему документов</w:t>
        </w:r>
        <w:r w:rsidRPr="00660E3A">
          <w:rPr>
            <w:rFonts w:ascii="Times New Roman" w:hAnsi="Times New Roman" w:cs="Times New Roman"/>
            <w:b w:val="0"/>
            <w:color w:val="auto"/>
            <w:spacing w:val="-5"/>
            <w:sz w:val="24"/>
            <w:szCs w:val="24"/>
          </w:rPr>
          <w:t xml:space="preserve"> принятие решения об </w:t>
        </w:r>
        <w:r w:rsidRPr="00660E3A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</w:rPr>
          <w:t>отнесении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</w:t>
        </w:r>
        <w:r w:rsidRPr="00660E3A">
          <w:rPr>
            <w:rFonts w:ascii="Times New Roman" w:hAnsi="Times New Roman" w:cs="Times New Roman"/>
            <w:b w:val="0"/>
            <w:color w:val="auto"/>
            <w:spacing w:val="-5"/>
            <w:sz w:val="24"/>
            <w:szCs w:val="24"/>
          </w:rPr>
          <w:t xml:space="preserve"> либо </w:t>
        </w:r>
        <w:r w:rsidRPr="00660E3A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отказ в отнесении земельного участка к землям определенной категории земель.</w:t>
        </w:r>
        <w:r w:rsidR="00806E8C" w:rsidRPr="00660E3A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………………………………………………</w:t>
        </w:r>
        <w:r w:rsidR="000E156D" w:rsidRPr="00660E3A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..</w:t>
        </w:r>
        <w:r w:rsidR="00806E8C" w:rsidRPr="00660E3A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……………</w:t>
        </w:r>
        <w:r w:rsidR="000E156D" w:rsidRPr="00660E3A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……………………………</w:t>
        </w:r>
        <w:r w:rsidR="00660E3A" w:rsidRPr="00660E3A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…..</w:t>
        </w:r>
        <w:r w:rsidR="000E156D" w:rsidRPr="00660E3A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1</w:t>
        </w:r>
        <w:r w:rsidR="00660E3A" w:rsidRPr="00660E3A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1</w:t>
        </w:r>
      </w:hyperlink>
    </w:p>
    <w:p w:rsidR="00545E9F" w:rsidRPr="00660E3A" w:rsidRDefault="00545E9F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2</w:t>
      </w:r>
      <w:r w:rsidRPr="00660E3A">
        <w:rPr>
          <w:rFonts w:ascii="Times New Roman" w:hAnsi="Times New Roman" w:cs="Times New Roman"/>
          <w:bCs/>
          <w:sz w:val="24"/>
          <w:szCs w:val="24"/>
        </w:rPr>
        <w:t>0</w:t>
      </w:r>
      <w:r w:rsidRPr="00660E3A">
        <w:rPr>
          <w:rFonts w:ascii="Times New Roman" w:hAnsi="Times New Roman" w:cs="Times New Roman"/>
          <w:sz w:val="24"/>
          <w:szCs w:val="24"/>
        </w:rPr>
        <w:t xml:space="preserve">. Описание последовательности действий по подготовке проекта постановления об 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Отнесении земельного участка к землям определенной категории</w:t>
      </w:r>
      <w:r w:rsidRPr="00660E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</w:t>
      </w:r>
      <w:r w:rsidRPr="00660E3A">
        <w:rPr>
          <w:rFonts w:ascii="Times New Roman" w:hAnsi="Times New Roman" w:cs="Times New Roman"/>
          <w:sz w:val="24"/>
          <w:szCs w:val="24"/>
        </w:rPr>
        <w:t>, извещению заявителя о готовности муниципальной услуги  Администрации</w:t>
      </w:r>
      <w:r w:rsidRPr="00660E3A">
        <w:rPr>
          <w:rFonts w:ascii="Times New Roman" w:eastAsia="MS Mincho" w:hAnsi="Times New Roman" w:cs="Times New Roman"/>
          <w:sz w:val="24"/>
          <w:szCs w:val="24"/>
        </w:rPr>
        <w:t xml:space="preserve">  и его рассылка</w:t>
      </w:r>
      <w:r w:rsidRPr="00660E3A">
        <w:rPr>
          <w:rFonts w:ascii="Times New Roman" w:hAnsi="Times New Roman" w:cs="Times New Roman"/>
          <w:sz w:val="24"/>
          <w:szCs w:val="24"/>
        </w:rPr>
        <w:t xml:space="preserve"> </w:t>
      </w:r>
      <w:r w:rsidR="000E156D" w:rsidRPr="00660E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………………………………………………………………………………..……1</w:t>
      </w:r>
      <w:r w:rsidR="00660E3A" w:rsidRPr="00660E3A">
        <w:rPr>
          <w:rFonts w:ascii="Times New Roman" w:hAnsi="Times New Roman" w:cs="Times New Roman"/>
          <w:sz w:val="24"/>
          <w:szCs w:val="24"/>
        </w:rPr>
        <w:t>2</w:t>
      </w:r>
    </w:p>
    <w:p w:rsidR="00806E8C" w:rsidRPr="00660E3A" w:rsidRDefault="00800A18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pacing w:val="-5"/>
          <w:sz w:val="24"/>
          <w:szCs w:val="24"/>
        </w:rPr>
      </w:pPr>
      <w:hyperlink w:anchor="_Toc357077309" w:history="1">
        <w:r w:rsidR="00806E8C" w:rsidRPr="00660E3A">
          <w:rPr>
            <w:rFonts w:ascii="Times New Roman" w:hAnsi="Times New Roman" w:cs="Times New Roman"/>
            <w:b/>
            <w:bCs/>
            <w:noProof/>
            <w:spacing w:val="-5"/>
            <w:sz w:val="24"/>
            <w:szCs w:val="24"/>
          </w:rPr>
          <w:t>IV. Формы контроля за исполнением административного регламента</w:t>
        </w:r>
        <w:r w:rsidR="00806E8C" w:rsidRPr="00660E3A">
          <w:rPr>
            <w:rFonts w:ascii="Times New Roman" w:hAnsi="Times New Roman" w:cs="Times New Roman"/>
            <w:b/>
            <w:bCs/>
            <w:noProof/>
            <w:webHidden/>
            <w:spacing w:val="-5"/>
            <w:sz w:val="24"/>
            <w:szCs w:val="24"/>
          </w:rPr>
          <w:tab/>
          <w:t>1</w:t>
        </w:r>
        <w:r w:rsidR="00660E3A" w:rsidRPr="00660E3A">
          <w:rPr>
            <w:rFonts w:ascii="Times New Roman" w:hAnsi="Times New Roman" w:cs="Times New Roman"/>
            <w:b/>
            <w:bCs/>
            <w:noProof/>
            <w:webHidden/>
            <w:spacing w:val="-5"/>
            <w:sz w:val="24"/>
            <w:szCs w:val="24"/>
          </w:rPr>
          <w:t>3</w:t>
        </w:r>
      </w:hyperlink>
    </w:p>
    <w:p w:rsidR="00806E8C" w:rsidRPr="00660E3A" w:rsidRDefault="00806E8C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pacing w:val="-5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2</w:t>
      </w:r>
      <w:r w:rsidR="003444E2" w:rsidRPr="00660E3A">
        <w:rPr>
          <w:rFonts w:ascii="Times New Roman" w:hAnsi="Times New Roman" w:cs="Times New Roman"/>
          <w:sz w:val="24"/>
          <w:szCs w:val="24"/>
        </w:rPr>
        <w:t>1</w:t>
      </w:r>
      <w:r w:rsidRPr="00660E3A">
        <w:rPr>
          <w:rFonts w:ascii="Times New Roman" w:hAnsi="Times New Roman" w:cs="Times New Roman"/>
          <w:sz w:val="24"/>
          <w:szCs w:val="24"/>
        </w:rPr>
        <w:t xml:space="preserve">. </w:t>
      </w:r>
      <w:hyperlink w:anchor="_Toc357077310" w:history="1">
        <w:r w:rsidRPr="00660E3A">
          <w:rPr>
            <w:rFonts w:ascii="Times New Roman" w:hAnsi="Times New Roman" w:cs="Times New Roman"/>
            <w:noProof/>
            <w:spacing w:val="-5"/>
            <w:sz w:val="24"/>
            <w:szCs w:val="24"/>
          </w:rPr>
          <w:t>Порядок осуществления текущего контроля за соблюдением и исполнением должностными лицами положений Административного регламента и иных постановлений, устанавливающих требования к предоставлению муниципальной услуги, а также принятием решений ответственными лицами</w:t>
        </w:r>
        <w:r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ab/>
          <w:t>1</w:t>
        </w:r>
        <w:r w:rsidR="00660E3A"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>3</w:t>
        </w:r>
      </w:hyperlink>
    </w:p>
    <w:p w:rsidR="00806E8C" w:rsidRPr="00660E3A" w:rsidRDefault="00806E8C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pacing w:val="-5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2</w:t>
      </w:r>
      <w:r w:rsidR="003444E2" w:rsidRPr="00660E3A">
        <w:rPr>
          <w:rFonts w:ascii="Times New Roman" w:hAnsi="Times New Roman" w:cs="Times New Roman"/>
          <w:sz w:val="24"/>
          <w:szCs w:val="24"/>
        </w:rPr>
        <w:t>2</w:t>
      </w:r>
      <w:r w:rsidRPr="00660E3A">
        <w:rPr>
          <w:rFonts w:ascii="Times New Roman" w:hAnsi="Times New Roman" w:cs="Times New Roman"/>
          <w:sz w:val="24"/>
          <w:szCs w:val="24"/>
        </w:rPr>
        <w:t xml:space="preserve">. </w:t>
      </w:r>
      <w:hyperlink w:anchor="_Toc357077311" w:history="1">
        <w:r w:rsidRPr="00660E3A">
          <w:rPr>
            <w:rFonts w:ascii="Times New Roman" w:hAnsi="Times New Roman" w:cs="Times New Roman"/>
            <w:noProof/>
            <w:spacing w:val="-5"/>
            <w:sz w:val="24"/>
            <w:szCs w:val="24"/>
          </w:rPr>
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</w:r>
        <w:r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ab/>
          <w:t>1</w:t>
        </w:r>
        <w:r w:rsidR="003444E2"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>4</w:t>
        </w:r>
      </w:hyperlink>
    </w:p>
    <w:p w:rsidR="00806E8C" w:rsidRPr="00660E3A" w:rsidRDefault="00806E8C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pacing w:val="-5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2</w:t>
      </w:r>
      <w:r w:rsidR="003444E2" w:rsidRPr="00660E3A">
        <w:rPr>
          <w:rFonts w:ascii="Times New Roman" w:hAnsi="Times New Roman" w:cs="Times New Roman"/>
          <w:sz w:val="24"/>
          <w:szCs w:val="24"/>
        </w:rPr>
        <w:t>3</w:t>
      </w:r>
      <w:r w:rsidRPr="00660E3A">
        <w:rPr>
          <w:rFonts w:ascii="Times New Roman" w:hAnsi="Times New Roman" w:cs="Times New Roman"/>
          <w:sz w:val="24"/>
          <w:szCs w:val="24"/>
        </w:rPr>
        <w:t xml:space="preserve">. </w:t>
      </w:r>
      <w:hyperlink w:anchor="_Toc357077312" w:history="1">
        <w:r w:rsidRPr="00660E3A">
          <w:rPr>
            <w:rFonts w:ascii="Times New Roman" w:hAnsi="Times New Roman" w:cs="Times New Roman"/>
            <w:noProof/>
            <w:spacing w:val="-5"/>
            <w:sz w:val="24"/>
            <w:szCs w:val="24"/>
          </w:rPr>
  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услуги…</w:t>
        </w:r>
        <w:r w:rsidRPr="00660E3A">
          <w:rPr>
            <w:rFonts w:ascii="Times New Roman" w:hAnsi="Times New Roman" w:cs="Times New Roman"/>
            <w:noProof/>
            <w:spacing w:val="-5"/>
            <w:sz w:val="24"/>
            <w:szCs w:val="24"/>
          </w:rPr>
          <w:tab/>
          <w:t>.</w:t>
        </w:r>
        <w:r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>1</w:t>
        </w:r>
        <w:r w:rsidR="003444E2"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>4</w:t>
        </w:r>
      </w:hyperlink>
    </w:p>
    <w:p w:rsidR="00806E8C" w:rsidRPr="00660E3A" w:rsidRDefault="00806E8C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pacing w:val="-5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2</w:t>
      </w:r>
      <w:r w:rsidR="003444E2" w:rsidRPr="00660E3A">
        <w:rPr>
          <w:rFonts w:ascii="Times New Roman" w:hAnsi="Times New Roman" w:cs="Times New Roman"/>
          <w:sz w:val="24"/>
          <w:szCs w:val="24"/>
        </w:rPr>
        <w:t>4</w:t>
      </w:r>
      <w:r w:rsidRPr="00660E3A">
        <w:rPr>
          <w:rFonts w:ascii="Times New Roman" w:hAnsi="Times New Roman" w:cs="Times New Roman"/>
          <w:sz w:val="24"/>
          <w:szCs w:val="24"/>
        </w:rPr>
        <w:t xml:space="preserve">. </w:t>
      </w:r>
      <w:hyperlink w:anchor="_Toc357077313" w:history="1">
        <w:r w:rsidRPr="00660E3A">
          <w:rPr>
            <w:rFonts w:ascii="Times New Roman" w:hAnsi="Times New Roman" w:cs="Times New Roman"/>
            <w:noProof/>
            <w:spacing w:val="-5"/>
            <w:sz w:val="24"/>
            <w:szCs w:val="24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</w:t>
        </w:r>
        <w:r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ab/>
          <w:t>1</w:t>
        </w:r>
        <w:r w:rsidR="00660E3A"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>4</w:t>
        </w:r>
      </w:hyperlink>
    </w:p>
    <w:p w:rsidR="00806E8C" w:rsidRPr="00660E3A" w:rsidRDefault="00800A18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Toc357077314" w:history="1">
        <w:r w:rsidR="00806E8C" w:rsidRPr="00660E3A">
          <w:rPr>
            <w:rFonts w:ascii="Times New Roman" w:hAnsi="Times New Roman" w:cs="Times New Roman"/>
            <w:b/>
            <w:bCs/>
            <w:noProof/>
            <w:spacing w:val="-5"/>
            <w:sz w:val="24"/>
            <w:szCs w:val="24"/>
          </w:rPr>
  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   служащих</w:t>
        </w:r>
        <w:r w:rsidR="00806E8C" w:rsidRPr="00660E3A">
          <w:rPr>
            <w:rFonts w:ascii="Times New Roman" w:hAnsi="Times New Roman" w:cs="Times New Roman"/>
            <w:b/>
            <w:bCs/>
            <w:noProof/>
            <w:webHidden/>
            <w:spacing w:val="-5"/>
            <w:sz w:val="24"/>
            <w:szCs w:val="24"/>
          </w:rPr>
          <w:tab/>
          <w:t>1</w:t>
        </w:r>
        <w:r w:rsidR="00660E3A" w:rsidRPr="00660E3A">
          <w:rPr>
            <w:rFonts w:ascii="Times New Roman" w:hAnsi="Times New Roman" w:cs="Times New Roman"/>
            <w:b/>
            <w:bCs/>
            <w:noProof/>
            <w:webHidden/>
            <w:spacing w:val="-5"/>
            <w:sz w:val="24"/>
            <w:szCs w:val="24"/>
          </w:rPr>
          <w:t>4</w:t>
        </w:r>
      </w:hyperlink>
    </w:p>
    <w:p w:rsidR="00806E8C" w:rsidRPr="00660E3A" w:rsidRDefault="00806E8C" w:rsidP="00660E3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2</w:t>
      </w:r>
      <w:r w:rsidR="003444E2" w:rsidRPr="00660E3A">
        <w:rPr>
          <w:rFonts w:ascii="Times New Roman" w:hAnsi="Times New Roman" w:cs="Times New Roman"/>
          <w:sz w:val="24"/>
          <w:szCs w:val="24"/>
        </w:rPr>
        <w:t>5</w:t>
      </w:r>
      <w:r w:rsidRPr="00660E3A">
        <w:rPr>
          <w:rFonts w:ascii="Times New Roman" w:hAnsi="Times New Roman" w:cs="Times New Roman"/>
          <w:sz w:val="24"/>
          <w:szCs w:val="24"/>
        </w:rPr>
        <w:t>. Обжалование решения и действия (бездействие) Администрации как органа, предоставляющего Муниципальную услугу, его должностных лиц, муниципальных служащих Удмуртской Республики в досудебном (внесудебном) порядке……………………………</w:t>
      </w:r>
      <w:r w:rsidR="003444E2" w:rsidRPr="00660E3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660E3A" w:rsidRPr="00660E3A">
        <w:rPr>
          <w:rFonts w:ascii="Times New Roman" w:hAnsi="Times New Roman" w:cs="Times New Roman"/>
          <w:sz w:val="24"/>
          <w:szCs w:val="24"/>
        </w:rPr>
        <w:t>….</w:t>
      </w:r>
      <w:r w:rsidRPr="00660E3A">
        <w:rPr>
          <w:rFonts w:ascii="Times New Roman" w:hAnsi="Times New Roman" w:cs="Times New Roman"/>
          <w:sz w:val="24"/>
          <w:szCs w:val="24"/>
        </w:rPr>
        <w:t>.1</w:t>
      </w:r>
      <w:r w:rsidR="00660E3A" w:rsidRPr="00660E3A">
        <w:rPr>
          <w:rFonts w:ascii="Times New Roman" w:hAnsi="Times New Roman" w:cs="Times New Roman"/>
          <w:sz w:val="24"/>
          <w:szCs w:val="24"/>
        </w:rPr>
        <w:t>4</w:t>
      </w:r>
    </w:p>
    <w:p w:rsidR="00806E8C" w:rsidRPr="00660E3A" w:rsidRDefault="00806E8C" w:rsidP="00660E3A">
      <w:pPr>
        <w:pStyle w:val="ConsPlusNormal"/>
        <w:contextualSpacing/>
        <w:jc w:val="both"/>
      </w:pPr>
      <w:r w:rsidRPr="00660E3A">
        <w:t>2</w:t>
      </w:r>
      <w:r w:rsidR="003444E2" w:rsidRPr="00660E3A">
        <w:t>6</w:t>
      </w:r>
      <w:r w:rsidRPr="00660E3A">
        <w:t>. Общие требования к порядку подачи и рассмотрения жалобы……………</w:t>
      </w:r>
      <w:r w:rsidR="00660E3A" w:rsidRPr="00660E3A">
        <w:t>……………...</w:t>
      </w:r>
      <w:r w:rsidR="003444E2" w:rsidRPr="00660E3A">
        <w:t>..1</w:t>
      </w:r>
      <w:r w:rsidR="00660E3A" w:rsidRPr="00660E3A">
        <w:t>5</w:t>
      </w:r>
    </w:p>
    <w:p w:rsidR="00806E8C" w:rsidRPr="00660E3A" w:rsidRDefault="00806E8C" w:rsidP="00660E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2</w:t>
      </w:r>
      <w:r w:rsidR="00660E3A" w:rsidRPr="00660E3A">
        <w:rPr>
          <w:rFonts w:ascii="Times New Roman" w:hAnsi="Times New Roman" w:cs="Times New Roman"/>
          <w:sz w:val="24"/>
          <w:szCs w:val="24"/>
        </w:rPr>
        <w:t>7</w:t>
      </w:r>
      <w:r w:rsidRPr="00660E3A">
        <w:rPr>
          <w:rFonts w:ascii="Times New Roman" w:hAnsi="Times New Roman" w:cs="Times New Roman"/>
          <w:sz w:val="24"/>
          <w:szCs w:val="24"/>
        </w:rPr>
        <w:t>. Содержание жалобы……………………</w:t>
      </w:r>
      <w:r w:rsidR="003444E2" w:rsidRPr="00660E3A">
        <w:rPr>
          <w:rFonts w:ascii="Times New Roman" w:hAnsi="Times New Roman" w:cs="Times New Roman"/>
          <w:sz w:val="24"/>
          <w:szCs w:val="24"/>
        </w:rPr>
        <w:t>…</w:t>
      </w:r>
      <w:r w:rsidRPr="00660E3A">
        <w:rPr>
          <w:rFonts w:ascii="Times New Roman" w:hAnsi="Times New Roman" w:cs="Times New Roman"/>
          <w:sz w:val="24"/>
          <w:szCs w:val="24"/>
        </w:rPr>
        <w:t>……………………………………………..…</w:t>
      </w:r>
      <w:r w:rsidR="00660E3A" w:rsidRPr="00660E3A">
        <w:rPr>
          <w:rFonts w:ascii="Times New Roman" w:hAnsi="Times New Roman" w:cs="Times New Roman"/>
          <w:sz w:val="24"/>
          <w:szCs w:val="24"/>
        </w:rPr>
        <w:t>.…</w:t>
      </w:r>
      <w:r w:rsidR="003444E2" w:rsidRPr="00660E3A">
        <w:rPr>
          <w:rFonts w:ascii="Times New Roman" w:hAnsi="Times New Roman" w:cs="Times New Roman"/>
          <w:sz w:val="24"/>
          <w:szCs w:val="24"/>
        </w:rPr>
        <w:t>1</w:t>
      </w:r>
      <w:r w:rsidR="00660E3A" w:rsidRPr="00660E3A">
        <w:rPr>
          <w:rFonts w:ascii="Times New Roman" w:hAnsi="Times New Roman" w:cs="Times New Roman"/>
          <w:sz w:val="24"/>
          <w:szCs w:val="24"/>
        </w:rPr>
        <w:t>5</w:t>
      </w:r>
    </w:p>
    <w:p w:rsidR="00806E8C" w:rsidRPr="00660E3A" w:rsidRDefault="00660E3A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28</w:t>
      </w:r>
      <w:r w:rsidR="00806E8C" w:rsidRPr="00660E3A">
        <w:rPr>
          <w:rFonts w:ascii="Times New Roman" w:hAnsi="Times New Roman" w:cs="Times New Roman"/>
          <w:sz w:val="24"/>
          <w:szCs w:val="24"/>
        </w:rPr>
        <w:t>. Сроки рассмотрения жалобы…………………………………</w:t>
      </w:r>
      <w:r w:rsidR="003444E2" w:rsidRPr="00660E3A">
        <w:rPr>
          <w:rFonts w:ascii="Times New Roman" w:hAnsi="Times New Roman" w:cs="Times New Roman"/>
          <w:sz w:val="24"/>
          <w:szCs w:val="24"/>
        </w:rPr>
        <w:t>…</w:t>
      </w:r>
      <w:r w:rsidR="00806E8C" w:rsidRPr="00660E3A">
        <w:rPr>
          <w:rFonts w:ascii="Times New Roman" w:hAnsi="Times New Roman" w:cs="Times New Roman"/>
          <w:sz w:val="24"/>
          <w:szCs w:val="24"/>
        </w:rPr>
        <w:t>……………………...</w:t>
      </w:r>
      <w:r w:rsidRPr="00660E3A">
        <w:rPr>
          <w:rFonts w:ascii="Times New Roman" w:hAnsi="Times New Roman" w:cs="Times New Roman"/>
          <w:sz w:val="24"/>
          <w:szCs w:val="24"/>
        </w:rPr>
        <w:t>....</w:t>
      </w:r>
      <w:r w:rsidR="00806E8C" w:rsidRPr="00660E3A">
        <w:rPr>
          <w:rFonts w:ascii="Times New Roman" w:hAnsi="Times New Roman" w:cs="Times New Roman"/>
          <w:sz w:val="24"/>
          <w:szCs w:val="24"/>
        </w:rPr>
        <w:t>…</w:t>
      </w:r>
      <w:r w:rsidRPr="00660E3A">
        <w:rPr>
          <w:rFonts w:ascii="Times New Roman" w:hAnsi="Times New Roman" w:cs="Times New Roman"/>
          <w:sz w:val="24"/>
          <w:szCs w:val="24"/>
        </w:rPr>
        <w:t>.</w:t>
      </w:r>
      <w:r w:rsidR="00806E8C" w:rsidRPr="00660E3A">
        <w:rPr>
          <w:rFonts w:ascii="Times New Roman" w:hAnsi="Times New Roman" w:cs="Times New Roman"/>
          <w:sz w:val="24"/>
          <w:szCs w:val="24"/>
        </w:rPr>
        <w:t>.</w:t>
      </w:r>
      <w:r w:rsidR="003444E2" w:rsidRPr="00660E3A">
        <w:rPr>
          <w:rFonts w:ascii="Times New Roman" w:hAnsi="Times New Roman" w:cs="Times New Roman"/>
          <w:sz w:val="24"/>
          <w:szCs w:val="24"/>
        </w:rPr>
        <w:t>16</w:t>
      </w:r>
    </w:p>
    <w:p w:rsidR="00806E8C" w:rsidRPr="00660E3A" w:rsidRDefault="00660E3A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29</w:t>
      </w:r>
      <w:r w:rsidR="00806E8C" w:rsidRPr="00660E3A">
        <w:rPr>
          <w:rFonts w:ascii="Times New Roman" w:hAnsi="Times New Roman" w:cs="Times New Roman"/>
          <w:sz w:val="24"/>
          <w:szCs w:val="24"/>
        </w:rPr>
        <w:t>. Последствия рассмотрения жалобы………………………………………………</w:t>
      </w:r>
      <w:r w:rsidR="003444E2" w:rsidRPr="00660E3A">
        <w:rPr>
          <w:rFonts w:ascii="Times New Roman" w:hAnsi="Times New Roman" w:cs="Times New Roman"/>
          <w:sz w:val="24"/>
          <w:szCs w:val="24"/>
        </w:rPr>
        <w:t>…</w:t>
      </w:r>
      <w:r w:rsidR="00806E8C" w:rsidRPr="00660E3A">
        <w:rPr>
          <w:rFonts w:ascii="Times New Roman" w:hAnsi="Times New Roman" w:cs="Times New Roman"/>
          <w:sz w:val="24"/>
          <w:szCs w:val="24"/>
        </w:rPr>
        <w:t>…</w:t>
      </w:r>
      <w:r w:rsidRPr="00660E3A">
        <w:rPr>
          <w:rFonts w:ascii="Times New Roman" w:hAnsi="Times New Roman" w:cs="Times New Roman"/>
          <w:sz w:val="24"/>
          <w:szCs w:val="24"/>
        </w:rPr>
        <w:t>….</w:t>
      </w:r>
      <w:r w:rsidR="00806E8C" w:rsidRPr="00660E3A">
        <w:rPr>
          <w:rFonts w:ascii="Times New Roman" w:hAnsi="Times New Roman" w:cs="Times New Roman"/>
          <w:sz w:val="24"/>
          <w:szCs w:val="24"/>
        </w:rPr>
        <w:t>….</w:t>
      </w:r>
      <w:r w:rsidR="003444E2" w:rsidRPr="00660E3A">
        <w:rPr>
          <w:rFonts w:ascii="Times New Roman" w:hAnsi="Times New Roman" w:cs="Times New Roman"/>
          <w:sz w:val="24"/>
          <w:szCs w:val="24"/>
        </w:rPr>
        <w:t>1</w:t>
      </w:r>
      <w:r w:rsidRPr="00660E3A">
        <w:rPr>
          <w:rFonts w:ascii="Times New Roman" w:hAnsi="Times New Roman" w:cs="Times New Roman"/>
          <w:sz w:val="24"/>
          <w:szCs w:val="24"/>
        </w:rPr>
        <w:t>6</w:t>
      </w:r>
    </w:p>
    <w:p w:rsidR="00806E8C" w:rsidRPr="00660E3A" w:rsidRDefault="00800A18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pacing w:val="-5"/>
          <w:sz w:val="24"/>
          <w:szCs w:val="24"/>
        </w:rPr>
      </w:pPr>
      <w:hyperlink w:anchor="_Toc357077315" w:history="1">
        <w:r w:rsidR="00806E8C" w:rsidRPr="00660E3A">
          <w:rPr>
            <w:rFonts w:ascii="Times New Roman" w:hAnsi="Times New Roman" w:cs="Times New Roman"/>
            <w:noProof/>
            <w:spacing w:val="-5"/>
            <w:sz w:val="24"/>
            <w:szCs w:val="24"/>
          </w:rPr>
          <w:t>Приложение 1 к</w:t>
        </w:r>
        <w:r w:rsidR="00660E3A" w:rsidRPr="00660E3A">
          <w:rPr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а</w:t>
        </w:r>
        <w:r w:rsidR="00806E8C" w:rsidRPr="00660E3A">
          <w:rPr>
            <w:rFonts w:ascii="Times New Roman" w:hAnsi="Times New Roman" w:cs="Times New Roman"/>
            <w:noProof/>
            <w:spacing w:val="-5"/>
            <w:sz w:val="24"/>
            <w:szCs w:val="24"/>
          </w:rPr>
          <w:t>дминистративному регламенту</w:t>
        </w:r>
        <w:r w:rsidR="00806E8C"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ab/>
        </w:r>
        <w:r w:rsidR="003444E2"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>1</w:t>
        </w:r>
        <w:r w:rsid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>7</w:t>
        </w:r>
      </w:hyperlink>
    </w:p>
    <w:p w:rsidR="00806E8C" w:rsidRPr="00660E3A" w:rsidRDefault="00800A18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pacing w:val="-5"/>
          <w:sz w:val="24"/>
          <w:szCs w:val="24"/>
        </w:rPr>
      </w:pPr>
      <w:hyperlink w:anchor="_Toc357077316" w:history="1">
        <w:r w:rsidR="00806E8C" w:rsidRPr="00660E3A">
          <w:rPr>
            <w:rFonts w:ascii="Times New Roman" w:hAnsi="Times New Roman" w:cs="Times New Roman"/>
            <w:noProof/>
            <w:spacing w:val="-6"/>
            <w:sz w:val="24"/>
            <w:szCs w:val="24"/>
          </w:rPr>
          <w:t xml:space="preserve">Приложение 2 к </w:t>
        </w:r>
        <w:r w:rsidR="00660E3A" w:rsidRPr="00660E3A">
          <w:rPr>
            <w:rFonts w:ascii="Times New Roman" w:hAnsi="Times New Roman" w:cs="Times New Roman"/>
            <w:noProof/>
            <w:spacing w:val="-6"/>
            <w:sz w:val="24"/>
            <w:szCs w:val="24"/>
          </w:rPr>
          <w:t>а</w:t>
        </w:r>
        <w:r w:rsidR="00806E8C" w:rsidRPr="00660E3A">
          <w:rPr>
            <w:rFonts w:ascii="Times New Roman" w:hAnsi="Times New Roman" w:cs="Times New Roman"/>
            <w:noProof/>
            <w:spacing w:val="-6"/>
            <w:sz w:val="24"/>
            <w:szCs w:val="24"/>
          </w:rPr>
          <w:t>дминистративному регламенту</w:t>
        </w:r>
        <w:r w:rsidR="00806E8C"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ab/>
        </w:r>
      </w:hyperlink>
      <w:r w:rsidR="00660E3A">
        <w:rPr>
          <w:rFonts w:ascii="Times New Roman" w:hAnsi="Times New Roman" w:cs="Times New Roman"/>
          <w:noProof/>
          <w:spacing w:val="-5"/>
          <w:sz w:val="24"/>
          <w:szCs w:val="24"/>
        </w:rPr>
        <w:t>19</w:t>
      </w:r>
    </w:p>
    <w:p w:rsidR="00660E3A" w:rsidRPr="00660E3A" w:rsidRDefault="00BD0D7A" w:rsidP="00660E3A">
      <w:pPr>
        <w:tabs>
          <w:tab w:val="right" w:leader="dot" w:pos="9785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pacing w:val="-5"/>
          <w:sz w:val="24"/>
          <w:szCs w:val="24"/>
        </w:rPr>
      </w:pPr>
      <w:r w:rsidRPr="00660E3A">
        <w:rPr>
          <w:rFonts w:ascii="Times New Roman" w:hAnsi="Times New Roman" w:cs="Times New Roman"/>
          <w:noProof/>
          <w:spacing w:val="-5"/>
          <w:sz w:val="24"/>
          <w:szCs w:val="24"/>
        </w:rPr>
        <w:fldChar w:fldCharType="end"/>
      </w:r>
      <w:hyperlink w:anchor="_Toc357077316" w:history="1">
        <w:r w:rsidR="00660E3A" w:rsidRPr="00660E3A">
          <w:rPr>
            <w:rFonts w:ascii="Times New Roman" w:hAnsi="Times New Roman" w:cs="Times New Roman"/>
            <w:noProof/>
            <w:spacing w:val="-6"/>
            <w:sz w:val="24"/>
            <w:szCs w:val="24"/>
          </w:rPr>
          <w:t xml:space="preserve">Приложение </w:t>
        </w:r>
        <w:r w:rsidR="00660E3A">
          <w:rPr>
            <w:rFonts w:ascii="Times New Roman" w:hAnsi="Times New Roman" w:cs="Times New Roman"/>
            <w:noProof/>
            <w:spacing w:val="-6"/>
            <w:sz w:val="24"/>
            <w:szCs w:val="24"/>
          </w:rPr>
          <w:t>3</w:t>
        </w:r>
        <w:r w:rsidR="00660E3A" w:rsidRPr="00660E3A">
          <w:rPr>
            <w:rFonts w:ascii="Times New Roman" w:hAnsi="Times New Roman" w:cs="Times New Roman"/>
            <w:noProof/>
            <w:spacing w:val="-6"/>
            <w:sz w:val="24"/>
            <w:szCs w:val="24"/>
          </w:rPr>
          <w:t xml:space="preserve"> к административному регламенту</w:t>
        </w:r>
        <w:r w:rsidR="00660E3A" w:rsidRPr="00660E3A">
          <w:rPr>
            <w:rFonts w:ascii="Times New Roman" w:hAnsi="Times New Roman" w:cs="Times New Roman"/>
            <w:noProof/>
            <w:webHidden/>
            <w:spacing w:val="-5"/>
            <w:sz w:val="24"/>
            <w:szCs w:val="24"/>
          </w:rPr>
          <w:tab/>
        </w:r>
      </w:hyperlink>
      <w:r w:rsidR="00660E3A">
        <w:rPr>
          <w:rFonts w:ascii="Times New Roman" w:hAnsi="Times New Roman" w:cs="Times New Roman"/>
          <w:noProof/>
          <w:spacing w:val="-5"/>
          <w:sz w:val="24"/>
          <w:szCs w:val="24"/>
        </w:rPr>
        <w:t>21</w:t>
      </w:r>
    </w:p>
    <w:p w:rsidR="00806E8C" w:rsidRPr="00660E3A" w:rsidRDefault="00806E8C" w:rsidP="00660E3A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pacing w:val="-5"/>
          <w:sz w:val="24"/>
          <w:szCs w:val="24"/>
        </w:rPr>
      </w:pPr>
    </w:p>
    <w:p w:rsidR="00806E8C" w:rsidRPr="00660E3A" w:rsidRDefault="00806E8C" w:rsidP="00660E3A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pacing w:val="-5"/>
          <w:sz w:val="24"/>
          <w:szCs w:val="24"/>
        </w:rPr>
      </w:pPr>
    </w:p>
    <w:p w:rsidR="00806E8C" w:rsidRPr="00660E3A" w:rsidRDefault="00806E8C" w:rsidP="00660E3A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pacing w:val="-5"/>
          <w:sz w:val="24"/>
          <w:szCs w:val="24"/>
        </w:rPr>
      </w:pPr>
    </w:p>
    <w:p w:rsidR="00806E8C" w:rsidRPr="00660E3A" w:rsidRDefault="00806E8C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E8C" w:rsidRDefault="00806E8C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E3A" w:rsidRDefault="00660E3A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E3A" w:rsidRPr="00660E3A" w:rsidRDefault="00660E3A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E8C" w:rsidRPr="00660E3A" w:rsidRDefault="00806E8C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E8C" w:rsidRPr="00660E3A" w:rsidRDefault="00806E8C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E8C" w:rsidRPr="00660E3A" w:rsidRDefault="00806E8C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E8C" w:rsidRPr="00660E3A" w:rsidRDefault="00806E8C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E8C" w:rsidRPr="00660E3A" w:rsidRDefault="00806E8C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E8C" w:rsidRPr="00660E3A" w:rsidRDefault="00806E8C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E8C" w:rsidRDefault="00806E8C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E3A" w:rsidRDefault="00660E3A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E3A" w:rsidRDefault="00660E3A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E3A" w:rsidRDefault="00660E3A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E3A" w:rsidRPr="00660E3A" w:rsidRDefault="00660E3A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E8C" w:rsidRPr="00660E3A" w:rsidRDefault="00806E8C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E8C" w:rsidRDefault="00806E8C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E3A" w:rsidRDefault="00660E3A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E3A" w:rsidRPr="00660E3A" w:rsidRDefault="00660E3A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E8C" w:rsidRPr="00660E3A" w:rsidRDefault="00806E8C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E8C" w:rsidRPr="00660E3A" w:rsidRDefault="00806E8C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E8C" w:rsidRPr="00660E3A" w:rsidRDefault="002176E9" w:rsidP="00660E3A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2176E9" w:rsidRPr="00660E3A" w:rsidRDefault="00806E8C" w:rsidP="00660E3A">
      <w:pPr>
        <w:keepNext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Предмет регулирования административного регламента</w:t>
      </w:r>
      <w:r w:rsidR="00886EFE" w:rsidRPr="00660E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3A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</w:t>
      </w:r>
      <w:r w:rsidRPr="00660E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землю» (далее – Административный регламент, муниципальная услуга) определяет состав, последовательность и сроки выполнения административных процедур и принятия решений по предоставлению муниципальной услуги.</w:t>
      </w:r>
      <w:proofErr w:type="gramEnd"/>
    </w:p>
    <w:p w:rsidR="002176E9" w:rsidRPr="00660E3A" w:rsidRDefault="00886EFE" w:rsidP="00660E3A">
      <w:pPr>
        <w:keepNext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Описание заявителей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6E9" w:rsidRPr="00660E3A" w:rsidRDefault="002176E9" w:rsidP="00660E3A">
      <w:pPr>
        <w:spacing w:after="0" w:line="240" w:lineRule="auto"/>
        <w:ind w:firstLine="54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E3A">
        <w:rPr>
          <w:rFonts w:ascii="Times New Roman" w:hAnsi="Times New Roman" w:cs="Times New Roman"/>
          <w:color w:val="000000"/>
          <w:sz w:val="24"/>
          <w:szCs w:val="24"/>
        </w:rPr>
        <w:t>Заявителями на получение муниципальной услуги являются физические и юридические лица, индивидуальные предприниматели</w:t>
      </w:r>
      <w:r w:rsidRPr="00660E3A">
        <w:rPr>
          <w:rFonts w:ascii="Times New Roman" w:hAnsi="Times New Roman" w:cs="Times New Roman"/>
          <w:sz w:val="24"/>
          <w:szCs w:val="24"/>
        </w:rPr>
        <w:t>, или уполномоченные ими лица, обратившиеся за предоставлением муниципальной услуги.</w:t>
      </w:r>
    </w:p>
    <w:p w:rsidR="002176E9" w:rsidRPr="00660E3A" w:rsidRDefault="002176E9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2176E9" w:rsidRPr="00660E3A" w:rsidRDefault="002176E9" w:rsidP="00660E3A">
      <w:pPr>
        <w:keepNext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3</w:t>
      </w:r>
      <w:r w:rsidR="00886EFE" w:rsidRPr="00660E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Порядок информирования о предоставлении муниципальной услуги</w:t>
      </w:r>
      <w:r w:rsidR="00886EFE" w:rsidRPr="00660E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предоставляется: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Администрацией муниципального образования «Малопургинский район» (далее – Администрация), предоставляющего муниципальную услугу: Удмуртская Республика, Малопургинский район, с.</w:t>
      </w:r>
      <w:r w:rsidR="00800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Малая Пурга, пл.</w:t>
      </w:r>
      <w:r w:rsidR="00800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Победы,1.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Структурным подразделением Администрации, участвующим на</w:t>
      </w:r>
      <w:r w:rsidR="00861FEE" w:rsidRPr="00660E3A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услуги является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A18" w:rsidRPr="00800A18">
        <w:rPr>
          <w:rFonts w:ascii="Times New Roman" w:hAnsi="Times New Roman" w:cs="Times New Roman"/>
          <w:sz w:val="24"/>
          <w:szCs w:val="24"/>
        </w:rPr>
        <w:t>Отдел землепользования и управления имуществом управления по развитию сельских территорий Администрации муниципального образования «Малопургинский район»</w:t>
      </w:r>
      <w:r w:rsidR="00800A18" w:rsidRPr="00800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A18">
        <w:rPr>
          <w:rFonts w:ascii="Times New Roman" w:eastAsia="Times New Roman" w:hAnsi="Times New Roman" w:cs="Times New Roman"/>
          <w:sz w:val="24"/>
          <w:szCs w:val="24"/>
        </w:rPr>
        <w:t>(далее – Отдел):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E3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660E3A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60E3A">
        <w:rPr>
          <w:rFonts w:ascii="Times New Roman" w:eastAsia="Times New Roman" w:hAnsi="Times New Roman" w:cs="Times New Roman"/>
          <w:sz w:val="24"/>
          <w:szCs w:val="24"/>
        </w:rPr>
        <w:t>алая</w:t>
      </w:r>
      <w:proofErr w:type="spellEnd"/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Пурга, пл.Победы,1 (каб.69).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для направления документов и обращений: 427820,Удмуртская Республика, Малопургинский район, </w:t>
      </w:r>
      <w:proofErr w:type="spellStart"/>
      <w:r w:rsidRPr="00660E3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660E3A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60E3A">
        <w:rPr>
          <w:rFonts w:ascii="Times New Roman" w:eastAsia="Times New Roman" w:hAnsi="Times New Roman" w:cs="Times New Roman"/>
          <w:sz w:val="24"/>
          <w:szCs w:val="24"/>
        </w:rPr>
        <w:t>алая</w:t>
      </w:r>
      <w:proofErr w:type="spellEnd"/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Пурга, пл.Победы,1.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для направления обращений: </w:t>
      </w:r>
      <w:hyperlink r:id="rId8" w:history="1">
        <w:r w:rsidRPr="00660E3A">
          <w:rPr>
            <w:rFonts w:ascii="Times New Roman" w:eastAsia="Times New Roman" w:hAnsi="Times New Roman" w:cs="Times New Roman"/>
            <w:sz w:val="24"/>
            <w:szCs w:val="24"/>
          </w:rPr>
          <w:t>mal-purga@udmnet.ru</w:t>
        </w:r>
      </w:hyperlink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Интернет-адрес: </w:t>
      </w:r>
      <w:hyperlink r:id="rId9" w:history="1">
        <w:r w:rsidRPr="00660E3A">
          <w:rPr>
            <w:rFonts w:ascii="Times New Roman" w:eastAsia="Times New Roman" w:hAnsi="Times New Roman" w:cs="Times New Roman"/>
            <w:sz w:val="24"/>
            <w:szCs w:val="24"/>
          </w:rPr>
          <w:t>www.malaypurga.ru</w:t>
        </w:r>
      </w:hyperlink>
      <w:r w:rsidRPr="00660E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Телефоны для справок и предварительной записи для получения информации о процедуре предоставлен</w:t>
      </w:r>
      <w:r w:rsidR="00800A18">
        <w:rPr>
          <w:rFonts w:ascii="Times New Roman" w:eastAsia="Times New Roman" w:hAnsi="Times New Roman" w:cs="Times New Roman"/>
          <w:sz w:val="24"/>
          <w:szCs w:val="24"/>
        </w:rPr>
        <w:t>ия муниципальной услуги: 79508288026,79508288034</w:t>
      </w:r>
      <w:r w:rsidR="00886EFE" w:rsidRPr="00660E3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9206"/>
      </w:tblGrid>
      <w:tr w:rsidR="002176E9" w:rsidRPr="00660E3A" w:rsidTr="00806E8C">
        <w:trPr>
          <w:trHeight w:val="1051"/>
        </w:trPr>
        <w:tc>
          <w:tcPr>
            <w:tcW w:w="9338" w:type="dxa"/>
          </w:tcPr>
          <w:p w:rsidR="002176E9" w:rsidRPr="00660E3A" w:rsidRDefault="002176E9" w:rsidP="00660E3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приема заявителей, приема документов, выдачи готовых документов: </w:t>
            </w:r>
          </w:p>
          <w:p w:rsidR="002176E9" w:rsidRPr="00660E3A" w:rsidRDefault="002176E9" w:rsidP="00660E3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  <w:r w:rsidR="00886EFE" w:rsidRPr="00660E3A">
              <w:rPr>
                <w:rFonts w:ascii="Times New Roman" w:eastAsia="Times New Roman" w:hAnsi="Times New Roman" w:cs="Times New Roman"/>
                <w:sz w:val="24"/>
                <w:szCs w:val="24"/>
              </w:rPr>
              <w:t>, четверг</w:t>
            </w:r>
            <w:r w:rsidRPr="00660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 8.00 – 16.12</w:t>
            </w:r>
          </w:p>
          <w:p w:rsidR="002176E9" w:rsidRPr="00660E3A" w:rsidRDefault="00886EFE" w:rsidP="00660E3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A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Обеденный перерыв     с 12.00-13.00</w:t>
            </w:r>
          </w:p>
          <w:p w:rsidR="002176E9" w:rsidRPr="00660E3A" w:rsidRDefault="002176E9" w:rsidP="00660E3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A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 – суббота, воскресение</w:t>
            </w:r>
          </w:p>
        </w:tc>
      </w:tr>
    </w:tbl>
    <w:p w:rsidR="002176E9" w:rsidRPr="00660E3A" w:rsidRDefault="002176E9" w:rsidP="00660E3A">
      <w:pPr>
        <w:pStyle w:val="aa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60E3A">
        <w:rPr>
          <w:bCs/>
        </w:rPr>
        <w:t xml:space="preserve"> «</w:t>
      </w:r>
      <w:r w:rsidR="00B4380C" w:rsidRPr="00660E3A">
        <w:t xml:space="preserve">МФЦ Малопургинского района филиала «Завьяловский» АУ «МФЦ УР» </w:t>
      </w:r>
      <w:r w:rsidRPr="00660E3A">
        <w:t xml:space="preserve">(далее - МФЦ) Почтовый адрес: 427820, с. Малая Пурга, ул. Кирова 7. Телефоны 8 (34138) 4-39-74, 4-39-75. Факс 4-39-74. Интернет страница МФЦ </w:t>
      </w:r>
      <w:hyperlink r:id="rId10" w:history="1">
        <w:r w:rsidR="00800A18" w:rsidRPr="00DA3D02">
          <w:rPr>
            <w:rStyle w:val="ab"/>
          </w:rPr>
          <w:t>http://</w:t>
        </w:r>
      </w:hyperlink>
      <w:r w:rsidR="00800A18">
        <w:rPr>
          <w:color w:val="0000FF"/>
          <w:u w:val="single"/>
          <w:lang w:val="en-US"/>
        </w:rPr>
        <w:t>www</w:t>
      </w:r>
      <w:r w:rsidR="00800A18" w:rsidRPr="00800A18">
        <w:rPr>
          <w:color w:val="0000FF"/>
          <w:u w:val="single"/>
        </w:rPr>
        <w:t>.</w:t>
      </w:r>
      <w:proofErr w:type="spellStart"/>
      <w:r w:rsidR="00800A18">
        <w:rPr>
          <w:color w:val="0000FF"/>
          <w:u w:val="single"/>
          <w:lang w:val="en-US"/>
        </w:rPr>
        <w:t>mfcur</w:t>
      </w:r>
      <w:proofErr w:type="spellEnd"/>
      <w:r w:rsidR="00800A18" w:rsidRPr="00800A18">
        <w:rPr>
          <w:color w:val="0000FF"/>
          <w:u w:val="single"/>
        </w:rPr>
        <w:t>.</w:t>
      </w:r>
      <w:proofErr w:type="spellStart"/>
      <w:r w:rsidR="00800A18">
        <w:rPr>
          <w:color w:val="0000FF"/>
          <w:u w:val="single"/>
          <w:lang w:val="en-US"/>
        </w:rPr>
        <w:t>ru</w:t>
      </w:r>
      <w:proofErr w:type="spellEnd"/>
      <w:r w:rsidR="00800A18" w:rsidRPr="00800A18">
        <w:rPr>
          <w:color w:val="0000FF"/>
          <w:u w:val="single"/>
        </w:rPr>
        <w:t>/</w:t>
      </w:r>
      <w:proofErr w:type="spellStart"/>
      <w:r w:rsidR="00800A18">
        <w:rPr>
          <w:color w:val="0000FF"/>
          <w:u w:val="single"/>
          <w:lang w:val="en-US"/>
        </w:rPr>
        <w:t>malaya</w:t>
      </w:r>
      <w:proofErr w:type="spellEnd"/>
      <w:r w:rsidR="00800A18" w:rsidRPr="00800A18">
        <w:rPr>
          <w:color w:val="0000FF"/>
          <w:u w:val="single"/>
        </w:rPr>
        <w:t>_</w:t>
      </w:r>
      <w:proofErr w:type="spellStart"/>
      <w:r w:rsidR="00800A18">
        <w:rPr>
          <w:color w:val="0000FF"/>
          <w:u w:val="single"/>
          <w:lang w:val="en-US"/>
        </w:rPr>
        <w:t>purga</w:t>
      </w:r>
      <w:proofErr w:type="spellEnd"/>
      <w:r w:rsidR="00800A18" w:rsidRPr="00800A18">
        <w:rPr>
          <w:color w:val="0000FF"/>
          <w:u w:val="single"/>
        </w:rPr>
        <w:t>/</w:t>
      </w:r>
      <w:r w:rsidRPr="00660E3A">
        <w:t>, E-</w:t>
      </w:r>
      <w:proofErr w:type="spellStart"/>
      <w:r w:rsidRPr="00660E3A">
        <w:t>mail</w:t>
      </w:r>
      <w:proofErr w:type="spellEnd"/>
      <w:r w:rsidRPr="00660E3A">
        <w:t xml:space="preserve"> </w:t>
      </w:r>
      <w:hyperlink r:id="rId11">
        <w:r w:rsidRPr="00660E3A">
          <w:rPr>
            <w:color w:val="0000FF"/>
            <w:u w:val="single"/>
          </w:rPr>
          <w:t>mfcmpurga@gmail.com</w:t>
        </w:r>
      </w:hyperlink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График приема посетителей: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Понедельник, вторник – с 8-00 до 17-00;</w:t>
      </w:r>
      <w:bookmarkStart w:id="0" w:name="_GoBack"/>
      <w:bookmarkEnd w:id="0"/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Среда - 08.00-20.00 (с 17.00 до 20.00 прием осуществляется по предварительной записи);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Четверг, пятница - с 8-00 до 17-00;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Суббота с 9-00 до 13-00;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Воскресенье – выходной.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2176E9" w:rsidRPr="00660E3A" w:rsidRDefault="00F81D5C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достоверность предоставляемой информации;</w:t>
      </w:r>
    </w:p>
    <w:p w:rsidR="002176E9" w:rsidRPr="00660E3A" w:rsidRDefault="00F81D5C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четкость в изложении информации;</w:t>
      </w:r>
    </w:p>
    <w:p w:rsidR="002176E9" w:rsidRPr="00660E3A" w:rsidRDefault="00F81D5C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полнота информирования;</w:t>
      </w:r>
    </w:p>
    <w:p w:rsidR="002176E9" w:rsidRPr="00660E3A" w:rsidRDefault="00F81D5C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наглядность форм предоставляемой информации;</w:t>
      </w:r>
    </w:p>
    <w:p w:rsidR="002176E9" w:rsidRPr="00660E3A" w:rsidRDefault="00F81D5C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удобство и доступность получения информации;</w:t>
      </w:r>
    </w:p>
    <w:p w:rsidR="002176E9" w:rsidRPr="00660E3A" w:rsidRDefault="00F81D5C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оперативность при предоставлении информации.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осуществляется путем размещения информационных материалов на официальном сайте муниципального образования «Малопургинский район».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Информация о порядке и ходе предоставления муниципальной услуги предоставляется заявителям:</w:t>
      </w:r>
    </w:p>
    <w:p w:rsidR="002176E9" w:rsidRPr="00660E3A" w:rsidRDefault="00F81D5C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в Администрации;</w:t>
      </w:r>
    </w:p>
    <w:p w:rsidR="002176E9" w:rsidRPr="00660E3A" w:rsidRDefault="00F81D5C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при обращении по телефону;</w:t>
      </w:r>
    </w:p>
    <w:p w:rsidR="002176E9" w:rsidRPr="00660E3A" w:rsidRDefault="00F81D5C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в письменном виде по почте или электронным каналам связи;</w:t>
      </w:r>
    </w:p>
    <w:p w:rsidR="002176E9" w:rsidRPr="00660E3A" w:rsidRDefault="00F81D5C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>посредством размещения на официальном сайте Администрации;</w:t>
      </w:r>
    </w:p>
    <w:p w:rsidR="002176E9" w:rsidRPr="00660E3A" w:rsidRDefault="00F81D5C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размещения в федеральной государственной информационной системе «Единый портал государственных и муниципальных услуг (функций)» (далее – Единый портал), государственной информационной системе Удмуртской Республики «Портал государственных и муниципальных услуг (функций)» </w:t>
      </w:r>
      <w:hyperlink r:id="rId12">
        <w:r w:rsidR="002176E9" w:rsidRPr="00660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www.mfc18.ru</w:t>
        </w:r>
      </w:hyperlink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>, официальном интернет-сайте муниципального образования «Малопургинский район».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по телефону осуществляется в соответствии с графиком работы Администрации.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телефонный звонок специалисты Отдела Администрации обязаны произносить слова чётко, избегать параллельных разговоров с окружающими людьми и не прерывать разговор по причине поступления звонка на другой аппарат (линию). По завершении разговора специалисты Отдела Администрации должны кратко подвести итог и перечислить действия, которые следует предпринять заявителю.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Время разговора не должно превышать 10 минут.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Информация о предоставлении муниципальной услуги в письменной форме предоставляется на основании письменного обращения заявителя в Администрацию в течение 30 календарных дней со дня регистрации письменного обращения в Администрации.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При получении запроса по электронной почте письменный ответ направляется заявителю по электронной почте в течение 30 календарных дней со дня получения запроса Администрацией.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При информировании по обращениям, направленным через раздел «вопрос-ответ» официального сайта Администрации - (</w:t>
      </w:r>
      <w:hyperlink r:id="rId13">
        <w:r w:rsidRPr="00660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www.malaypurga.ru</w:t>
        </w:r>
      </w:hyperlink>
      <w:r w:rsidRPr="00660E3A">
        <w:rPr>
          <w:rFonts w:ascii="Times New Roman" w:eastAsia="Times New Roman" w:hAnsi="Times New Roman" w:cs="Times New Roman"/>
          <w:sz w:val="24"/>
          <w:szCs w:val="24"/>
        </w:rPr>
        <w:t>), ответ направляется на электронный адрес заявителя, либо по желанию заявителя в письменном виде, либо по телефону.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 На официальном сайте муниципального образования «Малопургинский район» размещаются сведения о месте нахождения и графике работы Администрации, почтовом и электронном адресах Администрации, контактных телефонах Администрации; текст настоящего Административного регламента (полная версия); извлечения из нормативных постановлений, регламентирующих деятельность по предоставлению муниципальной услуги</w:t>
      </w:r>
    </w:p>
    <w:p w:rsidR="00660E3A" w:rsidRDefault="00660E3A" w:rsidP="00660E3A">
      <w:pPr>
        <w:keepNext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E9" w:rsidRPr="00660E3A" w:rsidRDefault="002176E9" w:rsidP="00660E3A">
      <w:pPr>
        <w:keepNext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  <w:r w:rsidR="00F81D5C" w:rsidRPr="00660E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176E9" w:rsidRPr="00660E3A" w:rsidRDefault="00F81D5C" w:rsidP="00660E3A">
      <w:pPr>
        <w:keepNext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муниципальной услуги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1D5C" w:rsidRPr="00660E3A" w:rsidRDefault="002176E9" w:rsidP="00660E3A">
      <w:pPr>
        <w:keepNext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</w:t>
      </w:r>
      <w:r w:rsidR="00F81D5C" w:rsidRPr="00660E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6E9" w:rsidRPr="00660E3A" w:rsidRDefault="00F81D5C" w:rsidP="00660E3A">
      <w:pPr>
        <w:keepNext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органа, непосредственно предоставляющего муниципальную услугу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F81D5C" w:rsidRPr="00660E3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«Малопургинский район»;</w:t>
      </w:r>
    </w:p>
    <w:p w:rsidR="002176E9" w:rsidRPr="00660E3A" w:rsidRDefault="00861FEE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E3A">
        <w:rPr>
          <w:rFonts w:ascii="Times New Roman" w:hAnsi="Times New Roman" w:cs="Times New Roman"/>
          <w:bCs/>
          <w:sz w:val="24"/>
          <w:szCs w:val="24"/>
        </w:rPr>
        <w:t>«</w:t>
      </w:r>
      <w:r w:rsidRPr="00660E3A">
        <w:rPr>
          <w:rFonts w:ascii="Times New Roman" w:hAnsi="Times New Roman" w:cs="Times New Roman"/>
          <w:sz w:val="24"/>
          <w:szCs w:val="24"/>
        </w:rPr>
        <w:t xml:space="preserve">МФЦ Малопургинского района филиала «Завьяловский» АУ «МФЦ УР» 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регламентами МФЦ.</w:t>
      </w:r>
    </w:p>
    <w:p w:rsidR="002176E9" w:rsidRPr="00660E3A" w:rsidRDefault="00F81D5C" w:rsidP="00660E3A">
      <w:pPr>
        <w:keepNext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Результат предоставления муниципальной услуги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является: </w:t>
      </w:r>
    </w:p>
    <w:p w:rsidR="002176E9" w:rsidRPr="00660E3A" w:rsidRDefault="00F81D5C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>подписанное постановление Администрации об отнесении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землю (далее – постановление Администрации).</w:t>
      </w:r>
    </w:p>
    <w:p w:rsidR="00F81D5C" w:rsidRPr="00660E3A" w:rsidRDefault="00F81D5C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мотивированный отказ в отнесении земельного участка к землям определенной категории. </w:t>
      </w:r>
    </w:p>
    <w:p w:rsidR="002176E9" w:rsidRPr="00660E3A" w:rsidRDefault="00F81D5C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7.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Срок предоставления муниципальной услуги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Документы, фиксирующие результат предоставления муниципальной услуги, должны быть выданы заявителю или направлены ему по адресу, содержащемуся в его заявлении в срок не более чем тридцать дней со дня регистрации заявления в Администрации</w:t>
      </w:r>
      <w:proofErr w:type="gramStart"/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D5C" w:rsidRPr="00660E3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176E9" w:rsidRPr="00660E3A" w:rsidRDefault="00F81D5C" w:rsidP="00660E3A">
      <w:pPr>
        <w:keepNext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8.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Правовые основания для предоставления муниципальной услуги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6E9" w:rsidRPr="00660E3A" w:rsidRDefault="00F81D5C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>
        <w:r w:rsidR="002176E9" w:rsidRPr="00660E3A">
          <w:rPr>
            <w:rFonts w:ascii="Times New Roman" w:eastAsia="Times New Roman" w:hAnsi="Times New Roman" w:cs="Times New Roman"/>
            <w:sz w:val="24"/>
            <w:szCs w:val="24"/>
          </w:rPr>
          <w:t>Конституция</w:t>
        </w:r>
      </w:hyperlink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12.12.1993 г.;</w:t>
      </w:r>
    </w:p>
    <w:p w:rsidR="002176E9" w:rsidRPr="00660E3A" w:rsidRDefault="00F81D5C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Гражданский кодекс Российской Федерации от 30 ноября 1994 года N 51-ФЗ;</w:t>
      </w:r>
    </w:p>
    <w:p w:rsidR="002176E9" w:rsidRPr="00660E3A" w:rsidRDefault="00F81D5C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>
        <w:r w:rsidR="002176E9" w:rsidRPr="00660E3A">
          <w:rPr>
            <w:rFonts w:ascii="Times New Roman" w:eastAsia="Times New Roman" w:hAnsi="Times New Roman" w:cs="Times New Roman"/>
            <w:sz w:val="24"/>
            <w:szCs w:val="24"/>
          </w:rPr>
          <w:t>Градостроительный кодекс</w:t>
        </w:r>
      </w:hyperlink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29 декабря 2004 года N 190-ФЗ;</w:t>
      </w:r>
    </w:p>
    <w:p w:rsidR="002176E9" w:rsidRPr="00660E3A" w:rsidRDefault="00F81D5C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>
        <w:r w:rsidR="002176E9" w:rsidRPr="00660E3A">
          <w:rPr>
            <w:rFonts w:ascii="Times New Roman" w:eastAsia="Times New Roman" w:hAnsi="Times New Roman" w:cs="Times New Roman"/>
            <w:sz w:val="24"/>
            <w:szCs w:val="24"/>
          </w:rPr>
          <w:t>Земельный</w:t>
        </w:r>
        <w:r w:rsidR="00861FEE" w:rsidRPr="00660E3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2176E9" w:rsidRPr="00660E3A">
          <w:rPr>
            <w:rFonts w:ascii="Times New Roman" w:eastAsia="Times New Roman" w:hAnsi="Times New Roman" w:cs="Times New Roman"/>
            <w:vanish/>
            <w:sz w:val="24"/>
            <w:szCs w:val="24"/>
          </w:rPr>
          <w:t xml:space="preserve"> </w:t>
        </w:r>
        <w:r w:rsidR="002176E9" w:rsidRPr="00660E3A">
          <w:rPr>
            <w:rFonts w:ascii="Times New Roman" w:eastAsia="Times New Roman" w:hAnsi="Times New Roman" w:cs="Times New Roman"/>
            <w:sz w:val="24"/>
            <w:szCs w:val="24"/>
          </w:rPr>
          <w:t>кодекс</w:t>
        </w:r>
      </w:hyperlink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25.10.2001 г. N 136-ФЗ;</w:t>
      </w:r>
    </w:p>
    <w:p w:rsidR="002176E9" w:rsidRPr="00660E3A" w:rsidRDefault="00F81D5C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>
        <w:r w:rsidR="002176E9" w:rsidRPr="00660E3A">
          <w:rPr>
            <w:rFonts w:ascii="Times New Roman" w:eastAsia="Times New Roman" w:hAnsi="Times New Roman" w:cs="Times New Roman"/>
            <w:sz w:val="24"/>
            <w:szCs w:val="24"/>
          </w:rPr>
          <w:t>Жилищный кодекс</w:t>
        </w:r>
      </w:hyperlink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29 декабря 2004 года N 188-ФЗ;</w:t>
      </w:r>
    </w:p>
    <w:p w:rsidR="002176E9" w:rsidRPr="00660E3A" w:rsidRDefault="00F81D5C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>
        <w:r w:rsidR="002176E9" w:rsidRPr="00660E3A">
          <w:rPr>
            <w:rFonts w:ascii="Times New Roman" w:eastAsia="Times New Roman" w:hAnsi="Times New Roman" w:cs="Times New Roman"/>
            <w:sz w:val="24"/>
            <w:szCs w:val="24"/>
          </w:rPr>
          <w:t>Федеральный закон</w:t>
        </w:r>
      </w:hyperlink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от 25.10.2001 г. N 137-ФЗ "О введении в действие Земельного кодекса Российской Федерации";</w:t>
      </w:r>
    </w:p>
    <w:p w:rsidR="002176E9" w:rsidRPr="00660E3A" w:rsidRDefault="00F81D5C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>
        <w:r w:rsidR="002176E9" w:rsidRPr="00660E3A">
          <w:rPr>
            <w:rFonts w:ascii="Times New Roman" w:eastAsia="Times New Roman" w:hAnsi="Times New Roman" w:cs="Times New Roman"/>
            <w:sz w:val="24"/>
            <w:szCs w:val="24"/>
          </w:rPr>
          <w:t>Федеральный закон</w:t>
        </w:r>
      </w:hyperlink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"О введении в действие Жилищного кодекса Российской Федерации" от 29.12.2004 г. N 189-ФЗ;</w:t>
      </w:r>
    </w:p>
    <w:p w:rsidR="002176E9" w:rsidRPr="00660E3A" w:rsidRDefault="00F81D5C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>
        <w:r w:rsidR="002176E9" w:rsidRPr="00660E3A">
          <w:rPr>
            <w:rFonts w:ascii="Times New Roman" w:eastAsia="Times New Roman" w:hAnsi="Times New Roman" w:cs="Times New Roman"/>
            <w:sz w:val="24"/>
            <w:szCs w:val="24"/>
          </w:rPr>
          <w:t>Федеральный</w:t>
        </w:r>
        <w:r w:rsidR="00861FEE" w:rsidRPr="00660E3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2176E9" w:rsidRPr="00660E3A">
          <w:rPr>
            <w:rFonts w:ascii="Times New Roman" w:eastAsia="Times New Roman" w:hAnsi="Times New Roman" w:cs="Times New Roman"/>
            <w:vanish/>
            <w:sz w:val="24"/>
            <w:szCs w:val="24"/>
          </w:rPr>
          <w:t xml:space="preserve"> </w:t>
        </w:r>
        <w:r w:rsidR="002176E9" w:rsidRPr="00660E3A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от 06.10.2003 г. N 131-ФЗ "Об общих принципах организации местного самоуправления в Российской Федерации";</w:t>
      </w:r>
    </w:p>
    <w:p w:rsidR="002176E9" w:rsidRPr="00660E3A" w:rsidRDefault="00F81D5C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Федеральный</w:t>
      </w:r>
      <w:r w:rsidR="00861FEE" w:rsidRPr="00660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6E9" w:rsidRPr="00660E3A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>закон от 21 июля 1997 года N 122-ФЗ "О государственной регистрации прав на недвижимое имущество и сделок с ним";</w:t>
      </w:r>
    </w:p>
    <w:p w:rsidR="002176E9" w:rsidRPr="00660E3A" w:rsidRDefault="00F81D5C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>
        <w:r w:rsidR="002176E9" w:rsidRPr="00660E3A">
          <w:rPr>
            <w:rFonts w:ascii="Times New Roman" w:eastAsia="Times New Roman" w:hAnsi="Times New Roman" w:cs="Times New Roman"/>
            <w:sz w:val="24"/>
            <w:szCs w:val="24"/>
          </w:rPr>
          <w:t>Федеральный закон</w:t>
        </w:r>
      </w:hyperlink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от 24.07.2007 г. N 221-ФЗ "О </w:t>
      </w:r>
      <w:r w:rsidR="00800A18">
        <w:rPr>
          <w:rFonts w:ascii="Times New Roman" w:eastAsia="Times New Roman" w:hAnsi="Times New Roman" w:cs="Times New Roman"/>
          <w:sz w:val="24"/>
          <w:szCs w:val="24"/>
        </w:rPr>
        <w:t>кадастровой деятельности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2176E9" w:rsidRPr="00660E3A" w:rsidRDefault="00F81D5C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">
        <w:r w:rsidR="002176E9" w:rsidRPr="00660E3A">
          <w:rPr>
            <w:rFonts w:ascii="Times New Roman" w:eastAsia="Times New Roman" w:hAnsi="Times New Roman" w:cs="Times New Roman"/>
            <w:sz w:val="24"/>
            <w:szCs w:val="24"/>
          </w:rPr>
          <w:t>Федеральный</w:t>
        </w:r>
        <w:r w:rsidR="002176E9" w:rsidRPr="00660E3A">
          <w:rPr>
            <w:rFonts w:ascii="Times New Roman" w:eastAsia="Times New Roman" w:hAnsi="Times New Roman" w:cs="Times New Roman"/>
            <w:vanish/>
            <w:sz w:val="24"/>
            <w:szCs w:val="24"/>
          </w:rPr>
          <w:t xml:space="preserve"> </w:t>
        </w:r>
        <w:r w:rsidR="002176E9" w:rsidRPr="00660E3A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от 30 марта 1999 года N 52-ФЗ "О санитарно-эпидемиологическом благополучии населения";</w:t>
      </w:r>
    </w:p>
    <w:p w:rsidR="002176E9" w:rsidRPr="00660E3A" w:rsidRDefault="00F81D5C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закон от 27 июля 2010 г. N 210-ФЗ "Об организации предоставления государственных и муниципальных услуг"</w:t>
      </w:r>
    </w:p>
    <w:p w:rsidR="002176E9" w:rsidRPr="00660E3A" w:rsidRDefault="00F81D5C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">
        <w:r w:rsidR="002176E9" w:rsidRPr="00660E3A">
          <w:rPr>
            <w:rFonts w:ascii="Times New Roman" w:eastAsia="Times New Roman" w:hAnsi="Times New Roman" w:cs="Times New Roman"/>
            <w:sz w:val="24"/>
            <w:szCs w:val="24"/>
          </w:rPr>
          <w:t>Федеральный закон</w:t>
        </w:r>
      </w:hyperlink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от 02.05.2006 г. N 59-ФЗ "О Порядке рассмотрения обращений граждан Российской Федерации";</w:t>
      </w:r>
    </w:p>
    <w:p w:rsidR="002176E9" w:rsidRPr="00660E3A" w:rsidRDefault="00F81D5C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</w:t>
      </w:r>
      <w:hyperlink r:id="rId24">
        <w:r w:rsidR="002176E9" w:rsidRPr="00660E3A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от 29.07.1998 N 135-ФЗ "Об оценочной деятельности в Российской Федерации";</w:t>
      </w:r>
    </w:p>
    <w:p w:rsidR="002176E9" w:rsidRPr="00660E3A" w:rsidRDefault="00F81D5C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">
        <w:r w:rsidR="002176E9" w:rsidRPr="00660E3A">
          <w:rPr>
            <w:rFonts w:ascii="Times New Roman" w:eastAsia="Times New Roman" w:hAnsi="Times New Roman" w:cs="Times New Roman"/>
            <w:sz w:val="24"/>
            <w:szCs w:val="24"/>
          </w:rPr>
          <w:t>Приказ</w:t>
        </w:r>
      </w:hyperlink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12.01.2015 N 1"Об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F81D5C" w:rsidRPr="00660E3A" w:rsidRDefault="00F81D5C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Устав муниципального образования «Малопургинского района»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6E9" w:rsidRPr="00660E3A" w:rsidRDefault="001051DC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9</w:t>
      </w:r>
      <w:r w:rsidR="00F81D5C" w:rsidRPr="00660E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способах их получения заявителями, в том числе в электронной форме, и порядке их представления</w:t>
      </w:r>
      <w:r w:rsidR="00F81D5C" w:rsidRPr="00660E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Перечень документов, представляемых заявителем при обращении с целью предоставления муниципальной услуги: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1) заявление об отнесении земельного участка к определенной категории земель, являющейся приложением к настоящему регламенту (Приложение № 1);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Calibri" w:hAnsi="Times New Roman" w:cs="Times New Roman"/>
          <w:sz w:val="24"/>
          <w:szCs w:val="24"/>
        </w:rPr>
        <w:t>2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lastRenderedPageBreak/>
        <w:t>3) копия документа, подтверждающего полномочия представителя юридического или физического лица в случае обращения представителя юридического или физического лица в соответствии с законодательством Российской Федерации (доверенность);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4)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5)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6) выписка из государственного кадастра недвижимости  или кадастровый паспорт земельного участка;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7) выписка из Единого государственного реестра прав на недвижимое имущество и сделок с ним о правах на земельный участок </w:t>
      </w:r>
    </w:p>
    <w:p w:rsidR="002176E9" w:rsidRPr="00660E3A" w:rsidRDefault="002176E9" w:rsidP="00660E3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</w:t>
      </w:r>
      <w:r w:rsidR="0006010A" w:rsidRPr="00660E3A">
        <w:rPr>
          <w:rFonts w:ascii="Times New Roman" w:hAnsi="Times New Roman" w:cs="Times New Roman"/>
          <w:sz w:val="24"/>
          <w:szCs w:val="24"/>
        </w:rPr>
        <w:t>1</w:t>
      </w:r>
      <w:r w:rsidRPr="00660E3A">
        <w:rPr>
          <w:rFonts w:ascii="Times New Roman" w:hAnsi="Times New Roman" w:cs="Times New Roman"/>
          <w:sz w:val="24"/>
          <w:szCs w:val="24"/>
        </w:rPr>
        <w:t xml:space="preserve"> - 4 пункта </w:t>
      </w:r>
      <w:r w:rsidR="001051DC" w:rsidRPr="00660E3A">
        <w:rPr>
          <w:rFonts w:ascii="Times New Roman" w:hAnsi="Times New Roman" w:cs="Times New Roman"/>
          <w:sz w:val="24"/>
          <w:szCs w:val="24"/>
        </w:rPr>
        <w:t>9</w:t>
      </w:r>
      <w:r w:rsidRPr="00660E3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представляются заявителем в Администрацию или в МФЦ самостоятельно.</w:t>
      </w:r>
    </w:p>
    <w:p w:rsidR="002176E9" w:rsidRPr="00660E3A" w:rsidRDefault="002176E9" w:rsidP="00660E3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5-7 пункта </w:t>
      </w:r>
      <w:r w:rsidR="0006010A" w:rsidRPr="00660E3A">
        <w:rPr>
          <w:rFonts w:ascii="Times New Roman" w:hAnsi="Times New Roman" w:cs="Times New Roman"/>
          <w:sz w:val="24"/>
          <w:szCs w:val="24"/>
        </w:rPr>
        <w:t>10</w:t>
      </w:r>
      <w:r w:rsidRPr="00660E3A">
        <w:rPr>
          <w:rFonts w:ascii="Times New Roman" w:hAnsi="Times New Roman" w:cs="Times New Roman"/>
          <w:sz w:val="24"/>
          <w:szCs w:val="24"/>
        </w:rPr>
        <w:t>, настоящего административного регламента, запрашиваются Администрацией или МФЦ в рамках межведомственного информационного взаимодействия самостоятельно или могут быть предоставлены заявителем по собственной инициативе.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Требования к содержанию заявления и прилагаемым документам: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В заявлении о предоставлении земельного участка указываются:</w:t>
      </w:r>
    </w:p>
    <w:p w:rsidR="002176E9" w:rsidRPr="00660E3A" w:rsidRDefault="001051DC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2176E9" w:rsidRPr="00660E3A" w:rsidRDefault="001051DC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176E9" w:rsidRPr="00660E3A" w:rsidRDefault="001051DC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кадастровый номер испрашиваемого земельного участка;</w:t>
      </w:r>
    </w:p>
    <w:p w:rsidR="002176E9" w:rsidRPr="00660E3A" w:rsidRDefault="001051DC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почтовый адрес и (или) адрес электронной почты для связи с заявителем.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Тексты документов должны быть написаны разборчиво.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Документы должны быть заполнены в полном объеме.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Заявитель вправе отозвать своё заявление на любой стадии оказания муниципальной услуги, обратившись с соответствующим заявлением, по своему выбору, в Администрацию или в МФЦ.</w:t>
      </w:r>
    </w:p>
    <w:p w:rsidR="001051DC" w:rsidRPr="00660E3A" w:rsidRDefault="001051DC" w:rsidP="00660E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10. Исчерпывающий перечень оснований для отказа в приеме документов, необходимых для предоставления муниципальной услуги.</w:t>
      </w:r>
    </w:p>
    <w:p w:rsidR="001051DC" w:rsidRPr="00660E3A" w:rsidRDefault="001051DC" w:rsidP="00660E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Администрация отказывает в приеме документов, если документы не подлежат прочтению, содержат нецензурные или оскорбительные выражения, обращения.</w:t>
      </w:r>
    </w:p>
    <w:p w:rsidR="002176E9" w:rsidRPr="00660E3A" w:rsidRDefault="001051DC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11. Исчерпывающий перечень оснований для приостановки и (или) отказа в предоставлении муниципальной услуги.</w:t>
      </w:r>
    </w:p>
    <w:p w:rsidR="002176E9" w:rsidRPr="00660E3A" w:rsidRDefault="002176E9" w:rsidP="00660E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услуги, законодательно не установлены.</w:t>
      </w:r>
    </w:p>
    <w:p w:rsidR="002176E9" w:rsidRPr="00660E3A" w:rsidRDefault="002176E9" w:rsidP="00660E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Основания для приостановления исполнения муниципальной услуги законодательно не установлены.</w:t>
      </w:r>
    </w:p>
    <w:p w:rsidR="002176E9" w:rsidRPr="00660E3A" w:rsidRDefault="002176E9" w:rsidP="00660E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220"/>
      <w:bookmarkEnd w:id="1"/>
      <w:r w:rsidRPr="00660E3A">
        <w:rPr>
          <w:rFonts w:ascii="Times New Roman" w:hAnsi="Times New Roman" w:cs="Times New Roman"/>
          <w:sz w:val="24"/>
          <w:szCs w:val="24"/>
        </w:rPr>
        <w:t>В исполнении муниципальной услуги отказывается, если:</w:t>
      </w:r>
    </w:p>
    <w:p w:rsidR="002176E9" w:rsidRPr="00660E3A" w:rsidRDefault="002176E9" w:rsidP="00660E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- отсутствует фамилия, имя, отчество заявителя и адрес его места жительства (наименование и адрес юридического лица);</w:t>
      </w:r>
    </w:p>
    <w:p w:rsidR="002176E9" w:rsidRPr="00660E3A" w:rsidRDefault="002176E9" w:rsidP="00660E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- не предоставлены документы, указанные в подпункте 2.6.1 пункта 2.6 настоящего регламента;</w:t>
      </w:r>
    </w:p>
    <w:p w:rsidR="002176E9" w:rsidRPr="00660E3A" w:rsidRDefault="002176E9" w:rsidP="00660E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lastRenderedPageBreak/>
        <w:t>- заявление не поддается прочтению;</w:t>
      </w:r>
    </w:p>
    <w:p w:rsidR="002176E9" w:rsidRPr="00660E3A" w:rsidRDefault="002176E9" w:rsidP="00660E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- в заявлении содержится вопрос, по которому заявителю многократно давались письменные ответы по существу в связи с ранее направляемыми заявлениями, и при этом в извещении не приводятся новые доводы или обстоятельства при условии, что указанное заявление и ранее направляемые заявления направлялись в администрацию муниципального района «Малопургинский район»;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-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2176E9" w:rsidRPr="00660E3A" w:rsidRDefault="002176E9" w:rsidP="00660E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-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2176E9" w:rsidRPr="00660E3A" w:rsidRDefault="002176E9" w:rsidP="00660E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-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2176E9" w:rsidRPr="00660E3A" w:rsidRDefault="002176E9" w:rsidP="00660E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- ответ по существу поставленного в заявлении вопроса не может быть дан без разглашения сведений, составляющих государственную или иную охраняемую законом тайну;</w:t>
      </w:r>
    </w:p>
    <w:p w:rsidR="002176E9" w:rsidRPr="00660E3A" w:rsidRDefault="002176E9" w:rsidP="00660E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- в извещении содержатся нецензурные либо оскорбительные выражения, содержащие угрозы жизни, здоровью и имуществу сотрудников Администрации (исполнительно-распорядительного органа) муниципального района «Малопургинский район», а также членов их семей.</w:t>
      </w:r>
    </w:p>
    <w:p w:rsidR="00B4380C" w:rsidRPr="00660E3A" w:rsidRDefault="002176E9" w:rsidP="00660E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В случае подачи данных в электронном виде основанием для отказа является некорректное заполнение данных электронной формы заявления.</w:t>
      </w:r>
    </w:p>
    <w:p w:rsidR="0002299C" w:rsidRPr="00660E3A" w:rsidRDefault="00B4380C" w:rsidP="00660E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1</w:t>
      </w:r>
      <w:r w:rsidR="0002299C" w:rsidRPr="00660E3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нормативными правовыми актами Российской Федерации и нормативными правовыми актами Удмуртской Республики</w:t>
      </w:r>
    </w:p>
    <w:p w:rsidR="002176E9" w:rsidRPr="00660E3A" w:rsidRDefault="002176E9" w:rsidP="00660E3A">
      <w:pPr>
        <w:keepNext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плата с заявителя не взимается.</w:t>
      </w:r>
      <w:r w:rsidRPr="00660E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176E9" w:rsidRPr="00660E3A" w:rsidRDefault="0002299C" w:rsidP="00660E3A">
      <w:pPr>
        <w:keepNext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299C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30 минут, а при предварительной записи на прием – не может превышать 15 минут.</w:t>
      </w:r>
    </w:p>
    <w:p w:rsidR="002176E9" w:rsidRPr="00660E3A" w:rsidRDefault="0002299C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Срок регистрации запроса заявителя о предоставлении муниципальной услуги</w:t>
      </w:r>
      <w:r w:rsidR="00FB1011" w:rsidRPr="00660E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Срок регистрации запроса заявителя специалистом приемной отдела по работе с о</w:t>
      </w:r>
      <w:r w:rsidR="00FB1011" w:rsidRPr="00660E3A">
        <w:rPr>
          <w:rFonts w:ascii="Times New Roman" w:eastAsia="Times New Roman" w:hAnsi="Times New Roman" w:cs="Times New Roman"/>
          <w:sz w:val="24"/>
          <w:szCs w:val="24"/>
        </w:rPr>
        <w:t>рганами местного самоуправления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составляет 15 минут.</w:t>
      </w:r>
    </w:p>
    <w:p w:rsidR="002176E9" w:rsidRPr="00660E3A" w:rsidRDefault="0002299C" w:rsidP="00660E3A">
      <w:pPr>
        <w:keepNext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Помещения и рабочие места для предоставления </w:t>
      </w:r>
      <w:r w:rsidR="0002299C" w:rsidRPr="00660E3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услуги должны соответствовать санитарно-эпидемиологическим правилам и нормативам «Гигиенические требов</w:t>
      </w:r>
      <w:r w:rsidR="00FB1011" w:rsidRPr="00660E3A">
        <w:rPr>
          <w:rFonts w:ascii="Times New Roman" w:eastAsia="Times New Roman" w:hAnsi="Times New Roman" w:cs="Times New Roman"/>
          <w:sz w:val="24"/>
          <w:szCs w:val="24"/>
        </w:rPr>
        <w:t>ания к персональным электронно-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вычислительным машинам и организации</w:t>
      </w:r>
      <w:r w:rsidR="00FB1011" w:rsidRPr="00660E3A">
        <w:rPr>
          <w:rFonts w:ascii="Times New Roman" w:eastAsia="Times New Roman" w:hAnsi="Times New Roman" w:cs="Times New Roman"/>
          <w:sz w:val="24"/>
          <w:szCs w:val="24"/>
        </w:rPr>
        <w:t xml:space="preserve"> работы. СанПиН 2.2.2/2.4.1340-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03».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Помещения </w:t>
      </w:r>
      <w:r w:rsidR="0002299C" w:rsidRPr="00660E3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территории, прилегающей к месторасположению </w:t>
      </w:r>
      <w:r w:rsidR="0002299C" w:rsidRPr="00660E3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оборудованы бесплатные места для парковки не менее пяти автотранспортных средств, в том числе не менее трёх - для транспортных средств инвалидов.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Вход в здание </w:t>
      </w:r>
      <w:r w:rsidR="0030142C" w:rsidRPr="00660E3A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и выход из него должны быть оборудованы информационной табличкой (вывеской), содержащей наименование</w:t>
      </w:r>
      <w:r w:rsidR="0030142C" w:rsidRPr="00660E3A">
        <w:rPr>
          <w:rFonts w:ascii="Times New Roman" w:eastAsia="Times New Roman" w:hAnsi="Times New Roman" w:cs="Times New Roman"/>
          <w:sz w:val="24"/>
          <w:szCs w:val="24"/>
        </w:rPr>
        <w:t xml:space="preserve"> органа, предоставляющего муниципальную услугу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, пандусом и расширенным проходом, позволяющими обеспечить беспрепятственный доступ гражданам, в том числе инвалидам, использующим кресла-коляски.</w:t>
      </w:r>
      <w:proofErr w:type="gramEnd"/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Для удобства граждан помещения для непосредственного взаимодействия должностных лиц </w:t>
      </w:r>
      <w:r w:rsidR="0030142C" w:rsidRPr="00660E3A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и граждан должны размещаться на нижних этажах здания.</w:t>
      </w:r>
    </w:p>
    <w:p w:rsidR="002176E9" w:rsidRPr="00660E3A" w:rsidRDefault="00FB1011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Приём граждан </w:t>
      </w:r>
      <w:r w:rsidR="0030142C" w:rsidRPr="00660E3A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</w:t>
      </w:r>
      <w:r w:rsidR="0002299C" w:rsidRPr="00660E3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>услуги, места приёма граждан.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Места для ожидания должны соответствовать комфортным условиям для граждан, в том числе </w:t>
      </w:r>
      <w:r w:rsidR="00FB1011" w:rsidRPr="00660E3A">
        <w:rPr>
          <w:rFonts w:ascii="Times New Roman" w:eastAsia="Times New Roman" w:hAnsi="Times New Roman" w:cs="Times New Roman"/>
          <w:sz w:val="24"/>
          <w:szCs w:val="24"/>
        </w:rPr>
        <w:t>инвалидов, использующих кресла-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коляски, и оптимальным условиям работы должностных лиц.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В местах для ожидания на видном месте должны быть расположены схемы размещения средств пожаротушения и путей эвакуации посетителей и должностных лиц </w:t>
      </w:r>
      <w:r w:rsidR="0030142C" w:rsidRPr="00660E3A">
        <w:rPr>
          <w:rFonts w:ascii="Times New Roman" w:eastAsia="Times New Roman" w:hAnsi="Times New Roman" w:cs="Times New Roman"/>
          <w:sz w:val="24"/>
          <w:szCs w:val="24"/>
        </w:rPr>
        <w:t>предоставляющих муниципальную услугу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Места для заполнения запросов (заявлений) о предоставлении </w:t>
      </w:r>
      <w:r w:rsidR="0002299C" w:rsidRPr="00660E3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услуги, предназначенные для ознакомления граждан с информационными материалами, должны быть оборудованы: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</w:t>
      </w:r>
      <w:r w:rsidR="0002299C" w:rsidRPr="00660E3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услуги, изменения справочных сведений;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стульями, столами (стойками), бланками заявлений и письменными принадлежностями.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Информационные стенды должны быть максимально заметны, хорошо просматриваемы и функциональны. Они должны оборудоваться карманами формата А</w:t>
      </w:r>
      <w:proofErr w:type="gramStart"/>
      <w:r w:rsidRPr="00660E3A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60E3A">
        <w:rPr>
          <w:rFonts w:ascii="Times New Roman" w:eastAsia="Times New Roman" w:hAnsi="Times New Roman" w:cs="Times New Roman"/>
          <w:sz w:val="24"/>
          <w:szCs w:val="24"/>
        </w:rPr>
        <w:t>, в которых размещаются информационные листки, образцы заполнения форм бланков, типовые формы документов.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использующих кресла - коляски.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Кабинеты для приёма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Места для приёма граждан должны быть оборудованы стульями и столами для возможности оформления документов.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В целях соблюдения прав инвалидов на беспрепятственный доступ к объектам социальной инфраструктуры </w:t>
      </w:r>
      <w:r w:rsidR="0030142C" w:rsidRPr="00660E3A">
        <w:rPr>
          <w:rFonts w:ascii="Times New Roman" w:eastAsia="Times New Roman" w:hAnsi="Times New Roman" w:cs="Times New Roman"/>
          <w:sz w:val="24"/>
          <w:szCs w:val="24"/>
        </w:rPr>
        <w:t>орган, предоставляющий муниципальную услугу,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</w:t>
      </w:r>
      <w:r w:rsidR="0002299C" w:rsidRPr="00660E3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услуги обеспечивает инвалидам (включая инвалидов, использующих кресла-коляски и собак-проводников):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</w:t>
      </w:r>
      <w:proofErr w:type="gramStart"/>
      <w:r w:rsidR="0030142C" w:rsidRPr="00660E3A">
        <w:rPr>
          <w:rFonts w:ascii="Times New Roman" w:eastAsia="Times New Roman" w:hAnsi="Times New Roman" w:cs="Times New Roman"/>
          <w:sz w:val="24"/>
          <w:szCs w:val="24"/>
        </w:rPr>
        <w:t>помещении</w:t>
      </w:r>
      <w:proofErr w:type="gramEnd"/>
      <w:r w:rsidR="0030142C" w:rsidRPr="00660E3A">
        <w:rPr>
          <w:rFonts w:ascii="Times New Roman" w:eastAsia="Times New Roman" w:hAnsi="Times New Roman" w:cs="Times New Roman"/>
          <w:sz w:val="24"/>
          <w:szCs w:val="24"/>
        </w:rPr>
        <w:t xml:space="preserve"> где предоставляется муниципальная услуга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60E3A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0E3A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60E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оказание помощи инвалидам в преодолении барьеров, мешающих получению ими </w:t>
      </w:r>
      <w:r w:rsidR="0002299C" w:rsidRPr="00660E3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Приём граждан ведётся специалистом по приёму населения в порядке общей очереди либо по предварительной записи.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Специалист по приёму населения обеспечивается личной нагрудной карточкой (</w:t>
      </w:r>
      <w:proofErr w:type="spellStart"/>
      <w:r w:rsidRPr="00660E3A">
        <w:rPr>
          <w:rFonts w:ascii="Times New Roman" w:eastAsia="Times New Roman" w:hAnsi="Times New Roman" w:cs="Times New Roman"/>
          <w:sz w:val="24"/>
          <w:szCs w:val="24"/>
        </w:rPr>
        <w:t>бейджем</w:t>
      </w:r>
      <w:proofErr w:type="spellEnd"/>
      <w:r w:rsidRPr="00660E3A">
        <w:rPr>
          <w:rFonts w:ascii="Times New Roman" w:eastAsia="Times New Roman" w:hAnsi="Times New Roman" w:cs="Times New Roman"/>
          <w:sz w:val="24"/>
          <w:szCs w:val="24"/>
        </w:rPr>
        <w:t>) с указанием фамилии, имени, отчества (при наличии) и должности.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 приёму населения, а также иные должностные </w:t>
      </w:r>
      <w:proofErr w:type="gramStart"/>
      <w:r w:rsidRPr="00660E3A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gramEnd"/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42C" w:rsidRPr="00660E3A">
        <w:rPr>
          <w:rFonts w:ascii="Times New Roman" w:eastAsia="Times New Roman" w:hAnsi="Times New Roman" w:cs="Times New Roman"/>
          <w:sz w:val="24"/>
          <w:szCs w:val="24"/>
        </w:rPr>
        <w:t>предоставляющие муниципальную услугу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рабочих мест должностных лиц </w:t>
      </w:r>
      <w:r w:rsidR="0030142C" w:rsidRPr="00660E3A">
        <w:rPr>
          <w:rFonts w:ascii="Times New Roman" w:eastAsia="Times New Roman" w:hAnsi="Times New Roman" w:cs="Times New Roman"/>
          <w:sz w:val="24"/>
          <w:szCs w:val="24"/>
        </w:rPr>
        <w:t>и мест по приёму граждан</w:t>
      </w:r>
      <w:r w:rsidR="000D4841" w:rsidRPr="00660E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142C" w:rsidRPr="00660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органа </w:t>
      </w:r>
      <w:r w:rsidR="0030142C" w:rsidRPr="00660E3A">
        <w:rPr>
          <w:rFonts w:ascii="Times New Roman" w:eastAsia="Times New Roman" w:hAnsi="Times New Roman" w:cs="Times New Roman"/>
          <w:sz w:val="24"/>
          <w:szCs w:val="24"/>
        </w:rPr>
        <w:t>предоставляющего муниципальную услугу</w:t>
      </w:r>
      <w:r w:rsidR="000D4841" w:rsidRPr="00660E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142C" w:rsidRPr="00660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предусматривается возможность свободного входа и выхода из помещения.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Гражданам предоставляется возможность осуществить предварительную запись на приём по телефону органа</w:t>
      </w:r>
      <w:r w:rsidR="000D4841" w:rsidRPr="00660E3A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предоставляющего муниципальную услугу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, указанному в приложении 1 к настоящему Административному регламенту.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гражданин сообщает специалисту по приёму населения желаемое время приёма.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времени, удобного гражданину.</w:t>
      </w:r>
    </w:p>
    <w:p w:rsidR="002176E9" w:rsidRPr="00660E3A" w:rsidRDefault="000D4841" w:rsidP="00660E3A">
      <w:pPr>
        <w:keepNext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16.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Показатели доступности и качества муниципальной услуги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2176E9" w:rsidRPr="00660E3A" w:rsidRDefault="000D4841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>обеспечение информирования заявителей о месте нахождения и графике работы Администрации;</w:t>
      </w:r>
    </w:p>
    <w:p w:rsidR="002176E9" w:rsidRPr="00660E3A" w:rsidRDefault="000D4841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>обеспечение информирования заявителей о порядке оказания муниципальной услуги;</w:t>
      </w:r>
    </w:p>
    <w:p w:rsidR="002176E9" w:rsidRPr="00660E3A" w:rsidRDefault="000D4841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>своевременность приёма заявителей в Администрации;</w:t>
      </w:r>
    </w:p>
    <w:p w:rsidR="002176E9" w:rsidRPr="00660E3A" w:rsidRDefault="000D4841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>своевременность рассмотрения документов, представленных заявителем;</w:t>
      </w:r>
    </w:p>
    <w:p w:rsidR="000D4841" w:rsidRPr="00660E3A" w:rsidRDefault="000D4841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>своевременность принятия решения о предоставлении муниципальной услуги или отказе в предоставлении муниципальной услуги.</w:t>
      </w:r>
    </w:p>
    <w:p w:rsidR="002176E9" w:rsidRPr="00660E3A" w:rsidRDefault="000D4841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17.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Обращение в электронной форме по вопросам, связанным с предоставлением муниципальной услуги (информированием), направляется на адрес электронной почты Администрации или через раздел «вопрос-ответ» официального сай</w:t>
      </w:r>
      <w:r w:rsidR="00DC6213" w:rsidRPr="00660E3A">
        <w:rPr>
          <w:rFonts w:ascii="Times New Roman" w:eastAsia="Times New Roman" w:hAnsi="Times New Roman" w:cs="Times New Roman"/>
          <w:sz w:val="24"/>
          <w:szCs w:val="24"/>
        </w:rPr>
        <w:t xml:space="preserve">та муниципального образования - </w:t>
      </w:r>
      <w:r w:rsidRPr="00660E3A">
        <w:rPr>
          <w:rFonts w:ascii="Times New Roman" w:eastAsia="Calibri" w:hAnsi="Times New Roman" w:cs="Times New Roman"/>
          <w:sz w:val="24"/>
          <w:szCs w:val="24"/>
        </w:rPr>
        <w:t>(</w:t>
      </w:r>
      <w:hyperlink r:id="rId26">
        <w:r w:rsidRPr="00660E3A">
          <w:rPr>
            <w:rFonts w:ascii="Times New Roman" w:eastAsia="Calibri" w:hAnsi="Times New Roman" w:cs="Times New Roman"/>
            <w:sz w:val="24"/>
            <w:szCs w:val="24"/>
            <w:u w:val="single"/>
          </w:rPr>
          <w:t>www</w:t>
        </w:r>
        <w:r w:rsidRPr="00660E3A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HYPERLINK "http://www.malaypurga.ru/"</w:t>
        </w:r>
        <w:r w:rsidRPr="00660E3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660E3A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HYPERLINK "http://www.malaypurga.ru/"</w:t>
        </w:r>
        <w:r w:rsidRPr="00660E3A">
          <w:rPr>
            <w:rFonts w:ascii="Times New Roman" w:eastAsia="Calibri" w:hAnsi="Times New Roman" w:cs="Times New Roman"/>
            <w:sz w:val="24"/>
            <w:szCs w:val="24"/>
            <w:u w:val="single"/>
          </w:rPr>
          <w:t>malaypurga</w:t>
        </w:r>
        <w:r w:rsidRPr="00660E3A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HYPERLINK "http://www.malaypurga.ru/"</w:t>
        </w:r>
        <w:r w:rsidRPr="00660E3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660E3A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HYPERLINK "http://www.malaypurga.ru/"</w:t>
        </w:r>
        <w:r w:rsidRPr="00660E3A">
          <w:rPr>
            <w:rFonts w:ascii="Times New Roman" w:eastAsia="Calibri" w:hAnsi="Times New Roman" w:cs="Times New Roman"/>
            <w:sz w:val="24"/>
            <w:szCs w:val="24"/>
            <w:u w:val="single"/>
          </w:rPr>
          <w:t>ru</w:t>
        </w:r>
      </w:hyperlink>
      <w:r w:rsidRPr="00660E3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В обращении заявитель в обязательном порядке указывает Ф.И.О.,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2176E9" w:rsidRPr="00660E3A" w:rsidRDefault="002176E9" w:rsidP="00660E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инфраструктуру, в том числе с использованием </w:t>
      </w:r>
      <w:r w:rsidRPr="00660E3A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Единого портала и государственной информационной системы Удмуртской Республики «Реестр государственных и муниципальных услуг (функций)».</w:t>
      </w:r>
    </w:p>
    <w:p w:rsidR="002176E9" w:rsidRPr="00660E3A" w:rsidRDefault="002176E9" w:rsidP="00660E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0D4841" w:rsidP="00660E3A">
      <w:pPr>
        <w:keepNext/>
        <w:spacing w:after="0" w:line="240" w:lineRule="auto"/>
        <w:ind w:firstLine="540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2176E9" w:rsidRPr="00660E3A">
        <w:rPr>
          <w:rFonts w:ascii="Times New Roman" w:eastAsia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Pr="00660E3A">
        <w:rPr>
          <w:rFonts w:ascii="Times New Roman" w:hAnsi="Times New Roman" w:cs="Times New Roman"/>
          <w:b/>
          <w:bCs/>
          <w:sz w:val="24"/>
          <w:szCs w:val="24"/>
        </w:rPr>
        <w:t>в электронной форме.</w:t>
      </w:r>
    </w:p>
    <w:p w:rsidR="002176E9" w:rsidRPr="00660E3A" w:rsidRDefault="000112D6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1</w:t>
      </w:r>
      <w:r w:rsidR="00545E9F" w:rsidRPr="00660E3A">
        <w:rPr>
          <w:rFonts w:ascii="Times New Roman" w:eastAsia="Times New Roman" w:hAnsi="Times New Roman" w:cs="Times New Roman"/>
          <w:sz w:val="24"/>
          <w:szCs w:val="24"/>
        </w:rPr>
        <w:t>8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>. 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060" w:rsidRPr="00660E3A" w:rsidRDefault="002B6060" w:rsidP="00660E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поступление в адрес Администрации заявления от заявителя.</w:t>
      </w:r>
    </w:p>
    <w:p w:rsidR="002B6060" w:rsidRPr="00660E3A" w:rsidRDefault="002B6060" w:rsidP="00660E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 заявление регистрируется работником Администрации в базе данных электронного документооборота Администрации в день его поступления.</w:t>
      </w:r>
    </w:p>
    <w:p w:rsidR="002B6060" w:rsidRPr="00660E3A" w:rsidRDefault="002B6060" w:rsidP="00660E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По желанию заявителя при приеме и регистрации заявления на втором экземпляре специалист Администрации, осуществляющий прием, проставляет отметку о принятии с указанием даты представления.</w:t>
      </w:r>
    </w:p>
    <w:p w:rsidR="002B6060" w:rsidRPr="00660E3A" w:rsidRDefault="002B6060" w:rsidP="00660E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Срок регистрации заявления Администрации составляет 15 минут.</w:t>
      </w:r>
    </w:p>
    <w:p w:rsidR="002B6060" w:rsidRPr="00660E3A" w:rsidRDefault="002B6060" w:rsidP="00660E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Заявление заявителя, направленное в Администрацию почтовым отправлением, в виде электронного документа по электронной почте Администрации или через Единый портал регистрируется специалистом Администрации в порядке делопроизводства, установленного в Администрации, в течение 1 рабочего дня со дня поступления заявления.</w:t>
      </w:r>
    </w:p>
    <w:p w:rsidR="002B6060" w:rsidRPr="00660E3A" w:rsidRDefault="002B6060" w:rsidP="00660E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При подаче заявления в электронном виде через Единый портал заявителю через «Личный кабинет» предоставляется информация о ходе его рассмотрения.</w:t>
      </w:r>
    </w:p>
    <w:p w:rsidR="002176E9" w:rsidRPr="00660E3A" w:rsidRDefault="002B6060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Глава муниципального образования или лицо, исполняющее его обязанности, в течение этого же рабочего дня определяет исполнителя муниципальной услуги, после чего передает заявление в порядке делопроизводства исполнителю для дальнейшего предоставления муниципальной услуги.</w:t>
      </w:r>
    </w:p>
    <w:p w:rsidR="002B6060" w:rsidRPr="00660E3A" w:rsidRDefault="00545E9F" w:rsidP="00660E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B6060" w:rsidRPr="00660E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176E9" w:rsidRPr="00660E3A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прилагаемых к нему документов</w:t>
      </w:r>
      <w:r w:rsidR="002B6060" w:rsidRPr="00660E3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принятие решения об </w:t>
      </w:r>
      <w:r w:rsidR="002B6060" w:rsidRPr="00660E3A">
        <w:rPr>
          <w:rFonts w:ascii="Times New Roman" w:eastAsia="Times New Roman" w:hAnsi="Times New Roman" w:cs="Times New Roman"/>
          <w:sz w:val="24"/>
          <w:szCs w:val="24"/>
        </w:rPr>
        <w:t>отнесении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</w:t>
      </w:r>
      <w:r w:rsidR="002B6060" w:rsidRPr="00660E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B6060" w:rsidRPr="00660E3A">
        <w:rPr>
          <w:rFonts w:ascii="Times New Roman" w:eastAsia="Times New Roman" w:hAnsi="Times New Roman" w:cs="Times New Roman"/>
          <w:sz w:val="24"/>
          <w:szCs w:val="24"/>
        </w:rPr>
        <w:t>землю</w:t>
      </w:r>
      <w:r w:rsidR="002B6060" w:rsidRPr="00660E3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либо </w:t>
      </w:r>
      <w:r w:rsidR="002B6060" w:rsidRPr="00660E3A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E52BAF" w:rsidRPr="00660E3A">
        <w:rPr>
          <w:rFonts w:ascii="Times New Roman" w:hAnsi="Times New Roman" w:cs="Times New Roman"/>
          <w:sz w:val="24"/>
          <w:szCs w:val="24"/>
        </w:rPr>
        <w:t>в отнесении земельного участка к землям определенной категории земель</w:t>
      </w:r>
      <w:r w:rsidR="002B6060" w:rsidRPr="00660E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28C4" w:rsidRPr="00660E3A" w:rsidRDefault="001A28C4" w:rsidP="00660E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В тот же день, когда поступило заявление в Отдел, начальник Отдела определяет специалиста, ответственного за принятие соответствующего решения и передает ему на исполнение, поступившее в адрес Администрации заявление.</w:t>
      </w:r>
    </w:p>
    <w:p w:rsidR="001A28C4" w:rsidRPr="00660E3A" w:rsidRDefault="001A28C4" w:rsidP="00660E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При рассмотрении заявления специалист Отдела осуществляет проверку содержания заявления и прилагаемых к нему документов для выявления оснований для отказа в предоставлении муниципальной услуги, предусмотренных в пунктах 10-11 настоящего Административного регламента.</w:t>
      </w:r>
    </w:p>
    <w:p w:rsidR="001A28C4" w:rsidRPr="00660E3A" w:rsidRDefault="001A28C4" w:rsidP="00660E3A">
      <w:pPr>
        <w:pStyle w:val="ac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 xml:space="preserve">При рассмотрении заявления специалист Отдела проверяет, оформлено ли заявление надлежащим лицом, представлен ли полный комплект документов, указанный в пункте 9 настоящего Административного регламента, проверяет сведения, содержащиеся в документах, представленных заявителем, на предмет их достоверности и соответствие </w:t>
      </w:r>
      <w:r w:rsidRPr="00660E3A">
        <w:rPr>
          <w:rFonts w:ascii="Times New Roman" w:hAnsi="Times New Roman" w:cs="Times New Roman"/>
          <w:sz w:val="24"/>
          <w:szCs w:val="24"/>
        </w:rPr>
        <w:lastRenderedPageBreak/>
        <w:t>требованиям законодательства, в случае необходимости запрашивает документы в рамках межведомственного взаимодействия.</w:t>
      </w:r>
    </w:p>
    <w:p w:rsidR="001A28C4" w:rsidRPr="00660E3A" w:rsidRDefault="001A28C4" w:rsidP="00660E3A">
      <w:pPr>
        <w:pStyle w:val="ac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Если заявление написано ненадлежащим лицом или установлены факты отсутствия необходимых документов, несоответствие представленных документов обязательным требованиям, специалист Отдела готовит проект уведомления заявителю о наличии препятствий для рассмотрения вопроса о предоставлении муниципальной услуги, в котором указывает содержание выявленных недостатков в представленных документах, меры по их устранению и срок их устранения.</w:t>
      </w:r>
    </w:p>
    <w:p w:rsidR="001A28C4" w:rsidRPr="00660E3A" w:rsidRDefault="001A28C4" w:rsidP="00660E3A">
      <w:pPr>
        <w:pStyle w:val="ac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 xml:space="preserve">Проект уведомления в адрес заявителя специалист Отдела готовит в течение трех рабочих дней, согласует с начальником Отдела и </w:t>
      </w:r>
      <w:r w:rsidRPr="00660E3A">
        <w:rPr>
          <w:rFonts w:ascii="Times New Roman" w:hAnsi="Times New Roman" w:cs="Times New Roman"/>
          <w:sz w:val="24"/>
          <w:szCs w:val="24"/>
          <w:lang w:eastAsia="ru-RU"/>
        </w:rPr>
        <w:t xml:space="preserve">первым заместителем главы Администрации по муниципальному хозяйству и территориальному планированию и передает </w:t>
      </w:r>
      <w:r w:rsidRPr="00660E3A">
        <w:rPr>
          <w:rFonts w:ascii="Times New Roman" w:hAnsi="Times New Roman" w:cs="Times New Roman"/>
          <w:sz w:val="24"/>
          <w:szCs w:val="24"/>
        </w:rPr>
        <w:t>Главе муниципального образования или лицу, его замещающему.</w:t>
      </w:r>
    </w:p>
    <w:p w:rsidR="001A28C4" w:rsidRPr="00660E3A" w:rsidRDefault="001A28C4" w:rsidP="00660E3A">
      <w:pPr>
        <w:pStyle w:val="ac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660E3A">
        <w:rPr>
          <w:rFonts w:ascii="Times New Roman" w:hAnsi="Times New Roman" w:cs="Times New Roman"/>
          <w:sz w:val="24"/>
          <w:szCs w:val="24"/>
          <w:lang w:eastAsia="ru-RU"/>
        </w:rPr>
        <w:t xml:space="preserve"> или лицо, исполняющее его обязанности,</w:t>
      </w:r>
      <w:r w:rsidRPr="00660E3A">
        <w:rPr>
          <w:rFonts w:ascii="Times New Roman" w:hAnsi="Times New Roman" w:cs="Times New Roman"/>
          <w:sz w:val="24"/>
          <w:szCs w:val="24"/>
        </w:rPr>
        <w:t xml:space="preserve"> рассматривает проект уведомления в адрес заявителя и после подписания в течение двух  рабочих дней передает его</w:t>
      </w:r>
      <w:r w:rsidRPr="00660E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0E3A">
        <w:rPr>
          <w:rStyle w:val="ae"/>
          <w:rFonts w:ascii="Times New Roman" w:hAnsi="Times New Roman" w:cs="Times New Roman"/>
          <w:i w:val="0"/>
          <w:sz w:val="24"/>
          <w:szCs w:val="24"/>
        </w:rPr>
        <w:t>специалисту отдела Администрации</w:t>
      </w:r>
      <w:r w:rsidRPr="00660E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0E3A">
        <w:rPr>
          <w:rFonts w:ascii="Times New Roman" w:hAnsi="Times New Roman" w:cs="Times New Roman"/>
          <w:sz w:val="24"/>
          <w:szCs w:val="24"/>
        </w:rPr>
        <w:t>для последующей регистрации в базе данных электронного документооборота.</w:t>
      </w:r>
    </w:p>
    <w:p w:rsidR="001A28C4" w:rsidRPr="00660E3A" w:rsidRDefault="001A28C4" w:rsidP="00660E3A">
      <w:pPr>
        <w:pStyle w:val="ac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Style w:val="ae"/>
          <w:rFonts w:ascii="Times New Roman" w:hAnsi="Times New Roman" w:cs="Times New Roman"/>
          <w:i w:val="0"/>
          <w:sz w:val="24"/>
          <w:szCs w:val="24"/>
        </w:rPr>
        <w:t>Специалист отдела</w:t>
      </w:r>
      <w:r w:rsidRPr="00660E3A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Pr="00660E3A">
        <w:rPr>
          <w:rFonts w:ascii="Times New Roman" w:hAnsi="Times New Roman" w:cs="Times New Roman"/>
          <w:sz w:val="24"/>
          <w:szCs w:val="24"/>
        </w:rPr>
        <w:t>регистрирует уведомление в адрес заявителя в базе данных электронного документооборота и направляет должностному лицу Отдела для дальнейшей отправки по указанному адресу по почте заказным письмом с уведомлением либо по электронной почте.</w:t>
      </w:r>
    </w:p>
    <w:p w:rsidR="001A28C4" w:rsidRPr="00660E3A" w:rsidRDefault="001A28C4" w:rsidP="00660E3A">
      <w:pPr>
        <w:pStyle w:val="ac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 xml:space="preserve">Если заявитель в течение 15 рабочих дней не устранил препятствия, указанные в уведомлении,  сотрудник Отдела готовит в адрес заявителя проект уведомления об отказе в оказании муниципальной услуги с разъяснением причин отказа.  </w:t>
      </w:r>
    </w:p>
    <w:p w:rsidR="001A28C4" w:rsidRPr="00660E3A" w:rsidRDefault="001A28C4" w:rsidP="00660E3A">
      <w:pPr>
        <w:pStyle w:val="ac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 xml:space="preserve">Специалист Отдела в течение рабочего дня согласует проект уведомления с начальником Отдела и </w:t>
      </w:r>
      <w:r w:rsidRPr="00660E3A">
        <w:rPr>
          <w:rFonts w:ascii="Times New Roman" w:hAnsi="Times New Roman" w:cs="Times New Roman"/>
          <w:sz w:val="24"/>
          <w:szCs w:val="24"/>
          <w:lang w:eastAsia="ru-RU"/>
        </w:rPr>
        <w:t>первым заместителем главы Администрации по муниципальному хозяйству и территориальному планированию и передает</w:t>
      </w:r>
      <w:r w:rsidRPr="00660E3A">
        <w:rPr>
          <w:rFonts w:ascii="Times New Roman" w:hAnsi="Times New Roman" w:cs="Times New Roman"/>
          <w:sz w:val="24"/>
          <w:szCs w:val="24"/>
        </w:rPr>
        <w:t xml:space="preserve"> главе муниципального образования или лицу, исполняющего его обязанности.</w:t>
      </w:r>
    </w:p>
    <w:p w:rsidR="001A28C4" w:rsidRPr="00660E3A" w:rsidRDefault="001A28C4" w:rsidP="00660E3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Глава муниципального образования или лицо, исполняющее его обязанности, рассматривает проект уведомления в адрес заявителя и после подписания в течение двух рабочих дней передает его</w:t>
      </w:r>
      <w:r w:rsidRPr="00660E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0E3A">
        <w:rPr>
          <w:rStyle w:val="ae"/>
          <w:rFonts w:ascii="Times New Roman" w:hAnsi="Times New Roman" w:cs="Times New Roman"/>
          <w:i w:val="0"/>
          <w:sz w:val="24"/>
          <w:szCs w:val="24"/>
        </w:rPr>
        <w:t>Специалисту Отдела</w:t>
      </w:r>
      <w:r w:rsidRPr="00660E3A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Pr="00660E3A">
        <w:rPr>
          <w:rFonts w:ascii="Times New Roman" w:hAnsi="Times New Roman" w:cs="Times New Roman"/>
          <w:sz w:val="24"/>
          <w:szCs w:val="24"/>
        </w:rPr>
        <w:t>для последующей регистрации в базе данных электронного документооборота.</w:t>
      </w:r>
    </w:p>
    <w:p w:rsidR="001A28C4" w:rsidRPr="00660E3A" w:rsidRDefault="001A28C4" w:rsidP="00660E3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Style w:val="ae"/>
          <w:rFonts w:ascii="Times New Roman" w:hAnsi="Times New Roman" w:cs="Times New Roman"/>
          <w:i w:val="0"/>
          <w:sz w:val="24"/>
          <w:szCs w:val="24"/>
        </w:rPr>
        <w:t>Специалист по взаимодействию с органами местного самоуправления</w:t>
      </w:r>
      <w:r w:rsidRPr="00660E3A">
        <w:rPr>
          <w:rFonts w:ascii="Times New Roman" w:hAnsi="Times New Roman" w:cs="Times New Roman"/>
          <w:sz w:val="24"/>
          <w:szCs w:val="24"/>
        </w:rPr>
        <w:t xml:space="preserve"> регистрирует уведомление в адрес заявителя в базе данных электронного документооборота и направляет специалисту Отдела для дальнейшей отправки по указанному адресу по почте заказным письмом с уведомлением либо по электронной почте.</w:t>
      </w:r>
    </w:p>
    <w:p w:rsidR="001A28C4" w:rsidRPr="00660E3A" w:rsidRDefault="001A28C4" w:rsidP="00660E3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 xml:space="preserve">Если заявление написано надлежащим лицом, представлен полный пакет документов, специалист Отдела готовит </w:t>
      </w:r>
      <w:r w:rsidR="00873397" w:rsidRPr="00660E3A">
        <w:rPr>
          <w:rFonts w:ascii="Times New Roman" w:hAnsi="Times New Roman" w:cs="Times New Roman"/>
          <w:sz w:val="24"/>
          <w:szCs w:val="24"/>
        </w:rPr>
        <w:t xml:space="preserve">проект постановления об </w:t>
      </w:r>
      <w:r w:rsidR="00DC6213" w:rsidRPr="00660E3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73397" w:rsidRPr="00660E3A">
        <w:rPr>
          <w:rFonts w:ascii="Times New Roman" w:eastAsia="Times New Roman" w:hAnsi="Times New Roman" w:cs="Times New Roman"/>
          <w:sz w:val="24"/>
          <w:szCs w:val="24"/>
        </w:rPr>
        <w:t>тнесении земельного участка к землям определенной категории</w:t>
      </w:r>
      <w:r w:rsidRPr="00660E3A">
        <w:rPr>
          <w:rFonts w:ascii="Times New Roman" w:hAnsi="Times New Roman" w:cs="Times New Roman"/>
          <w:sz w:val="24"/>
          <w:szCs w:val="24"/>
        </w:rPr>
        <w:t>.</w:t>
      </w:r>
    </w:p>
    <w:p w:rsidR="00873397" w:rsidRPr="00660E3A" w:rsidRDefault="00873397" w:rsidP="00660E3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2" w:name="_Toc277063132"/>
      <w:r w:rsidRPr="00660E3A">
        <w:rPr>
          <w:rFonts w:ascii="Times New Roman" w:hAnsi="Times New Roman" w:cs="Times New Roman"/>
          <w:sz w:val="24"/>
          <w:szCs w:val="24"/>
        </w:rPr>
        <w:t>2</w:t>
      </w:r>
      <w:r w:rsidR="00545E9F" w:rsidRPr="00660E3A">
        <w:rPr>
          <w:rFonts w:ascii="Times New Roman" w:hAnsi="Times New Roman" w:cs="Times New Roman"/>
          <w:bCs/>
          <w:sz w:val="24"/>
          <w:szCs w:val="24"/>
        </w:rPr>
        <w:t>0</w:t>
      </w:r>
      <w:r w:rsidRPr="00660E3A">
        <w:rPr>
          <w:rFonts w:ascii="Times New Roman" w:hAnsi="Times New Roman" w:cs="Times New Roman"/>
          <w:sz w:val="24"/>
          <w:szCs w:val="24"/>
        </w:rPr>
        <w:t xml:space="preserve">. Описание последовательности действий по подготовке проекта постановления об 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Отнесении земельного участка к землям определенной категории</w:t>
      </w:r>
      <w:r w:rsidR="00545E9F" w:rsidRPr="00660E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5E9F" w:rsidRPr="00660E3A">
        <w:rPr>
          <w:rFonts w:ascii="Times New Roman" w:eastAsia="Times New Roman" w:hAnsi="Times New Roman" w:cs="Times New Roman"/>
          <w:sz w:val="24"/>
          <w:szCs w:val="24"/>
        </w:rPr>
        <w:t>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</w:t>
      </w:r>
      <w:r w:rsidR="00545E9F" w:rsidRPr="00660E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45E9F" w:rsidRPr="00660E3A">
        <w:rPr>
          <w:rFonts w:ascii="Times New Roman" w:eastAsia="Times New Roman" w:hAnsi="Times New Roman" w:cs="Times New Roman"/>
          <w:sz w:val="24"/>
          <w:szCs w:val="24"/>
        </w:rPr>
        <w:t>землю</w:t>
      </w:r>
      <w:r w:rsidRPr="00660E3A">
        <w:rPr>
          <w:rFonts w:ascii="Times New Roman" w:hAnsi="Times New Roman" w:cs="Times New Roman"/>
          <w:sz w:val="24"/>
          <w:szCs w:val="24"/>
        </w:rPr>
        <w:t>, извещению заявителя о готовности муниципальной услуги  Администрации</w:t>
      </w:r>
      <w:r w:rsidRPr="00660E3A">
        <w:rPr>
          <w:rFonts w:ascii="Times New Roman" w:eastAsia="MS Mincho" w:hAnsi="Times New Roman" w:cs="Times New Roman"/>
          <w:sz w:val="24"/>
          <w:szCs w:val="24"/>
        </w:rPr>
        <w:t xml:space="preserve">  и его рассылка</w:t>
      </w:r>
      <w:bookmarkEnd w:id="2"/>
      <w:r w:rsidRPr="00660E3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01815" w:rsidRPr="00660E3A" w:rsidRDefault="00301815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В случае если комплект документов соответствует всем указанным требованиям, ответственный исполнитель принимает решение о подготовке проекта постановления об отнесении земельного участка к землям определенной категории</w:t>
      </w:r>
      <w:r w:rsidR="00545E9F" w:rsidRPr="00660E3A">
        <w:rPr>
          <w:rFonts w:ascii="Times New Roman" w:eastAsia="Times New Roman" w:hAnsi="Times New Roman" w:cs="Times New Roman"/>
          <w:sz w:val="24"/>
          <w:szCs w:val="24"/>
        </w:rPr>
        <w:t xml:space="preserve">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</w:t>
      </w:r>
      <w:r w:rsidR="00545E9F" w:rsidRPr="00660E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45E9F" w:rsidRPr="00660E3A">
        <w:rPr>
          <w:rFonts w:ascii="Times New Roman" w:eastAsia="Times New Roman" w:hAnsi="Times New Roman" w:cs="Times New Roman"/>
          <w:sz w:val="24"/>
          <w:szCs w:val="24"/>
        </w:rPr>
        <w:t>землю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815" w:rsidRPr="00660E3A" w:rsidRDefault="00301815" w:rsidP="00660E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Подготовленный проект постановления Администрации специалист Отдела передает на согласование начальнику Отдела.</w:t>
      </w:r>
    </w:p>
    <w:p w:rsidR="00301815" w:rsidRPr="00660E3A" w:rsidRDefault="00301815" w:rsidP="00660E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Начальник Отдела в течение часа проверяет проект постановления  Администрации и при выявлении замечаний передает проект постановления Администрации на его дальнейшую доработку специалисту Отдела. Специалист Отдела дорабатывает проект постановления Администрации с учетом выявленных недостатков и передает его для дальнейшего согласования начальнику отдела. </w:t>
      </w:r>
    </w:p>
    <w:p w:rsidR="00301815" w:rsidRPr="00660E3A" w:rsidRDefault="00301815" w:rsidP="00660E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Начальник Отдела в течение часа проверяет правильность оформления проекта постановления Администрации, визирует его и передает на согласование:</w:t>
      </w:r>
    </w:p>
    <w:p w:rsidR="00301815" w:rsidRPr="00660E3A" w:rsidRDefault="00301815" w:rsidP="00660E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0E3A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в правовое управление;</w:t>
      </w:r>
    </w:p>
    <w:p w:rsidR="00301815" w:rsidRPr="00660E3A" w:rsidRDefault="00301815" w:rsidP="00660E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660E3A">
        <w:rPr>
          <w:rStyle w:val="ae"/>
          <w:rFonts w:ascii="Times New Roman" w:hAnsi="Times New Roman" w:cs="Times New Roman"/>
          <w:i w:val="0"/>
          <w:sz w:val="24"/>
          <w:szCs w:val="24"/>
        </w:rPr>
        <w:t>- первому заместителю главы Администрации</w:t>
      </w:r>
    </w:p>
    <w:p w:rsidR="00301815" w:rsidRPr="00660E3A" w:rsidRDefault="00301815" w:rsidP="00660E3A">
      <w:pPr>
        <w:spacing w:after="0" w:line="240" w:lineRule="auto"/>
        <w:ind w:right="-285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 xml:space="preserve">После согласования проект постановления Администрации передается на подпись Главе муниципального образования.   </w:t>
      </w:r>
    </w:p>
    <w:p w:rsidR="00301815" w:rsidRPr="00660E3A" w:rsidRDefault="00301815" w:rsidP="00660E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 образования или </w:t>
      </w:r>
      <w:proofErr w:type="gramStart"/>
      <w:r w:rsidRPr="00660E3A">
        <w:rPr>
          <w:rFonts w:ascii="Times New Roman" w:eastAsia="Times New Roman" w:hAnsi="Times New Roman" w:cs="Times New Roman"/>
          <w:sz w:val="24"/>
          <w:szCs w:val="24"/>
        </w:rPr>
        <w:t>лицо, исполняющее его обязанности в течение рабочего дня согласовывает</w:t>
      </w:r>
      <w:proofErr w:type="gramEnd"/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проект постановления Администрации и поручает специалисту отдела организационно-кадровой работы подготовить необходимое количество экземпляров в соответствии с Инструкцией по делопроизводству в Администрации муниципального образования.</w:t>
      </w:r>
    </w:p>
    <w:p w:rsidR="00301815" w:rsidRPr="00660E3A" w:rsidRDefault="00301815" w:rsidP="00660E3A">
      <w:pPr>
        <w:pStyle w:val="a5"/>
        <w:spacing w:after="0" w:line="240" w:lineRule="auto"/>
        <w:ind w:left="0" w:firstLine="540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 xml:space="preserve">Специалист отдела организационно-кадровой работы готовит указанный проект постановления Администрации и передает на подпись </w:t>
      </w:r>
      <w:r w:rsidRPr="00660E3A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начальнику отдела и Главе   </w:t>
      </w:r>
      <w:r w:rsidRPr="00660E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60E3A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60E3A">
        <w:rPr>
          <w:rFonts w:ascii="Times New Roman" w:hAnsi="Times New Roman" w:cs="Times New Roman"/>
          <w:sz w:val="24"/>
          <w:szCs w:val="24"/>
        </w:rPr>
        <w:t>или лицу, исполняющему его обязанности</w:t>
      </w:r>
      <w:r w:rsidRPr="00660E3A">
        <w:rPr>
          <w:rStyle w:val="ae"/>
          <w:rFonts w:ascii="Times New Roman" w:hAnsi="Times New Roman" w:cs="Times New Roman"/>
          <w:sz w:val="24"/>
          <w:szCs w:val="24"/>
        </w:rPr>
        <w:t xml:space="preserve">. </w:t>
      </w:r>
    </w:p>
    <w:p w:rsidR="00301815" w:rsidRPr="00660E3A" w:rsidRDefault="00301815" w:rsidP="00660E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После подписания Главой муниципального образования или </w:t>
      </w:r>
      <w:proofErr w:type="gramStart"/>
      <w:r w:rsidRPr="00660E3A">
        <w:rPr>
          <w:rFonts w:ascii="Times New Roman" w:eastAsia="Times New Roman" w:hAnsi="Times New Roman" w:cs="Times New Roman"/>
          <w:sz w:val="24"/>
          <w:szCs w:val="24"/>
        </w:rPr>
        <w:t>лицом, исполняющим его обязанности постановление Администрации передается</w:t>
      </w:r>
      <w:proofErr w:type="gramEnd"/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в порядке делопроизводства на регистрацию.</w:t>
      </w:r>
    </w:p>
    <w:p w:rsidR="00301815" w:rsidRPr="00660E3A" w:rsidRDefault="00301815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Специалист отдела  организационно-кадровой работы  регистрирует постановление Администрации, проставляет печать Администрации с изображением Государственного герба Российской Федерации и заносит данные в Журнал регистрации постановлений</w:t>
      </w:r>
      <w:r w:rsidR="00F82A1E" w:rsidRPr="00660E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A1E" w:rsidRPr="00660E3A" w:rsidRDefault="00F82A1E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</w:t>
      </w:r>
      <w:r w:rsidR="00545E9F" w:rsidRPr="00660E3A">
        <w:rPr>
          <w:rFonts w:ascii="Times New Roman" w:hAnsi="Times New Roman" w:cs="Times New Roman"/>
          <w:sz w:val="24"/>
          <w:szCs w:val="24"/>
        </w:rPr>
        <w:t xml:space="preserve">об </w:t>
      </w:r>
      <w:r w:rsidR="00545E9F" w:rsidRPr="00660E3A">
        <w:rPr>
          <w:rFonts w:ascii="Times New Roman" w:eastAsia="Times New Roman" w:hAnsi="Times New Roman" w:cs="Times New Roman"/>
          <w:sz w:val="24"/>
          <w:szCs w:val="24"/>
        </w:rPr>
        <w:t>Отнесении земельного участка к землям определенной категории</w:t>
      </w:r>
      <w:r w:rsidR="00545E9F" w:rsidRPr="00660E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5E9F" w:rsidRPr="00660E3A">
        <w:rPr>
          <w:rFonts w:ascii="Times New Roman" w:eastAsia="Times New Roman" w:hAnsi="Times New Roman" w:cs="Times New Roman"/>
          <w:sz w:val="24"/>
          <w:szCs w:val="24"/>
        </w:rPr>
        <w:t>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</w:t>
      </w:r>
      <w:r w:rsidR="00545E9F" w:rsidRPr="00660E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45E9F" w:rsidRPr="00660E3A">
        <w:rPr>
          <w:rFonts w:ascii="Times New Roman" w:eastAsia="Times New Roman" w:hAnsi="Times New Roman" w:cs="Times New Roman"/>
          <w:sz w:val="24"/>
          <w:szCs w:val="24"/>
        </w:rPr>
        <w:t>землю</w:t>
      </w:r>
      <w:r w:rsidR="00545E9F" w:rsidRPr="00660E3A">
        <w:rPr>
          <w:rFonts w:ascii="Times New Roman" w:hAnsi="Times New Roman" w:cs="Times New Roman"/>
          <w:sz w:val="24"/>
          <w:szCs w:val="24"/>
        </w:rPr>
        <w:t xml:space="preserve">, извещению заявителя о </w:t>
      </w:r>
      <w:r w:rsidR="00DC6213" w:rsidRPr="00660E3A">
        <w:rPr>
          <w:rFonts w:ascii="Times New Roman" w:hAnsi="Times New Roman" w:cs="Times New Roman"/>
          <w:sz w:val="24"/>
          <w:szCs w:val="24"/>
        </w:rPr>
        <w:t>готовности муниципальной услуги</w:t>
      </w:r>
      <w:r w:rsidR="00545E9F" w:rsidRPr="00660E3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45E9F" w:rsidRPr="00660E3A">
        <w:rPr>
          <w:rFonts w:ascii="Times New Roman" w:eastAsia="MS Mincho" w:hAnsi="Times New Roman" w:cs="Times New Roman"/>
          <w:sz w:val="24"/>
          <w:szCs w:val="24"/>
        </w:rPr>
        <w:t xml:space="preserve"> и его рассылка</w:t>
      </w:r>
      <w:r w:rsidR="00545E9F" w:rsidRPr="00660E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0E3A">
        <w:rPr>
          <w:rFonts w:ascii="Times New Roman" w:eastAsia="Times New Roman" w:hAnsi="Times New Roman" w:cs="Times New Roman"/>
          <w:bCs/>
          <w:sz w:val="24"/>
          <w:szCs w:val="24"/>
        </w:rPr>
        <w:t>выдается либо направляется отделом заявителю почтовым отправлением.</w:t>
      </w:r>
    </w:p>
    <w:p w:rsidR="00F82A1E" w:rsidRPr="00660E3A" w:rsidRDefault="00F82A1E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bCs/>
          <w:sz w:val="24"/>
          <w:szCs w:val="24"/>
        </w:rPr>
        <w:t>В случае обраще</w:t>
      </w:r>
      <w:r w:rsidR="00DC6213" w:rsidRPr="00660E3A">
        <w:rPr>
          <w:rFonts w:ascii="Times New Roman" w:eastAsia="Times New Roman" w:hAnsi="Times New Roman" w:cs="Times New Roman"/>
          <w:bCs/>
          <w:sz w:val="24"/>
          <w:szCs w:val="24"/>
        </w:rPr>
        <w:t>ния заявителя в МФЦ,</w:t>
      </w:r>
      <w:r w:rsidRPr="00660E3A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ответственный исполнитель направляет указанные документы в МФЦ для последующей передачи заявителю.</w:t>
      </w:r>
    </w:p>
    <w:p w:rsidR="00F82A1E" w:rsidRPr="00660E3A" w:rsidRDefault="00F82A1E" w:rsidP="00660E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При нарочном получении постановления Администрации, заявитель расписывается в журнале регистрации постановлений Администрации, находящемся в отделе.</w:t>
      </w:r>
    </w:p>
    <w:p w:rsidR="00F82A1E" w:rsidRPr="00660E3A" w:rsidRDefault="00F82A1E" w:rsidP="00660E3A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A1E" w:rsidRPr="00660E3A" w:rsidRDefault="00F82A1E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357077309"/>
      <w:bookmarkStart w:id="4" w:name="_Toc357016708"/>
      <w:bookmarkStart w:id="5" w:name="_Toc357012404"/>
      <w:r w:rsidRPr="00660E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660E3A">
        <w:rPr>
          <w:rFonts w:ascii="Times New Roman" w:eastAsia="Times New Roman" w:hAnsi="Times New Roman" w:cs="Times New Roman"/>
          <w:b/>
          <w:bCs/>
          <w:sz w:val="24"/>
          <w:szCs w:val="24"/>
        </w:rPr>
        <w:t>. Формы контроля за исполнением административного регламента</w:t>
      </w:r>
      <w:bookmarkEnd w:id="3"/>
      <w:bookmarkEnd w:id="4"/>
      <w:bookmarkEnd w:id="5"/>
    </w:p>
    <w:p w:rsidR="00F82A1E" w:rsidRPr="00660E3A" w:rsidRDefault="00F82A1E" w:rsidP="00660E3A">
      <w:pPr>
        <w:keepNext/>
        <w:spacing w:after="0" w:line="240" w:lineRule="auto"/>
        <w:ind w:firstLine="540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6" w:name="_Toc357077310"/>
      <w:bookmarkStart w:id="7" w:name="_Toc343671437"/>
      <w:bookmarkStart w:id="8" w:name="_Toc300152927"/>
      <w:r w:rsidRPr="00660E3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364E5" w:rsidRPr="00660E3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660E3A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Порядок осуществления текущего </w:t>
      </w:r>
      <w:proofErr w:type="gramStart"/>
      <w:r w:rsidRPr="00660E3A">
        <w:rPr>
          <w:rFonts w:ascii="Times New Roman" w:eastAsia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660E3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постановлений, устанавливающих требования к предоставлению муниципальной услуги, а также принятием решений ответственными лицами</w:t>
      </w:r>
      <w:bookmarkEnd w:id="6"/>
      <w:bookmarkEnd w:id="7"/>
      <w:bookmarkEnd w:id="8"/>
      <w:r w:rsidRPr="00660E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2A1E" w:rsidRPr="00660E3A" w:rsidRDefault="00F82A1E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Перечень должностных лиц, осуществляющих текущий контроль, устанавливается правовыми актами Администрации.</w:t>
      </w:r>
    </w:p>
    <w:p w:rsidR="00F82A1E" w:rsidRPr="00660E3A" w:rsidRDefault="00F82A1E" w:rsidP="00660E3A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Текущий контроль  осуществляется путем проведения должностным лицом, ответственным за предоставление муниципальной услуги, проверок соблюдения и исполнения специалистами Администрации положений настоящего Административного регламента, иных нормативных постановлений Российской Федерации и нормативных постановлений Удмуртской Республики.</w:t>
      </w:r>
      <w:bookmarkStart w:id="9" w:name="_Toc357077311"/>
      <w:bookmarkStart w:id="10" w:name="_Toc343671438"/>
    </w:p>
    <w:p w:rsidR="00F82A1E" w:rsidRPr="00660E3A" w:rsidRDefault="00F82A1E" w:rsidP="00660E3A">
      <w:pPr>
        <w:keepNext/>
        <w:spacing w:after="0" w:line="240" w:lineRule="auto"/>
        <w:ind w:firstLine="53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</w:t>
      </w:r>
      <w:r w:rsidR="000364E5" w:rsidRPr="00660E3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60E3A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60E3A">
        <w:rPr>
          <w:rFonts w:ascii="Times New Roman" w:eastAsia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660E3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полнотой и качеством предоставления муниципальной услуги</w:t>
      </w:r>
      <w:bookmarkEnd w:id="9"/>
      <w:bookmarkEnd w:id="10"/>
      <w:r w:rsidRPr="00660E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2A1E" w:rsidRPr="00660E3A" w:rsidRDefault="00F82A1E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Периодичность осуществления текущего контроля устанавливается Главой муниципального образования.</w:t>
      </w:r>
    </w:p>
    <w:p w:rsidR="00F82A1E" w:rsidRPr="00660E3A" w:rsidRDefault="00F82A1E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постановлений Администрации.</w:t>
      </w:r>
    </w:p>
    <w:p w:rsidR="00F82A1E" w:rsidRPr="00660E3A" w:rsidRDefault="00F82A1E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F82A1E" w:rsidRPr="00660E3A" w:rsidRDefault="00F82A1E" w:rsidP="00660E3A">
      <w:pPr>
        <w:keepNext/>
        <w:spacing w:after="0" w:line="240" w:lineRule="auto"/>
        <w:ind w:firstLine="53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1" w:name="_Toc357077312"/>
      <w:bookmarkStart w:id="12" w:name="_Toc343671439"/>
      <w:bookmarkStart w:id="13" w:name="_Toc300152929"/>
      <w:r w:rsidRPr="00660E3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364E5" w:rsidRPr="00660E3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60E3A">
        <w:rPr>
          <w:rFonts w:ascii="Times New Roman" w:eastAsia="Times New Roman" w:hAnsi="Times New Roman" w:cs="Times New Roman"/>
          <w:bCs/>
          <w:sz w:val="24"/>
          <w:szCs w:val="24"/>
        </w:rPr>
        <w:t>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  <w:bookmarkEnd w:id="11"/>
      <w:bookmarkEnd w:id="12"/>
      <w:bookmarkEnd w:id="13"/>
      <w:r w:rsidRPr="00660E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2A1E" w:rsidRPr="00660E3A" w:rsidRDefault="00F82A1E" w:rsidP="00660E3A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законодательства.</w:t>
      </w:r>
    </w:p>
    <w:p w:rsidR="00F82A1E" w:rsidRPr="00660E3A" w:rsidRDefault="00F82A1E" w:rsidP="00660E3A">
      <w:pPr>
        <w:widowControl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предоставление муниципальной услуги и соблюдение установленных сроков её осуществления несет Глава муниципального образования.</w:t>
      </w:r>
    </w:p>
    <w:p w:rsidR="00F82A1E" w:rsidRPr="00660E3A" w:rsidRDefault="00F82A1E" w:rsidP="00660E3A">
      <w:pPr>
        <w:widowControl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Ответственные исполнители несут персональную ответственность за соблюдение сроков и порядка предоставления муниципальной услуги в соответствии с их должностными регламентами.</w:t>
      </w:r>
    </w:p>
    <w:p w:rsidR="00F82A1E" w:rsidRPr="00660E3A" w:rsidRDefault="00F82A1E" w:rsidP="00660E3A">
      <w:pPr>
        <w:keepNext/>
        <w:spacing w:after="0" w:line="240" w:lineRule="auto"/>
        <w:ind w:firstLine="540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4" w:name="_Toc357016712"/>
      <w:bookmarkStart w:id="15" w:name="_Toc357012408"/>
      <w:bookmarkStart w:id="16" w:name="_Toc357077313"/>
      <w:r w:rsidRPr="00660E3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364E5" w:rsidRPr="00660E3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660E3A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Положения, характеризующие требования к порядку и формам </w:t>
      </w:r>
      <w:proofErr w:type="gramStart"/>
      <w:r w:rsidRPr="00660E3A">
        <w:rPr>
          <w:rFonts w:ascii="Times New Roman" w:eastAsia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660E3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предоставлением муниципальной услуги</w:t>
      </w:r>
      <w:bookmarkEnd w:id="14"/>
      <w:bookmarkEnd w:id="15"/>
      <w:r w:rsidRPr="00660E3A">
        <w:rPr>
          <w:rFonts w:ascii="Times New Roman" w:eastAsia="Times New Roman" w:hAnsi="Times New Roman" w:cs="Times New Roman"/>
          <w:bCs/>
          <w:sz w:val="24"/>
          <w:szCs w:val="24"/>
        </w:rPr>
        <w:t>, в том числе со стороны граждан</w:t>
      </w:r>
      <w:bookmarkEnd w:id="16"/>
      <w:r w:rsidRPr="00660E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2A1E" w:rsidRPr="00660E3A" w:rsidRDefault="00F82A1E" w:rsidP="00660E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Основной целью системы контроля является обеспечение эффективности управления на основе принятия своевременных мер по предоставлению муниципальной услуги, повышение ответственности и исполнительской дисциплины муниципальных служащих Удмуртской Республики, работающих в Администрации, ответственных за исполнение административных процедур, предусмотренных настоящим Административным регламентом.</w:t>
      </w:r>
    </w:p>
    <w:p w:rsidR="00F82A1E" w:rsidRPr="00660E3A" w:rsidRDefault="00F82A1E" w:rsidP="00660E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3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в форме текущего контроля и контроля со стороны граждан.</w:t>
      </w:r>
    </w:p>
    <w:p w:rsidR="00F82A1E" w:rsidRPr="00660E3A" w:rsidRDefault="00F82A1E" w:rsidP="00660E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Система контроля предоставления муниципальной услуги включает в себя организацию </w:t>
      </w:r>
      <w:proofErr w:type="gramStart"/>
      <w:r w:rsidRPr="00660E3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проверку хода и качества предоставления муниципальной услуги, а также учет и анализ результатов исполнительской дисциплины муниципальных служащих Удмуртской Республики, работающих в Администрации, ответственных за исполнение административных процедур, предусмотренных настоящим Административным регламентом.</w:t>
      </w:r>
    </w:p>
    <w:p w:rsidR="00F82A1E" w:rsidRPr="00660E3A" w:rsidRDefault="00F82A1E" w:rsidP="00660E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A1E" w:rsidRPr="00660E3A" w:rsidRDefault="00F82A1E" w:rsidP="00660E3A">
      <w:pPr>
        <w:keepNext/>
        <w:spacing w:after="0" w:line="240" w:lineRule="auto"/>
        <w:ind w:firstLine="53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" w:name="_Toc357077314"/>
      <w:bookmarkStart w:id="18" w:name="_Toc357016713"/>
      <w:bookmarkStart w:id="19" w:name="_Toc357012409"/>
      <w:r w:rsidRPr="00660E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660E3A">
        <w:rPr>
          <w:rFonts w:ascii="Times New Roman" w:eastAsia="Times New Roman" w:hAnsi="Times New Roman" w:cs="Times New Roman"/>
          <w:b/>
          <w:bCs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bookmarkEnd w:id="17"/>
      <w:bookmarkEnd w:id="18"/>
      <w:bookmarkEnd w:id="19"/>
    </w:p>
    <w:p w:rsidR="000529AA" w:rsidRPr="00660E3A" w:rsidRDefault="00F82A1E" w:rsidP="00660E3A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2</w:t>
      </w:r>
      <w:r w:rsidR="000364E5" w:rsidRPr="00660E3A">
        <w:rPr>
          <w:rFonts w:ascii="Times New Roman" w:hAnsi="Times New Roman" w:cs="Times New Roman"/>
          <w:sz w:val="24"/>
          <w:szCs w:val="24"/>
        </w:rPr>
        <w:t>5</w:t>
      </w:r>
      <w:r w:rsidRPr="00660E3A">
        <w:rPr>
          <w:rFonts w:ascii="Times New Roman" w:hAnsi="Times New Roman" w:cs="Times New Roman"/>
          <w:sz w:val="24"/>
          <w:szCs w:val="24"/>
        </w:rPr>
        <w:t xml:space="preserve">. </w:t>
      </w:r>
      <w:r w:rsidR="000529AA" w:rsidRPr="00660E3A">
        <w:rPr>
          <w:rFonts w:ascii="Times New Roman" w:hAnsi="Times New Roman" w:cs="Times New Roman"/>
          <w:sz w:val="24"/>
          <w:szCs w:val="24"/>
        </w:rPr>
        <w:t xml:space="preserve"> Обжалование решения и действия (бездействия) Администрации как органа, предоставляющего Муниципальную услугу, его должностных лиц, муниципальных служащих в досудебном (внесудебном) порядке.</w:t>
      </w:r>
    </w:p>
    <w:p w:rsidR="00F82A1E" w:rsidRPr="00660E3A" w:rsidRDefault="00F82A1E" w:rsidP="00660E3A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Заявитель вправе обжаловать решения и действия (бездействие) Администрации как органа, предоставляющего муниципальную услугу, его должностных лиц, муниципальных служащих в досудебном (внесудебном) порядке.</w:t>
      </w:r>
    </w:p>
    <w:p w:rsidR="00F82A1E" w:rsidRPr="00660E3A" w:rsidRDefault="00F82A1E" w:rsidP="00660E3A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F82A1E" w:rsidRPr="00660E3A" w:rsidRDefault="00F82A1E" w:rsidP="00660E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- нарушение срока регистрации заявления заявителя о предоставлении муниципальной услуги;</w:t>
      </w:r>
    </w:p>
    <w:p w:rsidR="00F82A1E" w:rsidRPr="00660E3A" w:rsidRDefault="00F82A1E" w:rsidP="00660E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F82A1E" w:rsidRPr="00660E3A" w:rsidRDefault="00F82A1E" w:rsidP="00660E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F82A1E" w:rsidRPr="00660E3A" w:rsidRDefault="00F82A1E" w:rsidP="00660E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</w:t>
      </w:r>
    </w:p>
    <w:p w:rsidR="00F82A1E" w:rsidRPr="00660E3A" w:rsidRDefault="00F82A1E" w:rsidP="00660E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E3A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F82A1E" w:rsidRPr="00660E3A" w:rsidRDefault="00F82A1E" w:rsidP="00660E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F82A1E" w:rsidRPr="00660E3A" w:rsidRDefault="00F82A1E" w:rsidP="00660E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- отказ Администрации,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82A1E" w:rsidRPr="00660E3A" w:rsidRDefault="00F82A1E" w:rsidP="00660E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- нарушение  срока или порядка выдачи документов по результатам предоставления муниципальной услуги;</w:t>
      </w:r>
    </w:p>
    <w:p w:rsidR="00F82A1E" w:rsidRPr="00660E3A" w:rsidRDefault="00F82A1E" w:rsidP="00660E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- приостановление предоставления муниципальной услуги, если основания приостановления не  предусмотрены  федеральными законами и принятыми в соответствии с ними  иными нормативными правовыми актами Российской Федерации, муниципальными правовыми актами.</w:t>
      </w:r>
    </w:p>
    <w:p w:rsidR="00F82A1E" w:rsidRPr="00660E3A" w:rsidRDefault="00F82A1E" w:rsidP="00660E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E3A">
        <w:rPr>
          <w:rFonts w:ascii="Times New Roman" w:hAnsi="Times New Roman" w:cs="Times New Roman"/>
          <w:sz w:val="24"/>
          <w:szCs w:val="24"/>
        </w:rPr>
        <w:t xml:space="preserve">- </w:t>
      </w:r>
      <w:r w:rsidR="00E54E47" w:rsidRPr="00660E3A"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 4 ч. 1 ст. 7 Федерального закона от 27.07.2010 г. № 210-ФЗ «Об организации предоставления государственных и муниципальных услуг</w:t>
      </w:r>
      <w:r w:rsidRPr="00660E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2A1E" w:rsidRPr="00660E3A" w:rsidRDefault="00F82A1E" w:rsidP="00660E3A">
      <w:pPr>
        <w:pStyle w:val="ConsPlusNormal"/>
        <w:ind w:firstLine="540"/>
        <w:contextualSpacing/>
        <w:jc w:val="both"/>
      </w:pPr>
      <w:r w:rsidRPr="00660E3A">
        <w:t>2</w:t>
      </w:r>
      <w:r w:rsidR="000364E5" w:rsidRPr="00660E3A">
        <w:t>6</w:t>
      </w:r>
      <w:r w:rsidRPr="00660E3A">
        <w:t>. Общие требования к порядку подачи и рассмотрения жалобы.</w:t>
      </w:r>
    </w:p>
    <w:p w:rsidR="00F82A1E" w:rsidRPr="00660E3A" w:rsidRDefault="00F82A1E" w:rsidP="00660E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адрес Администрации.</w:t>
      </w:r>
    </w:p>
    <w:p w:rsidR="00F82A1E" w:rsidRPr="00660E3A" w:rsidRDefault="00F82A1E" w:rsidP="00660E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муниципального образования, Единого портала, государственной информационной системы Удмуртской Республики «Портал государственных и муниципальных услуг (функций)», а также принята при личном приеме заявителя.</w:t>
      </w:r>
    </w:p>
    <w:p w:rsidR="00F82A1E" w:rsidRPr="00660E3A" w:rsidRDefault="00F82A1E" w:rsidP="00660E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Прием жалоб в Администрации осуществляет уполномоченное должностное лицо, либо уполномоченный специалист по взаимодействию с органами местного самоуправления.</w:t>
      </w:r>
    </w:p>
    <w:p w:rsidR="00F82A1E" w:rsidRPr="00660E3A" w:rsidRDefault="00F82A1E" w:rsidP="00660E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жалоб: Удмуртская Республика, Малопургинский район, с. Малая Пурга, пл. Победы, 1. Электронный адрес для направления жалоб: </w:t>
      </w:r>
      <w:hyperlink r:id="rId27" w:history="1">
        <w:r w:rsidRPr="00660E3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mal</w:t>
        </w:r>
        <w:r w:rsidRPr="00660E3A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660E3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purga</w:t>
        </w:r>
        <w:r w:rsidRPr="00660E3A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660E3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udmnet</w:t>
        </w:r>
        <w:r w:rsidRPr="00660E3A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60E3A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DC6213" w:rsidRPr="00660E3A">
        <w:rPr>
          <w:rStyle w:val="ab"/>
          <w:rFonts w:ascii="Times New Roman" w:hAnsi="Times New Roman" w:cs="Times New Roman"/>
          <w:sz w:val="24"/>
          <w:szCs w:val="24"/>
        </w:rPr>
        <w:t>.</w:t>
      </w:r>
    </w:p>
    <w:p w:rsidR="00F82A1E" w:rsidRPr="00660E3A" w:rsidRDefault="00F82A1E" w:rsidP="00660E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ab/>
        <w:t>Телефон, по которому можно сообщить о нарушении должностным лицом положений настоящего Административного регламента: 4-16-84.</w:t>
      </w:r>
    </w:p>
    <w:p w:rsidR="001364DF" w:rsidRPr="00660E3A" w:rsidRDefault="00F82A1E" w:rsidP="00660E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2</w:t>
      </w:r>
      <w:r w:rsidR="000364E5" w:rsidRPr="00660E3A">
        <w:rPr>
          <w:rFonts w:ascii="Times New Roman" w:hAnsi="Times New Roman" w:cs="Times New Roman"/>
          <w:sz w:val="24"/>
          <w:szCs w:val="24"/>
        </w:rPr>
        <w:t>7</w:t>
      </w:r>
      <w:r w:rsidRPr="00660E3A">
        <w:rPr>
          <w:rFonts w:ascii="Times New Roman" w:hAnsi="Times New Roman" w:cs="Times New Roman"/>
          <w:sz w:val="24"/>
          <w:szCs w:val="24"/>
        </w:rPr>
        <w:t xml:space="preserve">. </w:t>
      </w:r>
      <w:r w:rsidR="001364DF" w:rsidRPr="00660E3A">
        <w:rPr>
          <w:rFonts w:ascii="Times New Roman" w:hAnsi="Times New Roman" w:cs="Times New Roman"/>
          <w:sz w:val="24"/>
          <w:szCs w:val="24"/>
        </w:rPr>
        <w:t>Содержание жалобы.</w:t>
      </w:r>
    </w:p>
    <w:p w:rsidR="00F82A1E" w:rsidRPr="00660E3A" w:rsidRDefault="00F82A1E" w:rsidP="00660E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F82A1E" w:rsidRPr="00660E3A" w:rsidRDefault="00F82A1E" w:rsidP="00660E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- наименование Администрации, должностного лица Администрации либо муниципального служащего Удмуртской Республики в Администрации, решения и действия (бездействие) которых обжалуются;</w:t>
      </w:r>
    </w:p>
    <w:p w:rsidR="00F82A1E" w:rsidRPr="00660E3A" w:rsidRDefault="00F82A1E" w:rsidP="00660E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E3A">
        <w:rPr>
          <w:rFonts w:ascii="Times New Roman" w:hAnsi="Times New Roman" w:cs="Times New Roman"/>
          <w:sz w:val="24"/>
          <w:szCs w:val="24"/>
        </w:rPr>
        <w:t>- наименование, сведения о месте нахождения (жительства) заявителя - физического лица,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2A1E" w:rsidRPr="00660E3A" w:rsidRDefault="00F82A1E" w:rsidP="00660E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lastRenderedPageBreak/>
        <w:t>- сведения об обжалуемых решениях и действиях (бездействии) Администрации, должностного лица Администрации либо муниципального служащего Удмуртской Республики в Администрации;</w:t>
      </w:r>
    </w:p>
    <w:p w:rsidR="00F82A1E" w:rsidRPr="00660E3A" w:rsidRDefault="00F82A1E" w:rsidP="00660E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 Удмуртской Республики в Администрации. Заявителем могут быть представлены документы (при наличии), подтверждающие доводы заявителя, либо их копии.</w:t>
      </w:r>
    </w:p>
    <w:p w:rsidR="001364DF" w:rsidRPr="00660E3A" w:rsidRDefault="003B7309" w:rsidP="00660E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2</w:t>
      </w:r>
      <w:r w:rsidR="000364E5" w:rsidRPr="00660E3A">
        <w:rPr>
          <w:rFonts w:ascii="Times New Roman" w:hAnsi="Times New Roman" w:cs="Times New Roman"/>
          <w:sz w:val="24"/>
          <w:szCs w:val="24"/>
        </w:rPr>
        <w:t>8</w:t>
      </w:r>
      <w:r w:rsidR="00F82A1E" w:rsidRPr="00660E3A">
        <w:rPr>
          <w:rFonts w:ascii="Times New Roman" w:hAnsi="Times New Roman" w:cs="Times New Roman"/>
          <w:sz w:val="24"/>
          <w:szCs w:val="24"/>
        </w:rPr>
        <w:t>.</w:t>
      </w:r>
      <w:r w:rsidR="001364DF" w:rsidRPr="00660E3A">
        <w:rPr>
          <w:rFonts w:ascii="Times New Roman" w:hAnsi="Times New Roman" w:cs="Times New Roman"/>
          <w:sz w:val="24"/>
          <w:szCs w:val="24"/>
        </w:rPr>
        <w:t xml:space="preserve"> Сроки рассмотрения жалобы.</w:t>
      </w:r>
    </w:p>
    <w:p w:rsidR="00F82A1E" w:rsidRPr="00660E3A" w:rsidRDefault="00F82A1E" w:rsidP="00660E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E3A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должностным лицом Администрации,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660E3A">
        <w:rPr>
          <w:rFonts w:ascii="Times New Roman" w:hAnsi="Times New Roman" w:cs="Times New Roman"/>
          <w:sz w:val="24"/>
          <w:szCs w:val="24"/>
        </w:rPr>
        <w:t xml:space="preserve"> ее регистрации. </w:t>
      </w:r>
    </w:p>
    <w:p w:rsidR="00F82A1E" w:rsidRPr="00660E3A" w:rsidRDefault="00F82A1E" w:rsidP="00660E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По результатам рассмотрения жалобы должностное лицо Администрации принимает одно из следующих решений:</w:t>
      </w:r>
    </w:p>
    <w:p w:rsidR="00F82A1E" w:rsidRPr="00660E3A" w:rsidRDefault="00F82A1E" w:rsidP="00660E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E3A">
        <w:rPr>
          <w:rFonts w:ascii="Times New Roman" w:hAnsi="Times New Roman" w:cs="Times New Roman"/>
          <w:sz w:val="24"/>
          <w:szCs w:val="24"/>
        </w:rPr>
        <w:t>- 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а также в иных формах;</w:t>
      </w:r>
      <w:proofErr w:type="gramEnd"/>
    </w:p>
    <w:p w:rsidR="00F82A1E" w:rsidRPr="00660E3A" w:rsidRDefault="00F82A1E" w:rsidP="00660E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>- отказывает в удовлетворении жалобы.</w:t>
      </w:r>
    </w:p>
    <w:p w:rsidR="00F82A1E" w:rsidRPr="00660E3A" w:rsidRDefault="00F82A1E" w:rsidP="00660E3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0E3A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Главе </w:t>
      </w:r>
      <w:r w:rsidRPr="00660E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60E3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64DF" w:rsidRPr="00660E3A" w:rsidRDefault="000364E5" w:rsidP="00660E3A">
      <w:pPr>
        <w:pStyle w:val="ConsPlusNormal"/>
        <w:ind w:firstLine="540"/>
        <w:contextualSpacing/>
        <w:jc w:val="both"/>
      </w:pPr>
      <w:r w:rsidRPr="00660E3A">
        <w:t>29</w:t>
      </w:r>
      <w:r w:rsidR="00F82A1E" w:rsidRPr="00660E3A">
        <w:t>.</w:t>
      </w:r>
      <w:r w:rsidR="001364DF" w:rsidRPr="00660E3A">
        <w:t xml:space="preserve"> Последствия рассмотрения жалобы.</w:t>
      </w:r>
    </w:p>
    <w:p w:rsidR="00F82A1E" w:rsidRPr="00660E3A" w:rsidRDefault="00F82A1E" w:rsidP="00660E3A">
      <w:pPr>
        <w:pStyle w:val="ConsPlusNormal"/>
        <w:ind w:firstLine="540"/>
        <w:contextualSpacing/>
        <w:jc w:val="both"/>
      </w:pPr>
      <w:proofErr w:type="gramStart"/>
      <w:r w:rsidRPr="00660E3A">
        <w:t xml:space="preserve">В случае признания жалобы  подлежащей удовлетворению в ответе заявителю, указанном в п. </w:t>
      </w:r>
      <w:r w:rsidR="000364E5" w:rsidRPr="00660E3A">
        <w:t>28</w:t>
      </w:r>
      <w:r w:rsidRPr="00660E3A">
        <w:t xml:space="preserve"> Административного регламента дается информация о действиях осуществляемых органом, предоставляющим муниципальную услугу в целях незамедлительного устранения  выявленных нарушений 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  <w:proofErr w:type="gramEnd"/>
    </w:p>
    <w:p w:rsidR="00F82A1E" w:rsidRPr="00660E3A" w:rsidRDefault="00F82A1E" w:rsidP="00660E3A">
      <w:pPr>
        <w:pStyle w:val="ConsPlusNormal"/>
        <w:ind w:firstLine="540"/>
        <w:contextualSpacing/>
        <w:jc w:val="both"/>
      </w:pPr>
      <w:r w:rsidRPr="00660E3A">
        <w:t xml:space="preserve">В случае признания </w:t>
      </w:r>
      <w:r w:rsidR="000364E5" w:rsidRPr="00660E3A">
        <w:t>жалобы,</w:t>
      </w:r>
      <w:r w:rsidRPr="00660E3A">
        <w:t xml:space="preserve"> не подлежащей удовлетворению в ответе заявителю, указанном  в части </w:t>
      </w:r>
      <w:r w:rsidR="000364E5" w:rsidRPr="00660E3A">
        <w:t>28</w:t>
      </w:r>
      <w:r w:rsidRPr="00660E3A">
        <w:t xml:space="preserve"> настоящей статьи, даются аргументированные разъяснения о причинах принятого решения, </w:t>
      </w:r>
      <w:r w:rsidR="000364E5" w:rsidRPr="00660E3A">
        <w:t>а</w:t>
      </w:r>
      <w:r w:rsidRPr="00660E3A">
        <w:t xml:space="preserve"> также информация  о порядке обжалования принятого решения.</w:t>
      </w:r>
    </w:p>
    <w:p w:rsidR="00F82A1E" w:rsidRPr="00660E3A" w:rsidRDefault="00F82A1E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hAnsi="Times New Roman" w:cs="Times New Roman"/>
          <w:sz w:val="24"/>
          <w:szCs w:val="24"/>
        </w:rPr>
        <w:t xml:space="preserve"> В случае установления в ходе или по результатам </w:t>
      </w:r>
      <w:proofErr w:type="gramStart"/>
      <w:r w:rsidRPr="00660E3A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60E3A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364E5" w:rsidRDefault="000364E5" w:rsidP="00660E3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E3A" w:rsidRPr="00660E3A" w:rsidRDefault="00660E3A" w:rsidP="00660E3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64E5" w:rsidRPr="00660E3A" w:rsidRDefault="000364E5" w:rsidP="00660E3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7309" w:rsidRPr="00660E3A" w:rsidRDefault="003B7309" w:rsidP="00660E3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7309" w:rsidRPr="00660E3A" w:rsidRDefault="003B7309" w:rsidP="00660E3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7309" w:rsidRPr="00660E3A" w:rsidRDefault="003B7309" w:rsidP="00660E3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7309" w:rsidRPr="00660E3A" w:rsidRDefault="003B7309" w:rsidP="00660E3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E3A" w:rsidRDefault="00660E3A" w:rsidP="00660E3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E3A" w:rsidRDefault="00660E3A" w:rsidP="00660E3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E3A" w:rsidRDefault="00660E3A" w:rsidP="00660E3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E3A" w:rsidRDefault="00660E3A" w:rsidP="00660E3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7309" w:rsidRDefault="00660E3A" w:rsidP="00660E3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660E3A" w:rsidRPr="00660E3A" w:rsidRDefault="00660E3A" w:rsidP="00660E3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Главе муниципального образования</w:t>
      </w:r>
    </w:p>
    <w:p w:rsidR="002176E9" w:rsidRPr="00660E3A" w:rsidRDefault="002176E9" w:rsidP="00660E3A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«Малопургинский район» </w:t>
      </w:r>
    </w:p>
    <w:p w:rsidR="00660E3A" w:rsidRDefault="00660E3A" w:rsidP="00660E3A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от____________</w:t>
      </w:r>
      <w:r w:rsidR="00660E3A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660E3A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2176E9" w:rsidRPr="00660E3A" w:rsidRDefault="002176E9" w:rsidP="00660E3A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60E3A">
        <w:rPr>
          <w:rFonts w:ascii="Times New Roman" w:eastAsia="Times New Roman" w:hAnsi="Times New Roman" w:cs="Times New Roman"/>
          <w:sz w:val="20"/>
          <w:szCs w:val="24"/>
        </w:rPr>
        <w:t xml:space="preserve"> (ФИО собственника или доверенного лица по доверенности)</w:t>
      </w:r>
    </w:p>
    <w:p w:rsidR="002176E9" w:rsidRPr="00660E3A" w:rsidRDefault="002176E9" w:rsidP="00660E3A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паспорт: сер.___</w:t>
      </w:r>
      <w:r w:rsidR="00660E3A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___№_____</w:t>
      </w:r>
      <w:r w:rsidR="00660E3A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60E3A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2176E9" w:rsidRDefault="002176E9" w:rsidP="00660E3A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proofErr w:type="gramStart"/>
      <w:r w:rsidRPr="00660E3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когда в</w:t>
      </w:r>
      <w:r w:rsidR="00660E3A">
        <w:rPr>
          <w:rFonts w:ascii="Times New Roman" w:eastAsia="Times New Roman" w:hAnsi="Times New Roman" w:cs="Times New Roman"/>
          <w:sz w:val="24"/>
          <w:szCs w:val="24"/>
        </w:rPr>
        <w:t xml:space="preserve">ыдан 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60E3A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660E3A" w:rsidRPr="00660E3A" w:rsidRDefault="00660E3A" w:rsidP="00660E3A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2176E9" w:rsidRPr="00660E3A" w:rsidRDefault="002176E9" w:rsidP="00660E3A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3A">
        <w:rPr>
          <w:rFonts w:ascii="Times New Roman" w:eastAsia="Times New Roman" w:hAnsi="Times New Roman" w:cs="Times New Roman"/>
          <w:sz w:val="24"/>
          <w:szCs w:val="24"/>
        </w:rPr>
        <w:t>зарегистрированного</w:t>
      </w:r>
      <w:proofErr w:type="gramEnd"/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(ой) по адресу:</w:t>
      </w:r>
    </w:p>
    <w:p w:rsidR="002176E9" w:rsidRPr="00660E3A" w:rsidRDefault="002176E9" w:rsidP="00660E3A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индекс____________________</w:t>
      </w:r>
    </w:p>
    <w:p w:rsidR="002176E9" w:rsidRPr="00660E3A" w:rsidRDefault="002176E9" w:rsidP="00660E3A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Адрес для переписки:___</w:t>
      </w:r>
      <w:r w:rsidR="00660E3A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2176E9" w:rsidRPr="00660E3A" w:rsidRDefault="002176E9" w:rsidP="00660E3A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Контактный телефон____</w:t>
      </w:r>
      <w:r w:rsidR="00660E3A">
        <w:rPr>
          <w:rFonts w:ascii="Times New Roman" w:eastAsia="Times New Roman" w:hAnsi="Times New Roman" w:cs="Times New Roman"/>
          <w:sz w:val="24"/>
          <w:szCs w:val="24"/>
        </w:rPr>
        <w:t>________-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2176E9" w:rsidRPr="00660E3A" w:rsidRDefault="002176E9" w:rsidP="00660E3A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Прошу отнести земельный участок с кадастровым номером_____________________, площадью __________________</w:t>
      </w:r>
      <w:proofErr w:type="gramStart"/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 ,</w:t>
      </w:r>
      <w:proofErr w:type="gramEnd"/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расположенный по адресу:_______________________________________________________________________</w:t>
      </w:r>
    </w:p>
    <w:p w:rsidR="002176E9" w:rsidRPr="00660E3A" w:rsidRDefault="002176E9" w:rsidP="00660E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3A">
        <w:rPr>
          <w:rFonts w:ascii="Times New Roman" w:eastAsia="Times New Roman" w:hAnsi="Times New Roman" w:cs="Times New Roman"/>
          <w:sz w:val="24"/>
          <w:szCs w:val="24"/>
        </w:rPr>
        <w:t>принадлежащий</w:t>
      </w:r>
      <w:proofErr w:type="gramEnd"/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на праве _______________________________________________________</w:t>
      </w:r>
    </w:p>
    <w:p w:rsidR="002176E9" w:rsidRPr="00660E3A" w:rsidRDefault="002176E9" w:rsidP="00660E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3A">
        <w:rPr>
          <w:rFonts w:ascii="Times New Roman" w:eastAsia="Times New Roman" w:hAnsi="Times New Roman" w:cs="Times New Roman"/>
          <w:sz w:val="24"/>
          <w:szCs w:val="24"/>
        </w:rPr>
        <w:t>предоставленный</w:t>
      </w:r>
      <w:proofErr w:type="gramEnd"/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для (указывается цель использования земельного участка)_____________________ </w:t>
      </w:r>
    </w:p>
    <w:p w:rsidR="002176E9" w:rsidRPr="00660E3A" w:rsidRDefault="002176E9" w:rsidP="00660E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к  категории земель ____________________________________________________________.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6"/>
        <w:gridCol w:w="3186"/>
        <w:gridCol w:w="3199"/>
      </w:tblGrid>
      <w:tr w:rsidR="002176E9" w:rsidRPr="00660E3A" w:rsidTr="00806E8C">
        <w:tc>
          <w:tcPr>
            <w:tcW w:w="3186" w:type="dxa"/>
          </w:tcPr>
          <w:p w:rsidR="002176E9" w:rsidRPr="00660E3A" w:rsidRDefault="002176E9" w:rsidP="00660E3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2176E9" w:rsidRPr="00660E3A" w:rsidRDefault="002176E9" w:rsidP="00660E3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2176E9" w:rsidRPr="00660E3A" w:rsidRDefault="002176E9" w:rsidP="00660E3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A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186" w:type="dxa"/>
          </w:tcPr>
          <w:p w:rsidR="002176E9" w:rsidRPr="00660E3A" w:rsidRDefault="002176E9" w:rsidP="00660E3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176E9" w:rsidRPr="00660E3A" w:rsidRDefault="002176E9" w:rsidP="00660E3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2176E9" w:rsidRPr="00660E3A" w:rsidRDefault="002176E9" w:rsidP="00660E3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9" w:type="dxa"/>
          </w:tcPr>
          <w:p w:rsidR="002176E9" w:rsidRPr="00660E3A" w:rsidRDefault="002176E9" w:rsidP="00660E3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____________________</w:t>
            </w:r>
          </w:p>
          <w:p w:rsidR="002176E9" w:rsidRPr="00660E3A" w:rsidRDefault="002176E9" w:rsidP="00660E3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A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К настоящему заявлению приложены документы, указанные на оборотной стороне заявления.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Физическое лицо (представитель физического лица) в соответствии с Федеральным законом от 27 июля 2006 года № 152-ФЗ «О персональных данных» согласен на обработку своих персональных данных, указанных в заявлении, Администрацией муниципального образования (далее – Администрация) в целях предоставления ему муниципальной услуги. С персональными данными Администрацией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в Администрации, установленного номенклатурой дел Администрации. Физическому лицу (представителю физического лица) известно, о возможности отозвать свое согласие на обработку персональных данных путем подачи письменного заявления в Администрацию.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6"/>
        <w:gridCol w:w="3186"/>
        <w:gridCol w:w="3199"/>
      </w:tblGrid>
      <w:tr w:rsidR="002176E9" w:rsidRPr="00660E3A" w:rsidTr="00806E8C">
        <w:tc>
          <w:tcPr>
            <w:tcW w:w="3186" w:type="dxa"/>
          </w:tcPr>
          <w:p w:rsidR="002176E9" w:rsidRPr="00660E3A" w:rsidRDefault="002176E9" w:rsidP="00660E3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2176E9" w:rsidRPr="00660E3A" w:rsidRDefault="002176E9" w:rsidP="00660E3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2176E9" w:rsidRPr="00660E3A" w:rsidRDefault="002176E9" w:rsidP="00660E3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A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186" w:type="dxa"/>
          </w:tcPr>
          <w:p w:rsidR="002176E9" w:rsidRPr="00660E3A" w:rsidRDefault="002176E9" w:rsidP="00660E3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176E9" w:rsidRPr="00660E3A" w:rsidRDefault="002176E9" w:rsidP="00660E3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2176E9" w:rsidRPr="00660E3A" w:rsidRDefault="002176E9" w:rsidP="00660E3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9" w:type="dxa"/>
          </w:tcPr>
          <w:p w:rsidR="002176E9" w:rsidRPr="00660E3A" w:rsidRDefault="002176E9" w:rsidP="00660E3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176E9" w:rsidRPr="00660E3A" w:rsidRDefault="002176E9" w:rsidP="00660E3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2176E9" w:rsidRPr="00660E3A" w:rsidRDefault="002176E9" w:rsidP="00660E3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A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lastRenderedPageBreak/>
        <w:t>К заявлению прилагаются: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1) Копия документа, удостоверяющего личность заявителя, либо личность представителя заявителя;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2)Копия документов, удостоверяющих полномочия доверенного лица (в случае если с заявлением обращается представитель заявителя);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3) выписка из Единого государственного реестра прав на недвижимое имущество и сделок с ним (далее - ЕГРП) о правах на земельный участок, или: &lt;*&gt;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P205"/>
      <w:bookmarkEnd w:id="20"/>
      <w:r w:rsidRPr="00660E3A">
        <w:rPr>
          <w:rFonts w:ascii="Times New Roman" w:eastAsia="Times New Roman" w:hAnsi="Times New Roman" w:cs="Times New Roman"/>
          <w:sz w:val="24"/>
          <w:szCs w:val="24"/>
        </w:rPr>
        <w:t>4) копии правоустанавливающих документов на земельный участок, если права на него не зарегистрированы в Едином государственном реестре прав на недвижимое имущество и сделок с ними (далее – ЕГРП) и такие права признаются возникшими независимо от государственной регистрации права в ЕГРП.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5) Кадастровый паспорт испрашиваемого земельного участка либо кадастровая выписка об испрашиваемом земельном участке &lt;*&gt;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P206"/>
      <w:bookmarkEnd w:id="21"/>
      <w:r w:rsidRPr="00660E3A">
        <w:rPr>
          <w:rFonts w:ascii="Times New Roman" w:eastAsia="Times New Roman" w:hAnsi="Times New Roman" w:cs="Times New Roman"/>
          <w:sz w:val="24"/>
          <w:szCs w:val="24"/>
        </w:rPr>
        <w:t>&lt;*&gt; Документы, которые заявитель имеет право представить по собственной инициативе.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E3A" w:rsidRDefault="00660E3A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E3A" w:rsidRDefault="00660E3A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E3A" w:rsidRPr="00660E3A" w:rsidRDefault="00660E3A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E3A" w:rsidRPr="00660E3A" w:rsidRDefault="00660E3A" w:rsidP="00660E3A">
      <w:pPr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60E3A" w:rsidRPr="00660E3A" w:rsidRDefault="00660E3A" w:rsidP="00660E3A">
      <w:pPr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Главе муниципального образования «Малопургинский район» </w:t>
      </w:r>
    </w:p>
    <w:p w:rsidR="002176E9" w:rsidRPr="00660E3A" w:rsidRDefault="002176E9" w:rsidP="00660E3A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176E9" w:rsidRPr="00660E3A" w:rsidRDefault="002176E9" w:rsidP="00660E3A">
      <w:pPr>
        <w:spacing w:after="0" w:line="240" w:lineRule="auto"/>
        <w:ind w:left="4253"/>
        <w:contextualSpacing/>
        <w:jc w:val="center"/>
        <w:rPr>
          <w:rFonts w:ascii="Times New Roman" w:eastAsia="Times New Roman" w:hAnsi="Times New Roman" w:cs="Times New Roman"/>
          <w:szCs w:val="24"/>
        </w:rPr>
      </w:pPr>
      <w:proofErr w:type="gramStart"/>
      <w:r w:rsidRPr="00660E3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660E3A" w:rsidRPr="00660E3A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60E3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660E3A" w:rsidRPr="00660E3A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E3A">
        <w:rPr>
          <w:rFonts w:ascii="Times New Roman" w:eastAsia="Times New Roman" w:hAnsi="Times New Roman" w:cs="Times New Roman"/>
          <w:szCs w:val="24"/>
        </w:rPr>
        <w:t>(</w:t>
      </w:r>
      <w:proofErr w:type="gramStart"/>
      <w:r w:rsidRPr="00660E3A">
        <w:rPr>
          <w:rFonts w:ascii="Times New Roman" w:eastAsia="Times New Roman" w:hAnsi="Times New Roman" w:cs="Times New Roman"/>
          <w:szCs w:val="24"/>
        </w:rPr>
        <w:t>наименование</w:t>
      </w:r>
      <w:proofErr w:type="gramEnd"/>
      <w:r w:rsidRPr="00660E3A">
        <w:rPr>
          <w:rFonts w:ascii="Times New Roman" w:eastAsia="Times New Roman" w:hAnsi="Times New Roman" w:cs="Times New Roman"/>
          <w:szCs w:val="24"/>
        </w:rPr>
        <w:t xml:space="preserve"> юридического лица)</w:t>
      </w:r>
    </w:p>
    <w:p w:rsidR="002176E9" w:rsidRPr="00660E3A" w:rsidRDefault="002176E9" w:rsidP="00660E3A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Место нахождения _</w:t>
      </w:r>
      <w:r w:rsidR="00660E3A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2176E9" w:rsidRPr="00660E3A" w:rsidRDefault="002176E9" w:rsidP="00660E3A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ИНН______________________________</w:t>
      </w:r>
    </w:p>
    <w:p w:rsidR="002176E9" w:rsidRPr="00660E3A" w:rsidRDefault="002176E9" w:rsidP="00660E3A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ОГРН______________________________                                                     Юридический адрес:___</w:t>
      </w:r>
      <w:r w:rsidR="00660E3A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_____________                                          </w:t>
      </w:r>
    </w:p>
    <w:p w:rsidR="002176E9" w:rsidRPr="00660E3A" w:rsidRDefault="002176E9" w:rsidP="00660E3A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Фактический адрес для переписки:_</w:t>
      </w:r>
      <w:r w:rsidR="00660E3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</w:p>
    <w:p w:rsidR="002176E9" w:rsidRPr="00660E3A" w:rsidRDefault="002176E9" w:rsidP="00660E3A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Контактный телефон____</w:t>
      </w:r>
      <w:r w:rsidR="00660E3A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2176E9" w:rsidRPr="00660E3A" w:rsidRDefault="002176E9" w:rsidP="00660E3A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Электронный адрес ___</w:t>
      </w:r>
      <w:r w:rsidR="00660E3A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660E3A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2176E9" w:rsidRPr="00660E3A" w:rsidRDefault="002176E9" w:rsidP="00660E3A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Прошу отнести земельный участок с кадастровым номером_____________________, площадью __________________</w:t>
      </w:r>
      <w:proofErr w:type="gramStart"/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 ,</w:t>
      </w:r>
      <w:proofErr w:type="gramEnd"/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расположенный по адресу:_______________________________________________________________________</w:t>
      </w:r>
    </w:p>
    <w:p w:rsidR="002176E9" w:rsidRPr="00660E3A" w:rsidRDefault="002176E9" w:rsidP="00660E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3A">
        <w:rPr>
          <w:rFonts w:ascii="Times New Roman" w:eastAsia="Times New Roman" w:hAnsi="Times New Roman" w:cs="Times New Roman"/>
          <w:sz w:val="24"/>
          <w:szCs w:val="24"/>
        </w:rPr>
        <w:t>принадлежащий</w:t>
      </w:r>
      <w:proofErr w:type="gramEnd"/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на праве _______________________________________________________</w:t>
      </w:r>
    </w:p>
    <w:p w:rsidR="002176E9" w:rsidRPr="00660E3A" w:rsidRDefault="002176E9" w:rsidP="00660E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3A">
        <w:rPr>
          <w:rFonts w:ascii="Times New Roman" w:eastAsia="Times New Roman" w:hAnsi="Times New Roman" w:cs="Times New Roman"/>
          <w:sz w:val="24"/>
          <w:szCs w:val="24"/>
        </w:rPr>
        <w:t>предоставленный</w:t>
      </w:r>
      <w:proofErr w:type="gramEnd"/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для (указывается цель использования земельного участка)_____________________ </w:t>
      </w:r>
    </w:p>
    <w:p w:rsidR="002176E9" w:rsidRPr="00660E3A" w:rsidRDefault="002176E9" w:rsidP="00660E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к  категории земель ____________________________________________________________.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6"/>
        <w:gridCol w:w="3186"/>
        <w:gridCol w:w="3199"/>
      </w:tblGrid>
      <w:tr w:rsidR="002176E9" w:rsidRPr="00660E3A" w:rsidTr="00806E8C">
        <w:tc>
          <w:tcPr>
            <w:tcW w:w="3186" w:type="dxa"/>
          </w:tcPr>
          <w:p w:rsidR="002176E9" w:rsidRPr="00660E3A" w:rsidRDefault="002176E9" w:rsidP="00660E3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2176E9" w:rsidRPr="00660E3A" w:rsidRDefault="002176E9" w:rsidP="00660E3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2176E9" w:rsidRPr="00660E3A" w:rsidRDefault="002176E9" w:rsidP="00660E3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A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186" w:type="dxa"/>
          </w:tcPr>
          <w:p w:rsidR="002176E9" w:rsidRPr="00660E3A" w:rsidRDefault="002176E9" w:rsidP="00660E3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176E9" w:rsidRPr="00660E3A" w:rsidRDefault="002176E9" w:rsidP="00660E3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2176E9" w:rsidRPr="00660E3A" w:rsidRDefault="002176E9" w:rsidP="00660E3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9" w:type="dxa"/>
          </w:tcPr>
          <w:p w:rsidR="002176E9" w:rsidRPr="00660E3A" w:rsidRDefault="002176E9" w:rsidP="00660E3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____________________</w:t>
            </w:r>
          </w:p>
          <w:p w:rsidR="002176E9" w:rsidRPr="00660E3A" w:rsidRDefault="002176E9" w:rsidP="00660E3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A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К настоящему заявлению приложены документы, указанные на оборотной стороне заявления.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lastRenderedPageBreak/>
        <w:t>К заявлению прилагаются: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bookmarkStart w:id="22" w:name="P199"/>
      <w:bookmarkEnd w:id="22"/>
      <w:r w:rsidRPr="00660E3A">
        <w:rPr>
          <w:rFonts w:ascii="Times New Roman" w:eastAsia="Times New Roman" w:hAnsi="Times New Roman" w:cs="Times New Roman"/>
          <w:sz w:val="24"/>
          <w:szCs w:val="24"/>
        </w:rPr>
        <w:t>копия документов, удостоверяющих полномочия руководителя или доверенного лица</w:t>
      </w:r>
      <w:bookmarkStart w:id="23" w:name="P200"/>
      <w:bookmarkEnd w:id="23"/>
      <w:r w:rsidRPr="00660E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2) выписка из ЕГРЮЛ о юридическом лице</w:t>
      </w:r>
      <w:bookmarkStart w:id="24" w:name="P204"/>
      <w:bookmarkEnd w:id="24"/>
      <w:r w:rsidRPr="00660E3A">
        <w:rPr>
          <w:rFonts w:ascii="Times New Roman" w:eastAsia="Times New Roman" w:hAnsi="Times New Roman" w:cs="Times New Roman"/>
          <w:sz w:val="24"/>
          <w:szCs w:val="24"/>
        </w:rPr>
        <w:t>; &lt;*&gt;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3) выписка из Единого государственного реестра прав на недвижимое имущество и сделок с ним (далее - ЕГРП) о правах на земельный участок, или: &lt;*&gt;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 4) копии правоустанавливающих документов на земельный участок, если права на него не зарегистрированы в Едином государственном реестре прав на недвижимое имущество и сделок с ними (далее – ЕГРП) и такие права признаются возникшими независимо от государственной регистрации права в ЕГРП.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 xml:space="preserve">  5) Кадастровый паспорт испрашиваемого земельного участка либо кадастровая выписка об испрашиваемом земельном участке &lt;*&gt;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&lt;*&gt; Документы, которые заявитель имеет право представить по собственной инициативе.</w:t>
      </w: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E3A" w:rsidRDefault="00660E3A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60E3A" w:rsidRDefault="00660E3A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60E3A" w:rsidRDefault="00660E3A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60E3A" w:rsidRDefault="00660E3A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60E3A" w:rsidRDefault="00660E3A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60E3A" w:rsidRDefault="00660E3A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60E3A" w:rsidRDefault="00660E3A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60E3A" w:rsidRDefault="00660E3A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60E3A" w:rsidRDefault="00660E3A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60E3A" w:rsidRDefault="00660E3A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60E3A" w:rsidRDefault="00660E3A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60E3A" w:rsidRDefault="00660E3A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60E3A" w:rsidRDefault="00660E3A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60E3A" w:rsidRDefault="00660E3A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60E3A" w:rsidRDefault="00660E3A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60E3A" w:rsidRDefault="00660E3A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60E3A" w:rsidRDefault="00660E3A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60E3A" w:rsidRDefault="00660E3A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60E3A" w:rsidRDefault="00660E3A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60E3A" w:rsidRDefault="00660E3A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60E3A" w:rsidRDefault="00660E3A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60E3A" w:rsidRDefault="00660E3A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60E3A" w:rsidRDefault="00660E3A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60E3A" w:rsidRDefault="00660E3A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Default="002176E9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660E3A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60E3A" w:rsidRPr="00660E3A" w:rsidRDefault="00660E3A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176E9" w:rsidRPr="00660E3A" w:rsidRDefault="002176E9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2176E9" w:rsidRPr="00660E3A" w:rsidRDefault="002176E9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176E9" w:rsidRPr="00660E3A" w:rsidRDefault="00800A18" w:rsidP="00660E3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3" o:spid="_x0000_s1051" style="position:absolute;left:0;text-align:left;margin-left:50pt;margin-top:1pt;width:426pt;height:32pt;z-index:-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">
            <v:textbox style="mso-next-textbox:#Rectangle 3">
              <w:txbxContent>
                <w:p w:rsidR="00861FEE" w:rsidRPr="00A822F7" w:rsidRDefault="00861FEE" w:rsidP="002176E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22F7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2176E9" w:rsidRPr="00660E3A" w:rsidRDefault="002176E9" w:rsidP="00660E3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800A18" w:rsidP="00660E3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4" o:spid="_x0000_s1052" style="position:absolute;left:0;text-align:left;margin-left:16.3pt;margin-top:22.4pt;width:233.15pt;height:47pt;z-index:-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">
            <v:textbox>
              <w:txbxContent>
                <w:p w:rsidR="00861FEE" w:rsidRPr="003B7309" w:rsidRDefault="00861FEE" w:rsidP="002176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73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5" o:spid="_x0000_s1053" style="position:absolute;left:0;text-align:left;margin-left:260.95pt;margin-top:22.4pt;width:241.3pt;height:47pt;z-index:-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">
            <v:textbox>
              <w:txbxContent>
                <w:p w:rsidR="00861FEE" w:rsidRPr="00A822F7" w:rsidRDefault="00861FEE" w:rsidP="002176E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A822F7">
                    <w:rPr>
                      <w:rFonts w:ascii="Times New Roman" w:hAnsi="Times New Roman"/>
                      <w:sz w:val="20"/>
                      <w:szCs w:val="20"/>
                    </w:rPr>
                    <w:t>Отсутствие документов и (или) сведений, необходимых для предоставления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55" type="#_x0000_t32" style="position:absolute;left:0;text-align:left;margin-left:155.05pt;margin-top:8.15pt;width:25.2pt;height:13.6pt;flip:x;z-index:-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6" o:spid="_x0000_s1054" type="#_x0000_t32" style="position:absolute;left:0;text-align:left;margin-left:394.3pt;margin-top:8.15pt;width:28pt;height:13.55pt;z-index:-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NLOAIAAGIEAAAOAAAAZHJzL2Uyb0RvYy54bWysVMGO2jAQvVfqP1i+QxKW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">
            <v:stroke endarrow="block"/>
          </v:shape>
        </w:pict>
      </w:r>
    </w:p>
    <w:p w:rsidR="002176E9" w:rsidRPr="00660E3A" w:rsidRDefault="002176E9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176E9" w:rsidRPr="00660E3A" w:rsidRDefault="002176E9" w:rsidP="00660E3A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176E9" w:rsidRPr="00660E3A" w:rsidRDefault="002176E9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176E9" w:rsidRPr="00660E3A" w:rsidRDefault="00800A18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10" o:spid="_x0000_s1057" style="position:absolute;left:0;text-align:left;margin-left:263.7pt;margin-top:13.4pt;width:238.55pt;height:47.7pt;z-index:-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">
            <v:textbox>
              <w:txbxContent>
                <w:p w:rsidR="00861FEE" w:rsidRPr="00A822F7" w:rsidRDefault="00861FEE" w:rsidP="002176E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A822F7">
                    <w:rPr>
                      <w:rFonts w:ascii="Times New Roman" w:hAnsi="Times New Roman"/>
                      <w:sz w:val="20"/>
                      <w:szCs w:val="20"/>
                    </w:rPr>
                    <w:t>Формирование и направление межведомственного запроса в органы и организации, участвующие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5" o:spid="_x0000_s1068" type="#_x0000_t34" style="position:absolute;left:0;text-align:left;margin-left:77.55pt;margin-top:63.9pt;width:123.55pt;height:.05pt;rotation:90;z-index:-251664384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" adj="10796,-102945600,-36758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9" o:spid="_x0000_s1056" type="#_x0000_t32" style="position:absolute;left:0;text-align:left;margin-left:398.8pt;margin-top:2.15pt;width:0;height:11.25pt;z-index:-251663360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LKMg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">
            <v:stroke endarrow="block"/>
          </v:shape>
        </w:pict>
      </w:r>
    </w:p>
    <w:p w:rsidR="002176E9" w:rsidRPr="00660E3A" w:rsidRDefault="002176E9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176E9" w:rsidRPr="00660E3A" w:rsidRDefault="002176E9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176E9" w:rsidRPr="00660E3A" w:rsidRDefault="002176E9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176E9" w:rsidRPr="00660E3A" w:rsidRDefault="00800A18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21" o:spid="_x0000_s1066" type="#_x0000_t32" style="position:absolute;left:0;text-align:left;margin-left:398.8pt;margin-top:7.45pt;width:.3pt;height:13.25pt;z-index:-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">
            <v:stroke endarrow="block"/>
          </v:shape>
        </w:pict>
      </w:r>
    </w:p>
    <w:p w:rsidR="002176E9" w:rsidRPr="00660E3A" w:rsidRDefault="00800A18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12" o:spid="_x0000_s1058" style="position:absolute;left:0;text-align:left;margin-left:263.7pt;margin-top:6.9pt;width:238.55pt;height:31.8pt;z-index:-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">
            <v:textbox>
              <w:txbxContent>
                <w:p w:rsidR="00861FEE" w:rsidRPr="00A822F7" w:rsidRDefault="00861FEE" w:rsidP="002176E9">
                  <w:pPr>
                    <w:ind w:left="142" w:right="641" w:hanging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22F7">
                    <w:rPr>
                      <w:rFonts w:ascii="Times New Roman" w:hAnsi="Times New Roman"/>
                      <w:sz w:val="20"/>
                      <w:szCs w:val="20"/>
                    </w:rPr>
                    <w:t>Получены ответы на межведомственные запросы</w:t>
                  </w:r>
                </w:p>
              </w:txbxContent>
            </v:textbox>
          </v:rect>
        </w:pict>
      </w:r>
    </w:p>
    <w:p w:rsidR="002176E9" w:rsidRPr="00660E3A" w:rsidRDefault="002176E9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176E9" w:rsidRPr="00660E3A" w:rsidRDefault="00800A18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24" o:spid="_x0000_s1067" type="#_x0000_t34" style="position:absolute;left:0;text-align:left;margin-left:390.3pt;margin-top:19.9pt;width:18pt;height:.35pt;rotation:90;flip:x;z-index:-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" adj=",21220457,-564000">
            <v:stroke endarrow="block"/>
          </v:shape>
        </w:pict>
      </w:r>
    </w:p>
    <w:p w:rsidR="002176E9" w:rsidRPr="00660E3A" w:rsidRDefault="002176E9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176E9" w:rsidRPr="00660E3A" w:rsidRDefault="00800A18" w:rsidP="00660E3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14" o:spid="_x0000_s1059" style="position:absolute;left:0;text-align:left;margin-left:13.1pt;margin-top:1.5pt;width:489.15pt;height:24.45pt;z-index:-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">
            <v:textbox style="mso-next-textbox:#Rectangle 14">
              <w:txbxContent>
                <w:p w:rsidR="00861FEE" w:rsidRPr="00A822F7" w:rsidRDefault="00861FEE" w:rsidP="002176E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22F7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представленных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2176E9" w:rsidRPr="00660E3A" w:rsidRDefault="00800A18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26" o:spid="_x0000_s1069" type="#_x0000_t34" style="position:absolute;left:0;text-align:left;margin-left:113.35pt;margin-top:22.35pt;width:20.45pt;height:.05pt;rotation:90;z-index:-251658240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eJNAIAAF4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" adj="10774,-166881600,-205438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29" o:spid="_x0000_s1071" type="#_x0000_t34" style="position:absolute;left:0;text-align:left;margin-left:389.25pt;margin-top:22.35pt;width:20.45pt;height:.05pt;rotation:90;flip:x;z-index:-251657216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dVMgIAAF4EAAAOAAAAZHJzL2Uyb0RvYy54bWysVMGO2jAQvVfqP1i+QxI2U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" adj="10774,193557600,-469760">
            <v:stroke endarrow="block"/>
          </v:shape>
        </w:pict>
      </w:r>
    </w:p>
    <w:p w:rsidR="002176E9" w:rsidRPr="00660E3A" w:rsidRDefault="002176E9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176E9" w:rsidRPr="00660E3A" w:rsidRDefault="00800A18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15" o:spid="_x0000_s1060" style="position:absolute;left:0;text-align:left;margin-left:13.1pt;margin-top:5pt;width:228.45pt;height:33.1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">
            <v:textbox style="mso-next-textbox:#Rectangle 15">
              <w:txbxContent>
                <w:p w:rsidR="00861FEE" w:rsidRPr="003B7309" w:rsidRDefault="00861FEE" w:rsidP="002176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73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Отсутствуют основания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16" o:spid="_x0000_s1061" style="position:absolute;left:0;text-align:left;margin-left:266.5pt;margin-top:5pt;width:235.75pt;height:33.1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">
            <v:textbox style="mso-next-textbox:#Rectangle 16">
              <w:txbxContent>
                <w:p w:rsidR="00861FEE" w:rsidRPr="003B7309" w:rsidRDefault="00861FEE" w:rsidP="002176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73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2176E9" w:rsidRPr="00660E3A" w:rsidRDefault="003B7309" w:rsidP="00660E3A">
      <w:pPr>
        <w:tabs>
          <w:tab w:val="left" w:pos="1098"/>
        </w:tabs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2176E9" w:rsidRPr="00660E3A" w:rsidRDefault="00800A18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73" type="#_x0000_t34" style="position:absolute;left:0;text-align:left;margin-left:114.8pt;margin-top:19.25pt;width:17.55pt;height:.1pt;rotation:90;z-index:-2516541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" adj="10769,-95007600,-239446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74" type="#_x0000_t34" style="position:absolute;left:0;text-align:left;margin-left:390.95pt;margin-top:19.25pt;width:17.55pt;height:.05pt;rotation:90;z-index:-2516531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" adj="10769,-190015200,-579262">
            <v:stroke endarrow="block"/>
          </v:shape>
        </w:pict>
      </w:r>
    </w:p>
    <w:p w:rsidR="002176E9" w:rsidRPr="00660E3A" w:rsidRDefault="002176E9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176E9" w:rsidRPr="00660E3A" w:rsidRDefault="003B7309" w:rsidP="00660E3A">
      <w:pPr>
        <w:tabs>
          <w:tab w:val="left" w:pos="3108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800A18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Rectangle 17" o:spid="_x0000_s1062" style="position:absolute;left:0;text-align:left;margin-left:13.1pt;margin-top:.5pt;width:228.45pt;height:34.15pt;z-index:-251652096;visibility:visible;mso-position-horizontal-relative:text;mso-position-vertical-relative:text;mso-width-relative:margin;mso-height-relative:margin;v-text-anchor:middle" coordsize="2363470,1076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" adj="-11796480,,5400" path="m9525,l2357120,v2117,390525,4233,676275,6350,1066800l1181100,1076325,,1076325,9525,xe">
            <v:stroke joinstyle="miter"/>
            <v:formulas/>
            <v:path o:connecttype="custom" o:connectlocs="9525,0;2357141,0;2363491,1067855;1181110,1077389;0,1077389;9525,0" o:connectangles="0,0,0,0,0,0" textboxrect="0,0,2363470,1076325"/>
            <v:textbox style="mso-next-textbox:#Rectangle 17">
              <w:txbxContent>
                <w:p w:rsidR="00861FEE" w:rsidRPr="003B7309" w:rsidRDefault="00861FEE" w:rsidP="002176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73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Оформление и подписание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Постановления </w:t>
                  </w:r>
                  <w:r w:rsidRPr="003B73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администрации </w:t>
                  </w:r>
                </w:p>
              </w:txbxContent>
            </v:textbox>
          </v:shape>
        </w:pict>
      </w:r>
      <w:r w:rsidR="00800A18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18" o:spid="_x0000_s1063" style="position:absolute;left:0;text-align:left;margin-left:266.5pt;margin-top:.5pt;width:235.75pt;height:34.15pt;z-index:-25165107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">
            <v:textbox style="mso-next-textbox:#Rectangle 18">
              <w:txbxContent>
                <w:p w:rsidR="00861FEE" w:rsidRPr="00A822F7" w:rsidRDefault="00861FEE" w:rsidP="002176E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22F7">
                    <w:rPr>
                      <w:rFonts w:ascii="Times New Roman" w:hAnsi="Times New Roman"/>
                      <w:sz w:val="20"/>
                      <w:szCs w:val="20"/>
                    </w:rPr>
                    <w:t>Оформление и подписание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2176E9" w:rsidRPr="00660E3A" w:rsidRDefault="002176E9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176E9" w:rsidRPr="00660E3A" w:rsidRDefault="003B7309" w:rsidP="00660E3A">
      <w:pPr>
        <w:tabs>
          <w:tab w:val="left" w:pos="3949"/>
          <w:tab w:val="center" w:pos="5032"/>
        </w:tabs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800A18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28" o:spid="_x0000_s1070" type="#_x0000_t34" style="position:absolute;margin-left:114.9pt;margin-top:15.7pt;width:17.45pt;height:.15pt;rotation:90;z-index:-251650048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" adj="10769,-70783200,-240880">
            <v:stroke endarrow="block"/>
          </v:shape>
        </w:pict>
      </w:r>
      <w:r w:rsidR="00800A18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31" o:spid="_x0000_s1072" type="#_x0000_t34" style="position:absolute;margin-left:391.05pt;margin-top:15.75pt;width:17.45pt;height:.05pt;rotation:90;flip:x;z-index:-251649024;visibility:visible;mso-wrap-distance-left:3.17497mm;mso-wrap-distance-right:3.17497mm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enMQIAAF4EAAAOAAAAZHJzL2Uyb0RvYy54bWysVMGO2jAQvVfqP1i+QwgbK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" adj="10769,273024000,-566613">
            <v:stroke endarrow="block"/>
          </v:shape>
        </w:pict>
      </w:r>
    </w:p>
    <w:p w:rsidR="002176E9" w:rsidRPr="00660E3A" w:rsidRDefault="00800A18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19" o:spid="_x0000_s1064" style="position:absolute;left:0;text-align:left;margin-left:13.1pt;margin-top:10.7pt;width:228.45pt;height:34.25pt;z-index:-2516480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">
            <v:textbox style="mso-next-textbox:#Rectangle 19">
              <w:txbxContent>
                <w:p w:rsidR="00861FEE" w:rsidRPr="00A822F7" w:rsidRDefault="00861FEE" w:rsidP="002176E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22F7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Выдача (направление) заявителю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Постановления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20" o:spid="_x0000_s1065" style="position:absolute;left:0;text-align:left;margin-left:266.5pt;margin-top:10.7pt;width:235.75pt;height:34.25pt;z-index:-2516469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">
            <v:textbox style="mso-next-textbox:#Rectangle 20">
              <w:txbxContent>
                <w:p w:rsidR="00861FEE" w:rsidRPr="00A822F7" w:rsidRDefault="00861FEE" w:rsidP="002176E9">
                  <w:pPr>
                    <w:ind w:hanging="28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A822F7">
                    <w:rPr>
                      <w:rFonts w:ascii="Times New Roman" w:hAnsi="Times New Roman"/>
                      <w:sz w:val="20"/>
                      <w:szCs w:val="20"/>
                    </w:rPr>
                    <w:t>Выдача (направление) заявителю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2176E9" w:rsidRPr="00660E3A" w:rsidRDefault="002176E9" w:rsidP="00660E3A">
      <w:pPr>
        <w:tabs>
          <w:tab w:val="left" w:pos="3355"/>
          <w:tab w:val="left" w:pos="3654"/>
        </w:tabs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660E3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2176E9" w:rsidRPr="00660E3A" w:rsidRDefault="002176E9" w:rsidP="00660E3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E9" w:rsidRPr="00660E3A" w:rsidRDefault="002176E9" w:rsidP="00660E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CE7" w:rsidRPr="00660E3A" w:rsidRDefault="00F52CE7" w:rsidP="00660E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52CE7" w:rsidRPr="00660E3A" w:rsidSect="00660E3A">
      <w:headerReference w:type="default" r:id="rId2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5D" w:rsidRDefault="00CD175D" w:rsidP="00791CB3">
      <w:pPr>
        <w:spacing w:after="0" w:line="240" w:lineRule="auto"/>
      </w:pPr>
      <w:r>
        <w:separator/>
      </w:r>
    </w:p>
  </w:endnote>
  <w:endnote w:type="continuationSeparator" w:id="0">
    <w:p w:rsidR="00CD175D" w:rsidRDefault="00CD175D" w:rsidP="0079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5D" w:rsidRDefault="00CD175D" w:rsidP="00791CB3">
      <w:pPr>
        <w:spacing w:after="0" w:line="240" w:lineRule="auto"/>
      </w:pPr>
      <w:r>
        <w:separator/>
      </w:r>
    </w:p>
  </w:footnote>
  <w:footnote w:type="continuationSeparator" w:id="0">
    <w:p w:rsidR="00CD175D" w:rsidRDefault="00CD175D" w:rsidP="0079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146680"/>
      <w:docPartObj>
        <w:docPartGallery w:val="Page Numbers (Top of Page)"/>
        <w:docPartUnique/>
      </w:docPartObj>
    </w:sdtPr>
    <w:sdtEndPr/>
    <w:sdtContent>
      <w:p w:rsidR="00660E3A" w:rsidRDefault="00660E3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A18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74991"/>
    <w:multiLevelType w:val="hybridMultilevel"/>
    <w:tmpl w:val="F0D480FE"/>
    <w:lvl w:ilvl="0" w:tplc="0464BD9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A8424C"/>
    <w:multiLevelType w:val="multilevel"/>
    <w:tmpl w:val="61A0B3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6A214737"/>
    <w:multiLevelType w:val="multilevel"/>
    <w:tmpl w:val="C7D48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3D4B"/>
    <w:rsid w:val="000112D6"/>
    <w:rsid w:val="0002299C"/>
    <w:rsid w:val="00024FBD"/>
    <w:rsid w:val="000364E5"/>
    <w:rsid w:val="000529AA"/>
    <w:rsid w:val="0006010A"/>
    <w:rsid w:val="0009165C"/>
    <w:rsid w:val="000965B3"/>
    <w:rsid w:val="000D4841"/>
    <w:rsid w:val="000E156D"/>
    <w:rsid w:val="001051DC"/>
    <w:rsid w:val="001364DF"/>
    <w:rsid w:val="001A28C4"/>
    <w:rsid w:val="002076A3"/>
    <w:rsid w:val="002176E9"/>
    <w:rsid w:val="002B6060"/>
    <w:rsid w:val="002C1AD8"/>
    <w:rsid w:val="002E19C4"/>
    <w:rsid w:val="0030142C"/>
    <w:rsid w:val="00301815"/>
    <w:rsid w:val="003444E2"/>
    <w:rsid w:val="003829B3"/>
    <w:rsid w:val="003B7309"/>
    <w:rsid w:val="003F0558"/>
    <w:rsid w:val="0043301C"/>
    <w:rsid w:val="004433F2"/>
    <w:rsid w:val="004938F0"/>
    <w:rsid w:val="00540BA7"/>
    <w:rsid w:val="00545E9F"/>
    <w:rsid w:val="005D643C"/>
    <w:rsid w:val="00644E0F"/>
    <w:rsid w:val="00660E3A"/>
    <w:rsid w:val="006E5C7B"/>
    <w:rsid w:val="00707F3E"/>
    <w:rsid w:val="00791CB3"/>
    <w:rsid w:val="00800A18"/>
    <w:rsid w:val="00806E8C"/>
    <w:rsid w:val="00811E36"/>
    <w:rsid w:val="00861FEE"/>
    <w:rsid w:val="00873397"/>
    <w:rsid w:val="00886EFE"/>
    <w:rsid w:val="008C692D"/>
    <w:rsid w:val="009A4CF1"/>
    <w:rsid w:val="009B6490"/>
    <w:rsid w:val="00A216D8"/>
    <w:rsid w:val="00A94CD8"/>
    <w:rsid w:val="00AD60C7"/>
    <w:rsid w:val="00AE6B4F"/>
    <w:rsid w:val="00B12B73"/>
    <w:rsid w:val="00B4380C"/>
    <w:rsid w:val="00B7796F"/>
    <w:rsid w:val="00BD0D7A"/>
    <w:rsid w:val="00BD23F6"/>
    <w:rsid w:val="00BE1FB8"/>
    <w:rsid w:val="00BE36DC"/>
    <w:rsid w:val="00CD175D"/>
    <w:rsid w:val="00D33D4B"/>
    <w:rsid w:val="00D43189"/>
    <w:rsid w:val="00D46F90"/>
    <w:rsid w:val="00D735E2"/>
    <w:rsid w:val="00DC6213"/>
    <w:rsid w:val="00E52BAF"/>
    <w:rsid w:val="00E54E47"/>
    <w:rsid w:val="00E64028"/>
    <w:rsid w:val="00E9382F"/>
    <w:rsid w:val="00EC1677"/>
    <w:rsid w:val="00EC72C2"/>
    <w:rsid w:val="00F529C6"/>
    <w:rsid w:val="00F52CE7"/>
    <w:rsid w:val="00F72845"/>
    <w:rsid w:val="00F81D5C"/>
    <w:rsid w:val="00F82A1E"/>
    <w:rsid w:val="00FB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3" type="connector" idref="#AutoShape 25"/>
        <o:r id="V:Rule14" type="connector" idref="#AutoShape 28"/>
        <o:r id="V:Rule15" type="connector" idref="#AutoShape 24"/>
        <o:r id="V:Rule16" type="connector" idref="#_x0000_s1073"/>
        <o:r id="V:Rule17" type="connector" idref="#_x0000_s1074"/>
        <o:r id="V:Rule18" type="connector" idref="#AutoShape 29"/>
        <o:r id="V:Rule19" type="connector" idref="#AutoShape 26"/>
        <o:r id="V:Rule20" type="connector" idref="#AutoShape 21"/>
        <o:r id="V:Rule21" type="connector" idref="#AutoShape 6"/>
        <o:r id="V:Rule22" type="connector" idref="#AutoShape 7"/>
        <o:r id="V:Rule23" type="connector" idref="#AutoShape 9"/>
        <o:r id="V:Rule24" type="connector" idref="#AutoShape 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C2"/>
  </w:style>
  <w:style w:type="paragraph" w:styleId="1">
    <w:name w:val="heading 1"/>
    <w:basedOn w:val="a"/>
    <w:next w:val="a"/>
    <w:link w:val="10"/>
    <w:qFormat/>
    <w:rsid w:val="00F52C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06E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rsid w:val="00F52CE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F52CE7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link w:val="ConsPlusNormal0"/>
    <w:uiPriority w:val="99"/>
    <w:rsid w:val="00F52C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F52CE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52CE7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F52C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52CE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811E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1CB3"/>
  </w:style>
  <w:style w:type="paragraph" w:styleId="a8">
    <w:name w:val="footer"/>
    <w:basedOn w:val="a"/>
    <w:link w:val="a9"/>
    <w:uiPriority w:val="99"/>
    <w:unhideWhenUsed/>
    <w:rsid w:val="0079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1CB3"/>
  </w:style>
  <w:style w:type="paragraph" w:styleId="aa">
    <w:name w:val="Normal (Web)"/>
    <w:basedOn w:val="a"/>
    <w:uiPriority w:val="99"/>
    <w:unhideWhenUsed/>
    <w:rsid w:val="0021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6E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0">
    <w:name w:val="ConsPlusNormal Знак"/>
    <w:link w:val="ConsPlusNormal"/>
    <w:uiPriority w:val="99"/>
    <w:locked/>
    <w:rsid w:val="00806E8C"/>
    <w:rPr>
      <w:rFonts w:ascii="Times New Roman" w:eastAsia="Calibri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B6060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rsid w:val="001A28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1A28C4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ae">
    <w:name w:val="Emphasis"/>
    <w:basedOn w:val="a0"/>
    <w:qFormat/>
    <w:rsid w:val="001A28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-purga@udmnet.ru" TargetMode="External"/><Relationship Id="rId13" Type="http://schemas.openxmlformats.org/officeDocument/2006/relationships/hyperlink" Target="http://www.malaypurga.ru/" TargetMode="External"/><Relationship Id="rId18" Type="http://schemas.openxmlformats.org/officeDocument/2006/relationships/hyperlink" Target="garantf1://12024625.0/" TargetMode="External"/><Relationship Id="rId26" Type="http://schemas.openxmlformats.org/officeDocument/2006/relationships/hyperlink" Target="http://www.malaypurg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54874.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fc18.ru/" TargetMode="External"/><Relationship Id="rId17" Type="http://schemas.openxmlformats.org/officeDocument/2006/relationships/hyperlink" Target="garantf1://12038291.0/" TargetMode="External"/><Relationship Id="rId25" Type="http://schemas.openxmlformats.org/officeDocument/2006/relationships/hyperlink" Target="consultantplus://offline/ref=D753C2DB2FB9D11EFF2B9E81EFDA76162C3250680F1206B45D72D270DB01Z6O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4624.0/" TargetMode="External"/><Relationship Id="rId20" Type="http://schemas.openxmlformats.org/officeDocument/2006/relationships/hyperlink" Target="garantf1://86367.0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fcmpurga@gmail.com" TargetMode="External"/><Relationship Id="rId24" Type="http://schemas.openxmlformats.org/officeDocument/2006/relationships/hyperlink" Target="consultantplus://offline/ref=05CF46557EDB6B0852C6A826CC5DFEB0D14FB1E64AFBC23B485DD812CBg03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8258.0/" TargetMode="External"/><Relationship Id="rId23" Type="http://schemas.openxmlformats.org/officeDocument/2006/relationships/hyperlink" Target="garantf1://12046661.0/" TargetMode="External"/><Relationship Id="rId28" Type="http://schemas.openxmlformats.org/officeDocument/2006/relationships/header" Target="header1.xml"/><Relationship Id="rId10" Type="http://schemas.openxmlformats.org/officeDocument/2006/relationships/hyperlink" Target="NULL" TargetMode="External"/><Relationship Id="rId19" Type="http://schemas.openxmlformats.org/officeDocument/2006/relationships/hyperlink" Target="garantf1://12038290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laypurga.ru" TargetMode="External"/><Relationship Id="rId14" Type="http://schemas.openxmlformats.org/officeDocument/2006/relationships/hyperlink" Target="garantf1://10003000.0/" TargetMode="External"/><Relationship Id="rId22" Type="http://schemas.openxmlformats.org/officeDocument/2006/relationships/hyperlink" Target="garantf1://12015118.0/" TargetMode="External"/><Relationship Id="rId27" Type="http://schemas.openxmlformats.org/officeDocument/2006/relationships/hyperlink" Target="mailto:mal-purga@udmne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21</Pages>
  <Words>8392</Words>
  <Characters>47837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2019-09-18T11:01:00Z</cp:lastPrinted>
  <dcterms:created xsi:type="dcterms:W3CDTF">2017-02-10T08:41:00Z</dcterms:created>
  <dcterms:modified xsi:type="dcterms:W3CDTF">2021-06-11T09:12:00Z</dcterms:modified>
</cp:coreProperties>
</file>