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C6" w:rsidRDefault="00A75CC6" w:rsidP="00A75CC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Toc343671442"/>
      <w:bookmarkStart w:id="1" w:name="_Toc357077315"/>
      <w:bookmarkStart w:id="2" w:name="_GoBack"/>
      <w:bookmarkEnd w:id="2"/>
    </w:p>
    <w:p w:rsidR="00A75CC6" w:rsidRPr="00A75CC6" w:rsidRDefault="00A75CC6" w:rsidP="00A75CC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C35" w:rsidRPr="00A75CC6" w:rsidRDefault="00C44C35" w:rsidP="00A75CC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5CC6">
        <w:rPr>
          <w:rFonts w:ascii="Times New Roman" w:hAnsi="Times New Roman" w:cs="Times New Roman"/>
          <w:sz w:val="24"/>
          <w:szCs w:val="24"/>
          <w:lang w:eastAsia="ru-RU"/>
        </w:rPr>
        <w:t>Приложение  1</w:t>
      </w:r>
      <w:bookmarkEnd w:id="0"/>
      <w:bookmarkEnd w:id="1"/>
    </w:p>
    <w:p w:rsidR="00C44C35" w:rsidRDefault="00C44C35" w:rsidP="00A75CC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5CC6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A75CC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75CC6">
        <w:rPr>
          <w:rFonts w:ascii="Times New Roman" w:hAnsi="Times New Roman" w:cs="Times New Roman"/>
          <w:sz w:val="24"/>
          <w:szCs w:val="24"/>
          <w:lang w:eastAsia="ru-RU"/>
        </w:rPr>
        <w:t>дминистративному</w:t>
      </w:r>
      <w:r w:rsidR="00A75C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5CC6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регламенту</w:t>
      </w:r>
    </w:p>
    <w:p w:rsidR="00A75CC6" w:rsidRPr="00A75CC6" w:rsidRDefault="00A75CC6" w:rsidP="00A75CC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C35" w:rsidRPr="00A75CC6" w:rsidRDefault="00C44C35" w:rsidP="00A75C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5C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C44C35" w:rsidRPr="00A75CC6" w:rsidRDefault="00C44C35" w:rsidP="00A75C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5CC6">
        <w:rPr>
          <w:rFonts w:ascii="Times New Roman" w:hAnsi="Times New Roman" w:cs="Times New Roman"/>
          <w:sz w:val="24"/>
          <w:szCs w:val="24"/>
          <w:lang w:eastAsia="ru-RU"/>
        </w:rPr>
        <w:t xml:space="preserve">последовательности действий при </w:t>
      </w:r>
      <w:bookmarkStart w:id="3" w:name="_Toc343671443"/>
      <w:bookmarkStart w:id="4" w:name="_Toc357077316"/>
      <w:r w:rsidRPr="00A75CC6">
        <w:rPr>
          <w:rFonts w:ascii="Times New Roman" w:hAnsi="Times New Roman" w:cs="Times New Roman"/>
          <w:sz w:val="24"/>
          <w:szCs w:val="24"/>
          <w:lang w:eastAsia="ru-RU"/>
        </w:rPr>
        <w:t>предоставлении земельного участка, находящегося в неразграниченной государственной собственности или в муниципальной собственности, в аренду без проведения торгов»</w:t>
      </w:r>
    </w:p>
    <w:p w:rsidR="00C44C35" w:rsidRPr="00A75CC6" w:rsidRDefault="00C44C35" w:rsidP="00A75CC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75CC6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</w:p>
    <w:bookmarkEnd w:id="3"/>
    <w:bookmarkEnd w:id="4"/>
    <w:p w:rsidR="00C44C35" w:rsidRPr="00A75CC6" w:rsidRDefault="005E6586" w:rsidP="00A75CC6">
      <w:pPr>
        <w:keepNext/>
        <w:spacing w:after="0" w:line="240" w:lineRule="auto"/>
        <w:contextualSpacing/>
        <w:outlineLvl w:val="2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5867400" cy="6883400"/>
                <wp:effectExtent l="3810" t="7620" r="15240" b="0"/>
                <wp:docPr id="24" name="Полотно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04500" y="0"/>
                            <a:ext cx="5560800" cy="951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5CC6" w:rsidRDefault="00A75CC6" w:rsidP="006C0702">
                              <w:pPr>
                                <w:spacing w:line="240" w:lineRule="auto"/>
                                <w:ind w:firstLine="839"/>
                                <w:jc w:val="both"/>
                              </w:pPr>
                              <w:r w:rsidRPr="00B44F1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Начало предоставления Услуги: поступление  заявления о предоставлении земельного участка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находящегося в неразграниченной государственной собственности или муниципальной собственности , в аренду без проведения торгов.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86300" y="1130200"/>
                            <a:ext cx="4050600" cy="62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5CC6" w:rsidRPr="00317178" w:rsidRDefault="00A75CC6" w:rsidP="006C0702">
                              <w:pPr>
                                <w:spacing w:line="240" w:lineRule="auto"/>
                                <w:ind w:firstLine="839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1717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Регистрация заявления, проверка комплектности  документов, передача документов по реестру должностному лицу администрации района</w:t>
                              </w:r>
                            </w:p>
                            <w:p w:rsidR="00A75CC6" w:rsidRPr="006F3E28" w:rsidRDefault="00A75CC6" w:rsidP="00D322C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88700" y="951800"/>
                            <a:ext cx="3500" cy="178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391600" y="1636900"/>
                            <a:ext cx="6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350400" y="1879400"/>
                            <a:ext cx="3873300" cy="109870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5CC6" w:rsidRPr="00317178" w:rsidRDefault="00A75CC6" w:rsidP="00B44F18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1717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Заявитель является надлежащим лицом? Земельный участок государственная собственность на который не разграничена или в муниципальной собственности?</w:t>
                              </w:r>
                            </w:p>
                            <w:p w:rsidR="00A75CC6" w:rsidRDefault="00A75CC6" w:rsidP="00D322C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48800" y="2348000"/>
                            <a:ext cx="6200" cy="71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30600" y="1988100"/>
                            <a:ext cx="457300" cy="34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CC6" w:rsidRDefault="00A75CC6" w:rsidP="00D322CF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86700" y="2051000"/>
                            <a:ext cx="572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CC6" w:rsidRDefault="00A75CC6" w:rsidP="00D322CF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848800" y="2348000"/>
                            <a:ext cx="501600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230600" y="2330400"/>
                            <a:ext cx="2286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6000" y="3149600"/>
                            <a:ext cx="2216100" cy="488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5CC6" w:rsidRPr="00B44F18" w:rsidRDefault="00A75CC6" w:rsidP="00B44F18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44F1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Отказ 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пр</w:t>
                              </w:r>
                              <w:r w:rsidRPr="00B44F1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709300" y="3149600"/>
                            <a:ext cx="3156000" cy="87190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5CC6" w:rsidRPr="00B44F18" w:rsidRDefault="00A75CC6" w:rsidP="006C0702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44F1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Представлен полный комплект документов? Надлежащим образом оформленные документы?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459200" y="2330400"/>
                            <a:ext cx="0" cy="647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3782500" y="4020200"/>
                            <a:ext cx="433700" cy="767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131700" y="4159200"/>
                            <a:ext cx="1555600" cy="3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CC6" w:rsidRDefault="00A75CC6" w:rsidP="00D322CF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71900" y="4787900"/>
                            <a:ext cx="4459000" cy="5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5CC6" w:rsidRPr="006C0702" w:rsidRDefault="00A75CC6" w:rsidP="00D322C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070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Подготовка проекта договора аренды земельного участка в аренду</w:t>
                              </w:r>
                            </w:p>
                            <w:p w:rsidR="00A75CC6" w:rsidRPr="00692E3B" w:rsidRDefault="00A75CC6" w:rsidP="00D322CF">
                              <w:pPr>
                                <w:spacing w:line="240" w:lineRule="auto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0"/>
                        <wps:cNvSpPr>
                          <a:spLocks noChangeArrowheads="1"/>
                        </wps:cNvSpPr>
                        <wps:spPr bwMode="auto">
                          <a:xfrm flipV="1">
                            <a:off x="681100" y="6064200"/>
                            <a:ext cx="4605600" cy="489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5CC6" w:rsidRPr="006C0702" w:rsidRDefault="00A75CC6" w:rsidP="00D322C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070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Получение заявителем  договора аренды земельного участка</w:t>
                              </w:r>
                            </w:p>
                            <w:p w:rsidR="00A75CC6" w:rsidRPr="00692E3B" w:rsidRDefault="00A75CC6" w:rsidP="00D322CF">
                              <w:pPr>
                                <w:spacing w:line="240" w:lineRule="auto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5865300" y="376610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2252100" y="402150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единительная линия 34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1000" y="3956000"/>
                            <a:ext cx="1784400" cy="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 стрелкой 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1000" y="3638500"/>
                            <a:ext cx="0" cy="311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Прямая со стрелкой 342"/>
                        <wps:cNvCnPr>
                          <a:cxnSpLocks noChangeShapeType="1"/>
                        </wps:cNvCnPr>
                        <wps:spPr bwMode="auto">
                          <a:xfrm>
                            <a:off x="2976000" y="5314900"/>
                            <a:ext cx="6400" cy="749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Поле 372"/>
                        <wps:cNvSpPr txBox="1">
                          <a:spLocks noChangeArrowheads="1"/>
                        </wps:cNvSpPr>
                        <wps:spPr bwMode="auto">
                          <a:xfrm rot="10800000" flipH="1" flipV="1">
                            <a:off x="1886200" y="3679100"/>
                            <a:ext cx="387900" cy="24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5CC6" w:rsidRDefault="00A75CC6">
                              <w:r w:rsidRPr="00CF4710">
                                <w:t>нет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37" o:spid="_x0000_s1026" editas="canvas" style="width:462pt;height:542pt;mso-position-horizontal-relative:char;mso-position-vertical-relative:line" coordsize="58674,6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674;height:68834;visibility:visible;mso-wrap-style:square">
                  <v:fill o:detectmouseclick="t"/>
                  <v:path o:connecttype="none"/>
                </v:shape>
                <v:roundrect id="AutoShape 4" o:spid="_x0000_s1028" style="position:absolute;left:3045;width:55608;height:951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c9cAA&#10;AADaAAAADwAAAGRycy9kb3ducmV2LnhtbERPTWvCQBC9F/oflin01uxWqNjoKlKw9CbGHnqcZsck&#10;mJ2Nu5sY++u7guBpeLzPWaxG24qBfGgca3jNFAji0pmGKw3f+83LDESIyAZbx6ThQgFWy8eHBebG&#10;nXlHQxErkUI45KihjrHLpQxlTRZD5jrixB2ctxgT9JU0Hs8p3LZyotRUWmw4NdTY0UdN5bHorYbS&#10;qF75n2H7/vsWi7+hP7H8PGn9/DSu5yAijfEuvrm/TJoP11euVy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wc9cAAAADaAAAADwAAAAAAAAAAAAAAAACYAgAAZHJzL2Rvd25y&#10;ZXYueG1sUEsFBgAAAAAEAAQA9QAAAIUDAAAAAA==&#10;">
                  <v:textbox>
                    <w:txbxContent>
                      <w:p w:rsidR="00A75CC6" w:rsidRDefault="00A75CC6" w:rsidP="006C0702">
                        <w:pPr>
                          <w:spacing w:line="240" w:lineRule="auto"/>
                          <w:ind w:firstLine="839"/>
                          <w:jc w:val="both"/>
                        </w:pPr>
                        <w:r w:rsidRPr="00B44F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Начало предоставления Услуги: поступление  заявления о предоставлении земельного участка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находящегося в неразграниченной государственной собственности или муниципальной собственности , в аренду без проведения торгов.</w:t>
                        </w:r>
                      </w:p>
                    </w:txbxContent>
                  </v:textbox>
                </v:roundrect>
                <v:rect id="Rectangle 5" o:spid="_x0000_s1029" style="position:absolute;left:12863;top:11302;width:40506;height:6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A75CC6" w:rsidRPr="00317178" w:rsidRDefault="00A75CC6" w:rsidP="006C0702">
                        <w:pPr>
                          <w:spacing w:line="240" w:lineRule="auto"/>
                          <w:ind w:firstLine="83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717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Регистрация заявления, проверка комплектности  документов, передача документов по реестру должностному лицу администрации района</w:t>
                        </w:r>
                      </w:p>
                      <w:p w:rsidR="00A75CC6" w:rsidRPr="006F3E28" w:rsidRDefault="00A75CC6" w:rsidP="00D322CF"/>
                    </w:txbxContent>
                  </v:textbox>
                </v:rect>
                <v:line id="Line 6" o:spid="_x0000_s1030" style="position:absolute;flip:x;visibility:visible;mso-wrap-style:square" from="33887,9518" to="33922,11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line id="Line 7" o:spid="_x0000_s1031" style="position:absolute;visibility:visible;mso-wrap-style:square" from="33916,16369" to="33922,1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8" o:spid="_x0000_s1032" type="#_x0000_t10" style="position:absolute;left:13504;top:18794;width:38733;height:10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hC8IA&#10;AADaAAAADwAAAGRycy9kb3ducmV2LnhtbERPTWvCQBS8F/wPyxO86UaltY2uImJoDwVJLEhvj+wz&#10;CWbfhuwa4793C0IPcxjmi1ltelOLjlpXWVYwnUQgiHOrKy4U/ByT8TsI55E11pZJwZ0cbNaDlxXG&#10;2t44pS7zhQgl7GJUUHrfxFK6vCSDbmIb4qCdbWvQB9oWUrd4C+WmlrMoepMGKw4LJTa0Kym/ZFej&#10;AE/F52L++71Pph/7fntKDz5AqdGw3y5BeOr9v/mZ/tIKXuHvSrg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GELwgAAANoAAAAPAAAAAAAAAAAAAAAAAJgCAABkcnMvZG93&#10;bnJldi54bWxQSwUGAAAAAAQABAD1AAAAhwMAAAAA&#10;">
                  <v:textbox>
                    <w:txbxContent>
                      <w:p w:rsidR="00A75CC6" w:rsidRPr="00317178" w:rsidRDefault="00A75CC6" w:rsidP="00B44F18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717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Заявитель является надлежащим лицом? Земельный участок государственная собственность на который не разграничена или в муниципальной собственности?</w:t>
                        </w:r>
                      </w:p>
                      <w:p w:rsidR="00A75CC6" w:rsidRDefault="00A75CC6" w:rsidP="00D322CF"/>
                    </w:txbxContent>
                  </v:textbox>
                </v:shape>
                <v:line id="Line 9" o:spid="_x0000_s1033" style="position:absolute;flip:x;visibility:visible;mso-wrap-style:square" from="8488,23480" to="8550,30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52306;top:19881;width:4573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A75CC6" w:rsidRDefault="00A75CC6" w:rsidP="00D322CF">
                        <w:r>
                          <w:t>да</w:t>
                        </w:r>
                      </w:p>
                    </w:txbxContent>
                  </v:textbox>
                </v:shape>
                <v:shape id="Text Box 11" o:spid="_x0000_s1035" type="#_x0000_t202" style="position:absolute;left:8867;top:20510;width:5723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A75CC6" w:rsidRDefault="00A75CC6" w:rsidP="00D322CF">
                        <w:r>
                          <w:t>нет</w:t>
                        </w:r>
                      </w:p>
                    </w:txbxContent>
                  </v:textbox>
                </v:shape>
                <v:line id="Line 12" o:spid="_x0000_s1036" style="position:absolute;flip:y;visibility:visible;mso-wrap-style:square" from="8488,23480" to="13504,23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3" o:spid="_x0000_s1037" style="position:absolute;visibility:visible;mso-wrap-style:square" from="52306,23304" to="54592,23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roundrect id="AutoShape 14" o:spid="_x0000_s1038" style="position:absolute;left:360;top:31496;width:22161;height:48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T8cEA&#10;AADbAAAADwAAAGRycy9kb3ducmV2LnhtbERPTWsCMRC9F/ofwhS81USh0q5GkUKlN+nWg8fpZtxd&#10;3EzWJLuu/vpGELzN433OYjXYRvTkQ+1Yw2SsQBAXztRcatj9fr2+gwgR2WDjmDRcKMBq+fy0wMy4&#10;M/9Qn8dSpBAOGWqoYmwzKUNRkcUwdi1x4g7OW4wJ+lIaj+cUbhs5VWomLdacGips6bOi4ph3VkNh&#10;VKf8vt9+/L3F/Np3J5abk9ajl2E9BxFpiA/x3f1t0vwJ3H5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c0/HBAAAA2wAAAA8AAAAAAAAAAAAAAAAAmAIAAGRycy9kb3du&#10;cmV2LnhtbFBLBQYAAAAABAAEAPUAAACGAwAAAAA=&#10;">
                  <v:textbox>
                    <w:txbxContent>
                      <w:p w:rsidR="00A75CC6" w:rsidRPr="00B44F18" w:rsidRDefault="00A75CC6" w:rsidP="00B44F18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44F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Отказ 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</w:t>
                        </w:r>
                        <w:r w:rsidRPr="00B44F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едоставлении муниципальной услуги</w:t>
                        </w:r>
                      </w:p>
                    </w:txbxContent>
                  </v:textbox>
                </v:roundrect>
                <v:shape id="AutoShape 15" o:spid="_x0000_s1039" type="#_x0000_t10" style="position:absolute;left:27093;top:31496;width:31560;height:8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0ODcIA&#10;AADbAAAADwAAAGRycy9kb3ducmV2LnhtbERPwarCMBC8P/AfwgrenqkKPq1GEVH0IDysgnhbmrUt&#10;NpvSRK1/bwTBw8AuszOzM503phR3ql1hWUGvG4EgTq0uOFNwPKx/RyCcR9ZYWiYFT3Iwn7V+phhr&#10;++A93ROfiWDCLkYFufdVLKVLczLourYiDtzF1gZ9WOtM6hofwdyUsh9FQ2mw4JCQY0XLnNJrcjMK&#10;8JRt/gbn3WrdG6+axWn/7wOU6rSbxQSEp8Z/jz/qrQ7v9+HdJQw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Q4NwgAAANsAAAAPAAAAAAAAAAAAAAAAAJgCAABkcnMvZG93&#10;bnJldi54bWxQSwUGAAAAAAQABAD1AAAAhwMAAAAA&#10;">
                  <v:textbox>
                    <w:txbxContent>
                      <w:p w:rsidR="00A75CC6" w:rsidRPr="00B44F18" w:rsidRDefault="00A75CC6" w:rsidP="006C0702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44F1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Представлен полный комплект документов? Надлежащим образом оформленные документы?</w:t>
                        </w:r>
                      </w:p>
                    </w:txbxContent>
                  </v:textbox>
                </v:shape>
                <v:line id="Line 16" o:spid="_x0000_s1040" style="position:absolute;visibility:visible;mso-wrap-style:square" from="54592,23304" to="54592,29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22" o:spid="_x0000_s1041" style="position:absolute;flip:x;visibility:visible;mso-wrap-style:square" from="37825,40202" to="42162,47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shape id="Text Box 26" o:spid="_x0000_s1042" type="#_x0000_t202" style="position:absolute;left:41317;top:41592;width:15556;height:3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A75CC6" w:rsidRDefault="00A75CC6" w:rsidP="00D322CF">
                        <w:r>
                          <w:t>да</w:t>
                        </w:r>
                      </w:p>
                    </w:txbxContent>
                  </v:textbox>
                </v:shape>
                <v:rect id="Rectangle 27" o:spid="_x0000_s1043" style="position:absolute;left:7719;top:47879;width:44590;height:5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A75CC6" w:rsidRPr="006C0702" w:rsidRDefault="00A75CC6" w:rsidP="00D322CF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C07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Подготовка проекта договора аренды земельного участка в аренду</w:t>
                        </w:r>
                      </w:p>
                      <w:p w:rsidR="00A75CC6" w:rsidRPr="00692E3B" w:rsidRDefault="00A75CC6" w:rsidP="00D322CF">
                        <w:pPr>
                          <w:spacing w:line="240" w:lineRule="auto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rect>
                <v:roundrect id="AutoShape 30" o:spid="_x0000_s1044" style="position:absolute;left:6811;top:60642;width:46056;height:4890;flip: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pK8EA&#10;AADbAAAADwAAAGRycy9kb3ducmV2LnhtbERP32vCMBB+F/Y/hBvsTdPtoZXOKDKQbUwYVvH5aG5N&#10;sbmUJLPtf78IA9/u4/t5q81oO3ElH1rHCp4XGQji2umWGwWn426+BBEissbOMSmYKMBm/TBbYand&#10;wAe6VrERKYRDiQpMjH0pZagNWQwL1xMn7sd5izFB30jtcUjhtpMvWZZLiy2nBoM9vRmqL9WvVeD3&#10;uij63fd7O0xH75af5/zLnpV6ehy3ryAijfEu/nd/6DS/gNsv6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SKSvBAAAA2wAAAA8AAAAAAAAAAAAAAAAAmAIAAGRycy9kb3du&#10;cmV2LnhtbFBLBQYAAAAABAAEAPUAAACGAwAAAAA=&#10;">
                  <v:textbox>
                    <w:txbxContent>
                      <w:p w:rsidR="00A75CC6" w:rsidRPr="006C0702" w:rsidRDefault="00A75CC6" w:rsidP="00D322CF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C07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Получение заявителем  договора аренды земельного участка</w:t>
                        </w:r>
                      </w:p>
                      <w:p w:rsidR="00A75CC6" w:rsidRPr="00692E3B" w:rsidRDefault="00A75CC6" w:rsidP="00D322CF">
                        <w:pPr>
                          <w:spacing w:line="240" w:lineRule="auto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0" o:spid="_x0000_s1045" type="#_x0000_t32" style="position:absolute;left:58653;top:37661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93" o:spid="_x0000_s1046" type="#_x0000_t32" style="position:absolute;left:22521;top:40215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line id="Прямая соединительная линия 340" o:spid="_x0000_s1047" style="position:absolute;flip:x;visibility:visible;mso-wrap-style:square" from="10710,39560" to="28554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shape id="Прямая со стрелкой 341" o:spid="_x0000_s1048" type="#_x0000_t32" style="position:absolute;left:10710;top:36385;width:0;height:31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bZSMQAAADbAAAADwAAAGRycy9kb3ducmV2LnhtbESPQYvCMBSE74L/ITxhL6KpCiLVKCII&#10;siyIupe9PZrXpti81CbWur/eLCx4HGbmG2a16WwlWmp86VjBZJyAIM6cLrlQ8H3ZjxYgfEDWWDkm&#10;BU/ysFn3eytMtXvwidpzKESEsE9RgQmhTqX0mSGLfuxq4ujlrrEYomwKqRt8RLit5DRJ5tJiyXHB&#10;YE07Q9n1fLcKhqefssjz+9fTz36Pi+TzeDNZq9THoNsuQQTqwjv83z5oBdMJ/H2JP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5tlIxAAAANsAAAAPAAAAAAAAAAAA&#10;AAAAAKECAABkcnMvZG93bnJldi54bWxQSwUGAAAAAAQABAD5AAAAkgMAAAAA&#10;">
                  <v:stroke endarrow="open"/>
                </v:shape>
                <v:shape id="Прямая со стрелкой 342" o:spid="_x0000_s1049" type="#_x0000_t32" style="position:absolute;left:29760;top:53149;width:64;height:7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0cWMMAAADbAAAADwAAAGRycy9kb3ducmV2LnhtbESPQWsCMRSE7wX/Q3iFXopmjbSWrVFE&#10;aBV6qgq9PjZvN4ubl2WTruu/N4LgcZiZb5jFanCN6KkLtWcN00kGgrjwpuZKw/HwNf4AESKywcYz&#10;abhQgNVy9LTA3Pgz/1K/j5VIEA45arAxtrmUobDkMEx8S5y80ncOY5JdJU2H5wR3jVRZ9i4d1pwW&#10;LLa0sVSc9v9OQ6kMTV9Pf3Y7f8Ny8zNTfd98a/3yPKw/QUQa4iN8b++MBqXg9iX9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dHFjDAAAA2wAAAA8AAAAAAAAAAAAA&#10;AAAAoQIAAGRycy9kb3ducmV2LnhtbFBLBQYAAAAABAAEAPkAAACRAwAAAAA=&#10;">
                  <v:stroke endarrow="open"/>
                </v:shape>
                <v:shape id="Поле 372" o:spid="_x0000_s1050" type="#_x0000_t202" style="position:absolute;left:18862;top:36791;width:3879;height:2458;rotation:180;flip:x y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ZosQA&#10;AADbAAAADwAAAGRycy9kb3ducmV2LnhtbESPQWvCQBSE7wX/w/KE3pqNCqWmriJiQRApiaG0t0f2&#10;mQSzb8PuNqb/vlsoeBxm5htmtRlNJwZyvrWsYJakIIgrq1uuFZTnt6cXED4ga+wsk4If8rBZTx5W&#10;mGl745yGItQiQthnqKAJoc+k9FVDBn1ie+LoXawzGKJ0tdQObxFuOjlP02dpsOW40GBPu4aqa/Ft&#10;FDj5sT+G1A3Lz/cvo3PWx1N5UupxOm5fQQQawz383z5oBfMF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XGaLEAAAA2wAAAA8AAAAAAAAAAAAAAAAAmAIAAGRycy9k&#10;b3ducmV2LnhtbFBLBQYAAAAABAAEAPUAAACJAwAAAAA=&#10;" strokeweight=".5pt">
                  <v:textbox>
                    <w:txbxContent>
                      <w:p w:rsidR="00A75CC6" w:rsidRDefault="00A75CC6">
                        <w:r w:rsidRPr="00CF4710">
                          <w:t>нет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44C35" w:rsidRPr="00A75CC6" w:rsidRDefault="00C44C35" w:rsidP="00A75CC6">
      <w:pPr>
        <w:spacing w:after="0" w:line="240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</w:p>
    <w:p w:rsidR="00C44C35" w:rsidRPr="00A75CC6" w:rsidRDefault="00C44C35" w:rsidP="00A75CC6">
      <w:pPr>
        <w:spacing w:after="0" w:line="240" w:lineRule="auto"/>
        <w:contextualSpacing/>
        <w:jc w:val="right"/>
        <w:rPr>
          <w:rFonts w:ascii="Times New Roman" w:hAnsi="Times New Roman" w:cs="Times New Roman"/>
          <w:spacing w:val="-6"/>
          <w:sz w:val="24"/>
          <w:szCs w:val="24"/>
        </w:rPr>
      </w:pPr>
    </w:p>
    <w:p w:rsidR="00C44C35" w:rsidRDefault="00C44C35" w:rsidP="00A75CC6">
      <w:pPr>
        <w:spacing w:after="0" w:line="240" w:lineRule="auto"/>
        <w:contextualSpacing/>
        <w:jc w:val="right"/>
        <w:rPr>
          <w:rFonts w:ascii="Times New Roman" w:hAnsi="Times New Roman" w:cs="Times New Roman"/>
          <w:spacing w:val="-6"/>
          <w:sz w:val="24"/>
          <w:szCs w:val="24"/>
        </w:rPr>
      </w:pPr>
    </w:p>
    <w:p w:rsidR="00A75CC6" w:rsidRDefault="00A75CC6" w:rsidP="00A75CC6">
      <w:pPr>
        <w:spacing w:after="0" w:line="240" w:lineRule="auto"/>
        <w:contextualSpacing/>
        <w:jc w:val="right"/>
        <w:rPr>
          <w:rFonts w:ascii="Times New Roman" w:hAnsi="Times New Roman" w:cs="Times New Roman"/>
          <w:spacing w:val="-6"/>
          <w:sz w:val="24"/>
          <w:szCs w:val="24"/>
        </w:rPr>
      </w:pPr>
    </w:p>
    <w:p w:rsidR="00A75CC6" w:rsidRPr="00A75CC6" w:rsidRDefault="00A75CC6" w:rsidP="00A75CC6">
      <w:pPr>
        <w:spacing w:after="0" w:line="240" w:lineRule="auto"/>
        <w:contextualSpacing/>
        <w:jc w:val="right"/>
        <w:rPr>
          <w:rFonts w:ascii="Times New Roman" w:hAnsi="Times New Roman" w:cs="Times New Roman"/>
          <w:spacing w:val="-6"/>
          <w:sz w:val="24"/>
          <w:szCs w:val="24"/>
        </w:rPr>
      </w:pPr>
    </w:p>
    <w:p w:rsidR="00C44C35" w:rsidRPr="00A75CC6" w:rsidRDefault="00C44C35" w:rsidP="00A75CC6">
      <w:pPr>
        <w:spacing w:after="0" w:line="240" w:lineRule="auto"/>
        <w:contextualSpacing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A75CC6">
        <w:rPr>
          <w:rFonts w:ascii="Times New Roman" w:hAnsi="Times New Roman" w:cs="Times New Roman"/>
          <w:spacing w:val="-6"/>
          <w:sz w:val="24"/>
          <w:szCs w:val="24"/>
        </w:rPr>
        <w:t>Приложение 2</w:t>
      </w:r>
    </w:p>
    <w:p w:rsidR="00C44C35" w:rsidRPr="00A75CC6" w:rsidRDefault="00C44C35" w:rsidP="00A75CC6">
      <w:pPr>
        <w:spacing w:after="0" w:line="240" w:lineRule="auto"/>
        <w:contextualSpacing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A75CC6">
        <w:rPr>
          <w:rFonts w:ascii="Times New Roman" w:hAnsi="Times New Roman" w:cs="Times New Roman"/>
          <w:spacing w:val="-6"/>
          <w:sz w:val="24"/>
          <w:szCs w:val="24"/>
        </w:rPr>
        <w:t xml:space="preserve">к </w:t>
      </w:r>
      <w:r w:rsidR="00A75CC6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A75CC6">
        <w:rPr>
          <w:rFonts w:ascii="Times New Roman" w:hAnsi="Times New Roman" w:cs="Times New Roman"/>
          <w:spacing w:val="-6"/>
          <w:sz w:val="24"/>
          <w:szCs w:val="24"/>
        </w:rPr>
        <w:t xml:space="preserve">дминистративному регламенту  </w:t>
      </w:r>
    </w:p>
    <w:p w:rsidR="00C44C35" w:rsidRPr="00A75CC6" w:rsidRDefault="00C44C35" w:rsidP="00A75CC6">
      <w:pPr>
        <w:spacing w:after="0" w:line="240" w:lineRule="auto"/>
        <w:contextualSpacing/>
        <w:jc w:val="right"/>
        <w:rPr>
          <w:rFonts w:ascii="Times New Roman" w:hAnsi="Times New Roman" w:cs="Times New Roman"/>
          <w:spacing w:val="-6"/>
          <w:sz w:val="24"/>
          <w:szCs w:val="24"/>
        </w:rPr>
      </w:pPr>
    </w:p>
    <w:p w:rsidR="00D218CF" w:rsidRDefault="00D218CF" w:rsidP="00A75CC6">
      <w:pPr>
        <w:spacing w:after="0" w:line="240" w:lineRule="auto"/>
        <w:ind w:left="4536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44C35" w:rsidRPr="00D218CF" w:rsidRDefault="00C44C35" w:rsidP="00A75CC6">
      <w:pPr>
        <w:spacing w:after="0" w:line="240" w:lineRule="auto"/>
        <w:ind w:left="453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218CF">
        <w:rPr>
          <w:rFonts w:ascii="Times New Roman" w:hAnsi="Times New Roman" w:cs="Times New Roman"/>
          <w:bCs/>
          <w:sz w:val="24"/>
          <w:szCs w:val="24"/>
        </w:rPr>
        <w:t>Главе муниципального образования «Малопургинский район»</w:t>
      </w:r>
    </w:p>
    <w:p w:rsidR="00C44C35" w:rsidRPr="00A75CC6" w:rsidRDefault="00C44C35" w:rsidP="00A75CC6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A75CC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9792"/>
      </w:tblGrid>
      <w:tr w:rsidR="00C44C35" w:rsidRPr="00A75CC6">
        <w:trPr>
          <w:jc w:val="right"/>
        </w:trPr>
        <w:tc>
          <w:tcPr>
            <w:tcW w:w="6344" w:type="dxa"/>
          </w:tcPr>
          <w:p w:rsidR="00C44C35" w:rsidRPr="00A75CC6" w:rsidRDefault="00C44C35" w:rsidP="00A75CC6">
            <w:pPr>
              <w:pStyle w:val="a6"/>
              <w:ind w:left="4536"/>
              <w:contextualSpacing/>
              <w:jc w:val="both"/>
              <w:rPr>
                <w:sz w:val="24"/>
                <w:szCs w:val="24"/>
              </w:rPr>
            </w:pPr>
            <w:r w:rsidRPr="00A75CC6">
              <w:rPr>
                <w:sz w:val="24"/>
                <w:szCs w:val="24"/>
              </w:rPr>
              <w:t>от ________________________________________</w:t>
            </w:r>
          </w:p>
          <w:p w:rsidR="00C44C35" w:rsidRPr="00A75CC6" w:rsidRDefault="00C44C35" w:rsidP="00A75CC6">
            <w:pPr>
              <w:spacing w:after="0" w:line="240" w:lineRule="auto"/>
              <w:ind w:left="45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C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C44C35" w:rsidRPr="00A75CC6" w:rsidRDefault="00C44C35" w:rsidP="00A75CC6">
            <w:pPr>
              <w:pStyle w:val="a6"/>
              <w:ind w:left="4536"/>
              <w:contextualSpacing/>
              <w:jc w:val="both"/>
              <w:rPr>
                <w:sz w:val="24"/>
                <w:szCs w:val="24"/>
              </w:rPr>
            </w:pPr>
            <w:r w:rsidRPr="00A75CC6">
              <w:rPr>
                <w:sz w:val="24"/>
                <w:szCs w:val="24"/>
              </w:rPr>
              <w:t>проживающего(ей) по адресу________________</w:t>
            </w:r>
          </w:p>
          <w:p w:rsidR="00C44C35" w:rsidRPr="00A75CC6" w:rsidRDefault="00C44C35" w:rsidP="00A75CC6">
            <w:pPr>
              <w:pStyle w:val="a6"/>
              <w:ind w:left="4536"/>
              <w:contextualSpacing/>
              <w:jc w:val="both"/>
              <w:rPr>
                <w:sz w:val="24"/>
                <w:szCs w:val="24"/>
              </w:rPr>
            </w:pPr>
            <w:r w:rsidRPr="00A75CC6">
              <w:rPr>
                <w:sz w:val="24"/>
                <w:szCs w:val="24"/>
              </w:rPr>
              <w:t>__________________________________________</w:t>
            </w:r>
          </w:p>
          <w:p w:rsidR="00C44C35" w:rsidRPr="00A75CC6" w:rsidRDefault="00C44C35" w:rsidP="00A75CC6">
            <w:pPr>
              <w:pStyle w:val="a6"/>
              <w:ind w:left="4536"/>
              <w:contextualSpacing/>
              <w:jc w:val="both"/>
              <w:rPr>
                <w:sz w:val="24"/>
                <w:szCs w:val="24"/>
              </w:rPr>
            </w:pPr>
            <w:r w:rsidRPr="00A75CC6">
              <w:rPr>
                <w:sz w:val="24"/>
                <w:szCs w:val="24"/>
              </w:rPr>
              <w:t>__________________________________________</w:t>
            </w:r>
          </w:p>
          <w:p w:rsidR="00C44C35" w:rsidRPr="00A75CC6" w:rsidRDefault="00C44C35" w:rsidP="00A75CC6">
            <w:pPr>
              <w:pStyle w:val="a6"/>
              <w:ind w:left="4536"/>
              <w:contextualSpacing/>
              <w:jc w:val="both"/>
              <w:rPr>
                <w:sz w:val="24"/>
                <w:szCs w:val="24"/>
              </w:rPr>
            </w:pPr>
            <w:r w:rsidRPr="00A75CC6">
              <w:rPr>
                <w:sz w:val="24"/>
                <w:szCs w:val="24"/>
              </w:rPr>
              <w:t>Паспорт серии ____________ № ______________</w:t>
            </w:r>
          </w:p>
          <w:p w:rsidR="00C44C35" w:rsidRPr="00A75CC6" w:rsidRDefault="00C44C35" w:rsidP="00A75CC6">
            <w:pPr>
              <w:spacing w:after="0" w:line="240" w:lineRule="auto"/>
              <w:ind w:left="45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C6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</w:t>
            </w:r>
            <w:r w:rsidR="00A75CC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75CC6">
              <w:rPr>
                <w:rFonts w:ascii="Times New Roman" w:hAnsi="Times New Roman" w:cs="Times New Roman"/>
                <w:sz w:val="24"/>
                <w:szCs w:val="24"/>
              </w:rPr>
              <w:t>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 года</w:t>
            </w:r>
          </w:p>
          <w:p w:rsidR="00C44C35" w:rsidRPr="00A75CC6" w:rsidRDefault="00C44C35" w:rsidP="00A75CC6">
            <w:pPr>
              <w:pStyle w:val="a6"/>
              <w:ind w:left="4536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75CC6">
              <w:rPr>
                <w:sz w:val="24"/>
                <w:szCs w:val="24"/>
              </w:rPr>
              <w:t>__________________________________________</w:t>
            </w:r>
          </w:p>
          <w:p w:rsidR="00C44C35" w:rsidRPr="00A75CC6" w:rsidRDefault="00C44C35" w:rsidP="00D218CF">
            <w:pPr>
              <w:pStyle w:val="a6"/>
              <w:ind w:left="4536"/>
              <w:contextualSpacing/>
              <w:jc w:val="center"/>
              <w:rPr>
                <w:noProof/>
                <w:sz w:val="24"/>
                <w:szCs w:val="24"/>
              </w:rPr>
            </w:pPr>
            <w:r w:rsidRPr="00A75CC6">
              <w:rPr>
                <w:noProof/>
                <w:sz w:val="24"/>
                <w:szCs w:val="24"/>
              </w:rPr>
              <w:t>(контактный телефон)</w:t>
            </w:r>
          </w:p>
          <w:p w:rsidR="00C44C35" w:rsidRPr="00A75CC6" w:rsidRDefault="00C44C35" w:rsidP="00A75CC6">
            <w:pPr>
              <w:pStyle w:val="a6"/>
              <w:ind w:left="4536"/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C44C35" w:rsidRPr="00A75CC6" w:rsidRDefault="00C44C35" w:rsidP="00A75CC6">
      <w:pPr>
        <w:tabs>
          <w:tab w:val="left" w:pos="686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5CC6">
        <w:rPr>
          <w:rFonts w:ascii="Times New Roman" w:hAnsi="Times New Roman" w:cs="Times New Roman"/>
          <w:b/>
          <w:bCs/>
          <w:sz w:val="24"/>
          <w:szCs w:val="24"/>
        </w:rPr>
        <w:t>заявление.</w:t>
      </w:r>
    </w:p>
    <w:p w:rsidR="00C44C35" w:rsidRPr="00A75CC6" w:rsidRDefault="00C44C35" w:rsidP="00A75CC6">
      <w:pPr>
        <w:tabs>
          <w:tab w:val="left" w:pos="68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5CC6">
        <w:rPr>
          <w:rFonts w:ascii="Times New Roman" w:hAnsi="Times New Roman" w:cs="Times New Roman"/>
          <w:sz w:val="24"/>
          <w:szCs w:val="24"/>
        </w:rPr>
        <w:t>Прошу предоставить земельный участок с кадастровым номером ____________________ площадью __________ кв.м., из категории земель __________________________________, расположенный по  адресу (адресному ориентиру): УР, Малопургинский район,_________ _____________________________________________________________________________ _____________________________________________________________________________ в аренду для _________________________________________________________________</w:t>
      </w:r>
      <w:r w:rsidR="00D218CF">
        <w:rPr>
          <w:rFonts w:ascii="Times New Roman" w:hAnsi="Times New Roman" w:cs="Times New Roman"/>
          <w:sz w:val="24"/>
          <w:szCs w:val="24"/>
        </w:rPr>
        <w:t>_</w:t>
      </w:r>
      <w:r w:rsidRPr="00A75CC6">
        <w:rPr>
          <w:rFonts w:ascii="Times New Roman" w:hAnsi="Times New Roman" w:cs="Times New Roman"/>
          <w:sz w:val="24"/>
          <w:szCs w:val="24"/>
        </w:rPr>
        <w:t>_</w:t>
      </w:r>
    </w:p>
    <w:p w:rsidR="00C44C35" w:rsidRPr="00A75CC6" w:rsidRDefault="00C44C35" w:rsidP="00A75CC6">
      <w:pPr>
        <w:tabs>
          <w:tab w:val="left" w:pos="68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5C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сроком на __________________.   На основании пункта _____ статьи ______Земельного кодекса РФ, на основании постановления   от ________№_____«О предварительном согласовании предоставлении земельного участка».</w:t>
      </w:r>
    </w:p>
    <w:p w:rsidR="00C44C35" w:rsidRPr="00A75CC6" w:rsidRDefault="00C44C35" w:rsidP="00A75CC6">
      <w:pPr>
        <w:pStyle w:val="2"/>
        <w:spacing w:after="0" w:line="240" w:lineRule="auto"/>
        <w:contextualSpacing/>
      </w:pPr>
    </w:p>
    <w:p w:rsidR="00C44C35" w:rsidRPr="00A75CC6" w:rsidRDefault="00C44C35" w:rsidP="00A75CC6">
      <w:pPr>
        <w:pStyle w:val="2"/>
        <w:spacing w:after="0" w:line="240" w:lineRule="auto"/>
        <w:contextualSpacing/>
      </w:pPr>
      <w:r w:rsidRPr="00A75CC6">
        <w:t>К заявлению прилагаются:</w:t>
      </w:r>
    </w:p>
    <w:p w:rsidR="00C44C35" w:rsidRPr="00A75CC6" w:rsidRDefault="00C44C35" w:rsidP="00A75CC6">
      <w:pPr>
        <w:pStyle w:val="2"/>
        <w:spacing w:after="0" w:line="240" w:lineRule="auto"/>
        <w:contextualSpacing/>
      </w:pPr>
      <w:r w:rsidRPr="00A75CC6">
        <w:t>1)</w:t>
      </w:r>
    </w:p>
    <w:p w:rsidR="00C44C35" w:rsidRPr="00A75CC6" w:rsidRDefault="00C44C35" w:rsidP="00A75CC6">
      <w:pPr>
        <w:pStyle w:val="2"/>
        <w:spacing w:after="0" w:line="240" w:lineRule="auto"/>
        <w:contextualSpacing/>
      </w:pPr>
      <w:r w:rsidRPr="00A75CC6">
        <w:t>2)</w:t>
      </w:r>
    </w:p>
    <w:tbl>
      <w:tblPr>
        <w:tblW w:w="19993" w:type="dxa"/>
        <w:tblInd w:w="2" w:type="dxa"/>
        <w:tblLook w:val="00A0" w:firstRow="1" w:lastRow="0" w:firstColumn="1" w:lastColumn="0" w:noHBand="0" w:noVBand="0"/>
      </w:tblPr>
      <w:tblGrid>
        <w:gridCol w:w="3331"/>
        <w:gridCol w:w="3332"/>
        <w:gridCol w:w="3336"/>
        <w:gridCol w:w="3331"/>
        <w:gridCol w:w="3331"/>
        <w:gridCol w:w="3332"/>
      </w:tblGrid>
      <w:tr w:rsidR="00C44C35" w:rsidRPr="00A75CC6">
        <w:tc>
          <w:tcPr>
            <w:tcW w:w="3331" w:type="dxa"/>
          </w:tcPr>
          <w:p w:rsidR="00C44C35" w:rsidRPr="00A75CC6" w:rsidRDefault="00C44C35" w:rsidP="00A75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C44C35" w:rsidRPr="00A75CC6" w:rsidRDefault="00C44C35" w:rsidP="00A75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332" w:type="dxa"/>
          </w:tcPr>
          <w:p w:rsidR="00C44C35" w:rsidRPr="00A75CC6" w:rsidRDefault="00C44C35" w:rsidP="00A75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C44C35" w:rsidRPr="00A75CC6" w:rsidRDefault="00C44C35" w:rsidP="00A75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36" w:type="dxa"/>
          </w:tcPr>
          <w:p w:rsidR="00C44C35" w:rsidRPr="00A75CC6" w:rsidRDefault="00C44C35" w:rsidP="00A75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C44C35" w:rsidRPr="00A75CC6" w:rsidRDefault="00C44C35" w:rsidP="00A75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331" w:type="dxa"/>
          </w:tcPr>
          <w:p w:rsidR="00C44C35" w:rsidRPr="00A75CC6" w:rsidRDefault="00C44C35" w:rsidP="00A75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44C35" w:rsidRPr="00A75CC6" w:rsidRDefault="00C44C35" w:rsidP="00A75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C44C35" w:rsidRPr="00A75CC6" w:rsidRDefault="00C44C35" w:rsidP="00A75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C35" w:rsidRPr="00A75CC6" w:rsidRDefault="00C44C35" w:rsidP="00A75C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CC6">
        <w:rPr>
          <w:rFonts w:ascii="Times New Roman" w:hAnsi="Times New Roman" w:cs="Times New Roman"/>
          <w:sz w:val="24"/>
          <w:szCs w:val="24"/>
        </w:rPr>
        <w:t xml:space="preserve">     Физическое лицо (представитель физического лица) в соответствии с Федеральным законом от 27 июля 2006 года № 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277"/>
        <w:gridCol w:w="3278"/>
        <w:gridCol w:w="3297"/>
      </w:tblGrid>
      <w:tr w:rsidR="00C44C35" w:rsidRPr="00A75CC6">
        <w:tc>
          <w:tcPr>
            <w:tcW w:w="3332" w:type="dxa"/>
          </w:tcPr>
          <w:p w:rsidR="00C44C35" w:rsidRPr="00A75CC6" w:rsidRDefault="00C44C35" w:rsidP="00A75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C44C35" w:rsidRPr="00A75CC6" w:rsidRDefault="00C44C35" w:rsidP="00A75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(дата)</w:t>
            </w:r>
          </w:p>
        </w:tc>
        <w:tc>
          <w:tcPr>
            <w:tcW w:w="3332" w:type="dxa"/>
          </w:tcPr>
          <w:p w:rsidR="00C44C35" w:rsidRPr="00A75CC6" w:rsidRDefault="00C44C35" w:rsidP="00A75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</w:t>
            </w:r>
          </w:p>
          <w:p w:rsidR="00C44C35" w:rsidRPr="00A75CC6" w:rsidRDefault="00C44C35" w:rsidP="00A75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(подпись)</w:t>
            </w:r>
          </w:p>
        </w:tc>
        <w:tc>
          <w:tcPr>
            <w:tcW w:w="3333" w:type="dxa"/>
          </w:tcPr>
          <w:p w:rsidR="00C44C35" w:rsidRPr="00A75CC6" w:rsidRDefault="00C44C35" w:rsidP="00A75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:rsidR="00C44C35" w:rsidRPr="00A75CC6" w:rsidRDefault="00C44C35" w:rsidP="00A75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(расшифровка подписи)</w:t>
            </w:r>
          </w:p>
        </w:tc>
      </w:tr>
    </w:tbl>
    <w:p w:rsidR="00A75CC6" w:rsidRPr="00A75CC6" w:rsidRDefault="00A75CC6">
      <w:pPr>
        <w:pStyle w:val="2"/>
        <w:spacing w:after="0" w:line="240" w:lineRule="auto"/>
        <w:contextualSpacing/>
        <w:rPr>
          <w:color w:val="000000"/>
          <w:spacing w:val="-6"/>
        </w:rPr>
      </w:pPr>
    </w:p>
    <w:sectPr w:rsidR="00A75CC6" w:rsidRPr="00A75CC6" w:rsidSect="00D218CF">
      <w:headerReference w:type="default" r:id="rId7"/>
      <w:pgSz w:w="11906" w:h="16838"/>
      <w:pgMar w:top="107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2C" w:rsidRDefault="00E8022C" w:rsidP="00AD3CAE">
      <w:pPr>
        <w:spacing w:after="0" w:line="240" w:lineRule="auto"/>
      </w:pPr>
      <w:r>
        <w:separator/>
      </w:r>
    </w:p>
  </w:endnote>
  <w:endnote w:type="continuationSeparator" w:id="0">
    <w:p w:rsidR="00E8022C" w:rsidRDefault="00E8022C" w:rsidP="00AD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2C" w:rsidRDefault="00E8022C" w:rsidP="00AD3CAE">
      <w:pPr>
        <w:spacing w:after="0" w:line="240" w:lineRule="auto"/>
      </w:pPr>
      <w:r>
        <w:separator/>
      </w:r>
    </w:p>
  </w:footnote>
  <w:footnote w:type="continuationSeparator" w:id="0">
    <w:p w:rsidR="00E8022C" w:rsidRDefault="00E8022C" w:rsidP="00AD3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C6" w:rsidRDefault="00A75CC6" w:rsidP="00A75CC6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5E6586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7E"/>
    <w:rsid w:val="00006E0F"/>
    <w:rsid w:val="00017D9A"/>
    <w:rsid w:val="00022196"/>
    <w:rsid w:val="0003794F"/>
    <w:rsid w:val="00043284"/>
    <w:rsid w:val="0004593E"/>
    <w:rsid w:val="000477C6"/>
    <w:rsid w:val="000538A3"/>
    <w:rsid w:val="000938DB"/>
    <w:rsid w:val="00095E71"/>
    <w:rsid w:val="00097253"/>
    <w:rsid w:val="000A7770"/>
    <w:rsid w:val="000B67CE"/>
    <w:rsid w:val="000C1094"/>
    <w:rsid w:val="000D5B52"/>
    <w:rsid w:val="000E03AC"/>
    <w:rsid w:val="000E1FA3"/>
    <w:rsid w:val="000E51AE"/>
    <w:rsid w:val="000F3212"/>
    <w:rsid w:val="001047FE"/>
    <w:rsid w:val="0011311D"/>
    <w:rsid w:val="00113C93"/>
    <w:rsid w:val="00117058"/>
    <w:rsid w:val="00122694"/>
    <w:rsid w:val="00133AF1"/>
    <w:rsid w:val="00135905"/>
    <w:rsid w:val="00143C61"/>
    <w:rsid w:val="001451C1"/>
    <w:rsid w:val="0015617E"/>
    <w:rsid w:val="001625B2"/>
    <w:rsid w:val="0016371E"/>
    <w:rsid w:val="0017287C"/>
    <w:rsid w:val="00184314"/>
    <w:rsid w:val="00184DD2"/>
    <w:rsid w:val="001917B1"/>
    <w:rsid w:val="001A5F21"/>
    <w:rsid w:val="001A6682"/>
    <w:rsid w:val="001A73DE"/>
    <w:rsid w:val="001B75B8"/>
    <w:rsid w:val="001B7B95"/>
    <w:rsid w:val="001C1DC7"/>
    <w:rsid w:val="001C4CAF"/>
    <w:rsid w:val="001C68DD"/>
    <w:rsid w:val="001E418F"/>
    <w:rsid w:val="001F5DF2"/>
    <w:rsid w:val="00252C51"/>
    <w:rsid w:val="00256E69"/>
    <w:rsid w:val="002732A1"/>
    <w:rsid w:val="00276E34"/>
    <w:rsid w:val="00284FF0"/>
    <w:rsid w:val="002860D7"/>
    <w:rsid w:val="00292265"/>
    <w:rsid w:val="002B5C83"/>
    <w:rsid w:val="002C1339"/>
    <w:rsid w:val="002C344D"/>
    <w:rsid w:val="002C4AB7"/>
    <w:rsid w:val="002F2DD9"/>
    <w:rsid w:val="00300F03"/>
    <w:rsid w:val="003063BB"/>
    <w:rsid w:val="003122E8"/>
    <w:rsid w:val="00317178"/>
    <w:rsid w:val="003234AF"/>
    <w:rsid w:val="00325A5D"/>
    <w:rsid w:val="003308C9"/>
    <w:rsid w:val="00392569"/>
    <w:rsid w:val="003975A4"/>
    <w:rsid w:val="003A4459"/>
    <w:rsid w:val="00402BC1"/>
    <w:rsid w:val="00403A75"/>
    <w:rsid w:val="00404094"/>
    <w:rsid w:val="0041225E"/>
    <w:rsid w:val="0041451F"/>
    <w:rsid w:val="00423603"/>
    <w:rsid w:val="00427F63"/>
    <w:rsid w:val="00430495"/>
    <w:rsid w:val="004452D9"/>
    <w:rsid w:val="0047293F"/>
    <w:rsid w:val="00473F99"/>
    <w:rsid w:val="004A05C5"/>
    <w:rsid w:val="004A2F0C"/>
    <w:rsid w:val="004B185F"/>
    <w:rsid w:val="004B769D"/>
    <w:rsid w:val="004D660A"/>
    <w:rsid w:val="004E1891"/>
    <w:rsid w:val="00501D0E"/>
    <w:rsid w:val="005070E4"/>
    <w:rsid w:val="00512FFF"/>
    <w:rsid w:val="00530BA3"/>
    <w:rsid w:val="00540C60"/>
    <w:rsid w:val="00550BB2"/>
    <w:rsid w:val="00566667"/>
    <w:rsid w:val="00566984"/>
    <w:rsid w:val="00583BE8"/>
    <w:rsid w:val="00587A12"/>
    <w:rsid w:val="005A487E"/>
    <w:rsid w:val="005D4B39"/>
    <w:rsid w:val="005D66E8"/>
    <w:rsid w:val="005E208C"/>
    <w:rsid w:val="005E6586"/>
    <w:rsid w:val="005F0F44"/>
    <w:rsid w:val="005F135B"/>
    <w:rsid w:val="00600BB7"/>
    <w:rsid w:val="00613462"/>
    <w:rsid w:val="00624947"/>
    <w:rsid w:val="00631D94"/>
    <w:rsid w:val="00631E77"/>
    <w:rsid w:val="00642800"/>
    <w:rsid w:val="00686E8D"/>
    <w:rsid w:val="00691E99"/>
    <w:rsid w:val="00692E3B"/>
    <w:rsid w:val="006A01D5"/>
    <w:rsid w:val="006A1794"/>
    <w:rsid w:val="006B34AD"/>
    <w:rsid w:val="006C0656"/>
    <w:rsid w:val="006C0702"/>
    <w:rsid w:val="006D5788"/>
    <w:rsid w:val="006E7948"/>
    <w:rsid w:val="006F3E28"/>
    <w:rsid w:val="006F7DB9"/>
    <w:rsid w:val="00702C1A"/>
    <w:rsid w:val="0070647E"/>
    <w:rsid w:val="00710E93"/>
    <w:rsid w:val="00717378"/>
    <w:rsid w:val="007204B3"/>
    <w:rsid w:val="00727FE0"/>
    <w:rsid w:val="00745DD5"/>
    <w:rsid w:val="00761F7E"/>
    <w:rsid w:val="00766C32"/>
    <w:rsid w:val="00772039"/>
    <w:rsid w:val="007971B7"/>
    <w:rsid w:val="007A1C61"/>
    <w:rsid w:val="007A2413"/>
    <w:rsid w:val="007B5ED5"/>
    <w:rsid w:val="007C07C4"/>
    <w:rsid w:val="007C0E1B"/>
    <w:rsid w:val="007E36F4"/>
    <w:rsid w:val="007E527A"/>
    <w:rsid w:val="008001E7"/>
    <w:rsid w:val="00803827"/>
    <w:rsid w:val="00805AFB"/>
    <w:rsid w:val="00835D1B"/>
    <w:rsid w:val="0084214B"/>
    <w:rsid w:val="0088079C"/>
    <w:rsid w:val="0088089E"/>
    <w:rsid w:val="008837E0"/>
    <w:rsid w:val="008A0132"/>
    <w:rsid w:val="008B070E"/>
    <w:rsid w:val="008C0FC0"/>
    <w:rsid w:val="008E1C83"/>
    <w:rsid w:val="00904180"/>
    <w:rsid w:val="00935BA3"/>
    <w:rsid w:val="0094053F"/>
    <w:rsid w:val="0094054A"/>
    <w:rsid w:val="009643CF"/>
    <w:rsid w:val="00965E52"/>
    <w:rsid w:val="00986129"/>
    <w:rsid w:val="0099175D"/>
    <w:rsid w:val="009C4D40"/>
    <w:rsid w:val="009D46BA"/>
    <w:rsid w:val="009E1903"/>
    <w:rsid w:val="009E7E93"/>
    <w:rsid w:val="009F2806"/>
    <w:rsid w:val="009F3D11"/>
    <w:rsid w:val="00A129B4"/>
    <w:rsid w:val="00A12DBB"/>
    <w:rsid w:val="00A17759"/>
    <w:rsid w:val="00A35C08"/>
    <w:rsid w:val="00A529DD"/>
    <w:rsid w:val="00A540D2"/>
    <w:rsid w:val="00A57B88"/>
    <w:rsid w:val="00A60A30"/>
    <w:rsid w:val="00A62F04"/>
    <w:rsid w:val="00A65457"/>
    <w:rsid w:val="00A732EC"/>
    <w:rsid w:val="00A75CC6"/>
    <w:rsid w:val="00A80BCB"/>
    <w:rsid w:val="00A84E97"/>
    <w:rsid w:val="00A96C78"/>
    <w:rsid w:val="00AB06AF"/>
    <w:rsid w:val="00AB0ECE"/>
    <w:rsid w:val="00AB2A41"/>
    <w:rsid w:val="00AB2F22"/>
    <w:rsid w:val="00AC5CC9"/>
    <w:rsid w:val="00AD2FA0"/>
    <w:rsid w:val="00AD3CAE"/>
    <w:rsid w:val="00AD626D"/>
    <w:rsid w:val="00B000BB"/>
    <w:rsid w:val="00B1011E"/>
    <w:rsid w:val="00B21DF2"/>
    <w:rsid w:val="00B32E8C"/>
    <w:rsid w:val="00B423DD"/>
    <w:rsid w:val="00B44F18"/>
    <w:rsid w:val="00B55A1B"/>
    <w:rsid w:val="00B65830"/>
    <w:rsid w:val="00B67940"/>
    <w:rsid w:val="00B8364D"/>
    <w:rsid w:val="00BB2D32"/>
    <w:rsid w:val="00BC4FBB"/>
    <w:rsid w:val="00BF3E37"/>
    <w:rsid w:val="00BF4862"/>
    <w:rsid w:val="00C03736"/>
    <w:rsid w:val="00C039CB"/>
    <w:rsid w:val="00C041B5"/>
    <w:rsid w:val="00C21ED4"/>
    <w:rsid w:val="00C32D7D"/>
    <w:rsid w:val="00C42F55"/>
    <w:rsid w:val="00C44C35"/>
    <w:rsid w:val="00C476F8"/>
    <w:rsid w:val="00C4780E"/>
    <w:rsid w:val="00C556AC"/>
    <w:rsid w:val="00C7345D"/>
    <w:rsid w:val="00C7775E"/>
    <w:rsid w:val="00C87A95"/>
    <w:rsid w:val="00CA45A5"/>
    <w:rsid w:val="00CA6593"/>
    <w:rsid w:val="00CB27E7"/>
    <w:rsid w:val="00CC1F57"/>
    <w:rsid w:val="00CC353E"/>
    <w:rsid w:val="00CE5BA5"/>
    <w:rsid w:val="00CE7C09"/>
    <w:rsid w:val="00CF1934"/>
    <w:rsid w:val="00CF4710"/>
    <w:rsid w:val="00CF7F73"/>
    <w:rsid w:val="00D02CD1"/>
    <w:rsid w:val="00D0508E"/>
    <w:rsid w:val="00D218CF"/>
    <w:rsid w:val="00D272A4"/>
    <w:rsid w:val="00D322CF"/>
    <w:rsid w:val="00D32CE8"/>
    <w:rsid w:val="00D35A6A"/>
    <w:rsid w:val="00D43163"/>
    <w:rsid w:val="00D464FC"/>
    <w:rsid w:val="00D53FB2"/>
    <w:rsid w:val="00D62387"/>
    <w:rsid w:val="00D716D3"/>
    <w:rsid w:val="00D7345F"/>
    <w:rsid w:val="00D9131C"/>
    <w:rsid w:val="00D95FFB"/>
    <w:rsid w:val="00D9638F"/>
    <w:rsid w:val="00D97D45"/>
    <w:rsid w:val="00DB00E8"/>
    <w:rsid w:val="00DC4E0A"/>
    <w:rsid w:val="00DC4EA2"/>
    <w:rsid w:val="00DC690A"/>
    <w:rsid w:val="00DD50DA"/>
    <w:rsid w:val="00DE2C98"/>
    <w:rsid w:val="00DE683C"/>
    <w:rsid w:val="00DF75FB"/>
    <w:rsid w:val="00DF7D4C"/>
    <w:rsid w:val="00E0209C"/>
    <w:rsid w:val="00E115A8"/>
    <w:rsid w:val="00E14C16"/>
    <w:rsid w:val="00E15385"/>
    <w:rsid w:val="00E43D04"/>
    <w:rsid w:val="00E446AD"/>
    <w:rsid w:val="00E46D34"/>
    <w:rsid w:val="00E47A5E"/>
    <w:rsid w:val="00E5314A"/>
    <w:rsid w:val="00E677F7"/>
    <w:rsid w:val="00E6786B"/>
    <w:rsid w:val="00E756E4"/>
    <w:rsid w:val="00E8022C"/>
    <w:rsid w:val="00E81B29"/>
    <w:rsid w:val="00E85DE4"/>
    <w:rsid w:val="00E95FFB"/>
    <w:rsid w:val="00EA7782"/>
    <w:rsid w:val="00EC2E57"/>
    <w:rsid w:val="00EC5884"/>
    <w:rsid w:val="00ED02A5"/>
    <w:rsid w:val="00ED19CB"/>
    <w:rsid w:val="00F127C3"/>
    <w:rsid w:val="00F14697"/>
    <w:rsid w:val="00F16E75"/>
    <w:rsid w:val="00F319EF"/>
    <w:rsid w:val="00F33201"/>
    <w:rsid w:val="00F35869"/>
    <w:rsid w:val="00F47742"/>
    <w:rsid w:val="00F61347"/>
    <w:rsid w:val="00F67056"/>
    <w:rsid w:val="00F86CB5"/>
    <w:rsid w:val="00FA26D0"/>
    <w:rsid w:val="00FA2BA0"/>
    <w:rsid w:val="00FD5165"/>
    <w:rsid w:val="00FE52B5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B70CBE-8C6E-420B-9DA9-350B1A91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9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B5C8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B5C8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017D9A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017D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017D9A"/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99"/>
    <w:qFormat/>
    <w:rsid w:val="00017D9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uiPriority w:val="99"/>
    <w:qFormat/>
    <w:rsid w:val="00017D9A"/>
    <w:rPr>
      <w:i/>
      <w:iCs/>
    </w:rPr>
  </w:style>
  <w:style w:type="paragraph" w:styleId="a8">
    <w:name w:val="Normal (Web)"/>
    <w:basedOn w:val="a"/>
    <w:uiPriority w:val="99"/>
    <w:rsid w:val="00E0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2F2DD9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41225E"/>
    <w:pPr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AD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D3CA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AD3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AD3CAE"/>
    <w:rPr>
      <w:rFonts w:ascii="Calibri" w:hAnsi="Calibri" w:cs="Calibri"/>
    </w:rPr>
  </w:style>
  <w:style w:type="paragraph" w:styleId="ae">
    <w:name w:val="footer"/>
    <w:basedOn w:val="a"/>
    <w:link w:val="af"/>
    <w:uiPriority w:val="99"/>
    <w:rsid w:val="00AD3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AD3CAE"/>
    <w:rPr>
      <w:rFonts w:ascii="Calibri" w:hAnsi="Calibri" w:cs="Calibri"/>
    </w:rPr>
  </w:style>
  <w:style w:type="paragraph" w:styleId="af0">
    <w:name w:val="caption"/>
    <w:basedOn w:val="a"/>
    <w:next w:val="a"/>
    <w:uiPriority w:val="99"/>
    <w:qFormat/>
    <w:rsid w:val="00BF4862"/>
    <w:pPr>
      <w:spacing w:line="240" w:lineRule="auto"/>
    </w:pPr>
    <w:rPr>
      <w:b/>
      <w:bCs/>
      <w:color w:val="4F81BD"/>
      <w:sz w:val="18"/>
      <w:szCs w:val="18"/>
    </w:rPr>
  </w:style>
  <w:style w:type="paragraph" w:styleId="2">
    <w:name w:val="Body Text 2"/>
    <w:basedOn w:val="a"/>
    <w:link w:val="20"/>
    <w:uiPriority w:val="99"/>
    <w:rsid w:val="00D322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322CF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rsid w:val="003122E8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3122E8"/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2732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85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4740">
                  <w:marLeft w:val="-18913"/>
                  <w:marRight w:val="-189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4743">
                      <w:marLeft w:val="7343"/>
                      <w:marRight w:val="73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20" w:color="8DB844"/>
                        <w:right w:val="none" w:sz="0" w:space="0" w:color="auto"/>
                      </w:divBdr>
                      <w:divsChild>
                        <w:div w:id="186385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8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Maksim Aleksandrov</cp:lastModifiedBy>
  <cp:revision>2</cp:revision>
  <cp:lastPrinted>2020-01-21T09:21:00Z</cp:lastPrinted>
  <dcterms:created xsi:type="dcterms:W3CDTF">2021-09-21T11:14:00Z</dcterms:created>
  <dcterms:modified xsi:type="dcterms:W3CDTF">2021-09-21T11:14:00Z</dcterms:modified>
</cp:coreProperties>
</file>