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B" w:rsidRPr="009F1CC4" w:rsidRDefault="00A5118B" w:rsidP="00A5118B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9F1CC4">
        <w:rPr>
          <w:sz w:val="28"/>
          <w:szCs w:val="28"/>
        </w:rPr>
        <w:t>План</w:t>
      </w:r>
    </w:p>
    <w:p w:rsidR="009F1CC4" w:rsidRDefault="00B13121" w:rsidP="00B524B1">
      <w:pPr>
        <w:ind w:right="-598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работы отдела по делам ГО,</w:t>
      </w:r>
      <w:r w:rsidR="00EB0A70" w:rsidRPr="009F1CC4">
        <w:rPr>
          <w:sz w:val="28"/>
          <w:szCs w:val="28"/>
        </w:rPr>
        <w:t xml:space="preserve"> ЧС</w:t>
      </w:r>
      <w:r>
        <w:rPr>
          <w:sz w:val="28"/>
          <w:szCs w:val="28"/>
        </w:rPr>
        <w:t xml:space="preserve"> и ОБ</w:t>
      </w:r>
      <w:r w:rsidR="00A5118B" w:rsidRPr="009F1CC4">
        <w:rPr>
          <w:sz w:val="28"/>
          <w:szCs w:val="28"/>
        </w:rPr>
        <w:t xml:space="preserve"> Администрации муниципального образовани</w:t>
      </w:r>
      <w:r w:rsidR="0064525A" w:rsidRPr="009F1CC4">
        <w:rPr>
          <w:sz w:val="28"/>
          <w:szCs w:val="28"/>
        </w:rPr>
        <w:t xml:space="preserve">я «Малопургинский район» </w:t>
      </w:r>
    </w:p>
    <w:p w:rsidR="00EB0A70" w:rsidRPr="009F1CC4" w:rsidRDefault="0064525A" w:rsidP="00B524B1">
      <w:pPr>
        <w:ind w:right="-598" w:firstLine="142"/>
        <w:jc w:val="center"/>
        <w:rPr>
          <w:sz w:val="28"/>
          <w:szCs w:val="28"/>
        </w:rPr>
      </w:pPr>
      <w:r w:rsidRPr="009F1CC4">
        <w:rPr>
          <w:sz w:val="28"/>
          <w:szCs w:val="28"/>
        </w:rPr>
        <w:t xml:space="preserve">на </w:t>
      </w:r>
      <w:r w:rsidR="007A343B">
        <w:rPr>
          <w:sz w:val="28"/>
          <w:szCs w:val="28"/>
        </w:rPr>
        <w:t>март</w:t>
      </w:r>
      <w:r w:rsidR="004D516D" w:rsidRPr="009F1CC4">
        <w:rPr>
          <w:sz w:val="28"/>
          <w:szCs w:val="28"/>
        </w:rPr>
        <w:t xml:space="preserve"> </w:t>
      </w:r>
      <w:r w:rsidR="0098475C">
        <w:rPr>
          <w:sz w:val="28"/>
          <w:szCs w:val="28"/>
        </w:rPr>
        <w:t>20</w:t>
      </w:r>
      <w:r w:rsidR="00B777CF">
        <w:rPr>
          <w:sz w:val="28"/>
          <w:szCs w:val="28"/>
        </w:rPr>
        <w:t>2</w:t>
      </w:r>
      <w:r w:rsidR="003C59A7">
        <w:rPr>
          <w:sz w:val="28"/>
          <w:szCs w:val="28"/>
        </w:rPr>
        <w:t>2</w:t>
      </w:r>
      <w:r w:rsidR="00A5118B" w:rsidRPr="009F1CC4">
        <w:rPr>
          <w:sz w:val="28"/>
          <w:szCs w:val="28"/>
        </w:rPr>
        <w:t xml:space="preserve"> года</w:t>
      </w:r>
    </w:p>
    <w:p w:rsidR="0058657C" w:rsidRPr="009F1CC4" w:rsidRDefault="0058657C" w:rsidP="00A5118B">
      <w:pPr>
        <w:ind w:right="-598" w:firstLine="142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4110"/>
        <w:gridCol w:w="1560"/>
        <w:gridCol w:w="1985"/>
      </w:tblGrid>
      <w:tr w:rsidR="00DA38CF" w:rsidRPr="009F1CC4" w:rsidTr="004D516D">
        <w:tc>
          <w:tcPr>
            <w:tcW w:w="675" w:type="dxa"/>
          </w:tcPr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>№</w:t>
            </w:r>
          </w:p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>п\п</w:t>
            </w:r>
          </w:p>
        </w:tc>
        <w:tc>
          <w:tcPr>
            <w:tcW w:w="6379" w:type="dxa"/>
          </w:tcPr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 xml:space="preserve">Наименование мероприятия Плана реализации Стратегии </w:t>
            </w:r>
          </w:p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DA38CF" w:rsidRPr="009F1CC4" w:rsidRDefault="00DA38CF" w:rsidP="00DA38CF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Мероприятия текущего месяца</w:t>
            </w:r>
          </w:p>
        </w:tc>
        <w:tc>
          <w:tcPr>
            <w:tcW w:w="1560" w:type="dxa"/>
          </w:tcPr>
          <w:p w:rsidR="00DA38CF" w:rsidRPr="009F1CC4" w:rsidRDefault="00DA38CF" w:rsidP="00806DE1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Срок</w:t>
            </w:r>
          </w:p>
          <w:p w:rsidR="00DA38CF" w:rsidRPr="009F1CC4" w:rsidRDefault="00DA38CF" w:rsidP="00806DE1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исполнения</w:t>
            </w:r>
          </w:p>
        </w:tc>
        <w:tc>
          <w:tcPr>
            <w:tcW w:w="1985" w:type="dxa"/>
          </w:tcPr>
          <w:p w:rsidR="00DA38CF" w:rsidRPr="009F1CC4" w:rsidRDefault="00B524B1" w:rsidP="00DA38CF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Ответствен</w:t>
            </w:r>
            <w:r w:rsidR="00DA38CF" w:rsidRPr="009F1CC4">
              <w:rPr>
                <w:lang w:eastAsia="en-US"/>
              </w:rPr>
              <w:t>ные исполнители</w:t>
            </w:r>
          </w:p>
        </w:tc>
      </w:tr>
      <w:tr w:rsidR="00DA38CF" w:rsidRPr="009F1CC4" w:rsidTr="004D516D">
        <w:tc>
          <w:tcPr>
            <w:tcW w:w="14709" w:type="dxa"/>
            <w:gridSpan w:val="5"/>
          </w:tcPr>
          <w:p w:rsidR="00DA38CF" w:rsidRPr="009F1CC4" w:rsidRDefault="00DA38CF" w:rsidP="00DA38C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F1CC4">
              <w:rPr>
                <w:b/>
              </w:rPr>
              <w:t>4.3.5.Обеспечение безопасности жизнедеятельности граждан</w:t>
            </w:r>
          </w:p>
        </w:tc>
      </w:tr>
      <w:tr w:rsidR="008B74D2" w:rsidRPr="009F1CC4" w:rsidTr="004D516D">
        <w:tc>
          <w:tcPr>
            <w:tcW w:w="675" w:type="dxa"/>
          </w:tcPr>
          <w:p w:rsidR="008B74D2" w:rsidRPr="009F1CC4" w:rsidRDefault="005A23B0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1.</w:t>
            </w:r>
          </w:p>
        </w:tc>
        <w:tc>
          <w:tcPr>
            <w:tcW w:w="6379" w:type="dxa"/>
          </w:tcPr>
          <w:p w:rsidR="008B74D2" w:rsidRPr="009F1CC4" w:rsidRDefault="008B74D2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</w:tc>
        <w:tc>
          <w:tcPr>
            <w:tcW w:w="4110" w:type="dxa"/>
          </w:tcPr>
          <w:p w:rsidR="008B74D2" w:rsidRPr="009F1CC4" w:rsidRDefault="00A63952" w:rsidP="00A63952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</w:tc>
        <w:tc>
          <w:tcPr>
            <w:tcW w:w="1560" w:type="dxa"/>
          </w:tcPr>
          <w:p w:rsidR="008B74D2" w:rsidRPr="009F1CC4" w:rsidRDefault="00527EAA" w:rsidP="00DA38CF">
            <w:pPr>
              <w:spacing w:before="40"/>
              <w:jc w:val="center"/>
            </w:pPr>
            <w:r w:rsidRPr="009F1CC4">
              <w:t>При возникновении ЧС</w:t>
            </w:r>
          </w:p>
        </w:tc>
        <w:tc>
          <w:tcPr>
            <w:tcW w:w="1985" w:type="dxa"/>
          </w:tcPr>
          <w:p w:rsidR="008B74D2" w:rsidRPr="009F1CC4" w:rsidRDefault="007C33B8" w:rsidP="008B74D2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8B74D2" w:rsidRPr="009F1CC4" w:rsidRDefault="008B74D2" w:rsidP="008B74D2">
            <w:pPr>
              <w:autoSpaceDE w:val="0"/>
              <w:autoSpaceDN w:val="0"/>
              <w:adjustRightInd w:val="0"/>
              <w:jc w:val="center"/>
            </w:pPr>
          </w:p>
        </w:tc>
      </w:tr>
      <w:tr w:rsidR="000A2B73" w:rsidRPr="009F1CC4" w:rsidTr="004D516D">
        <w:tc>
          <w:tcPr>
            <w:tcW w:w="675" w:type="dxa"/>
          </w:tcPr>
          <w:p w:rsidR="000A2B73" w:rsidRPr="009F1CC4" w:rsidRDefault="000A2B73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2.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7C33B8">
            <w:pPr>
              <w:jc w:val="both"/>
            </w:pPr>
            <w:r w:rsidRPr="009F1CC4">
              <w:rPr>
                <w:bCs/>
              </w:rPr>
              <w:t>Рассмотрение обращений, запросов граждан и организаций по вопросам гражданской обороны, защиты населения и территории от чрезвычайных ситуаций, пожарной безопасности</w:t>
            </w:r>
          </w:p>
        </w:tc>
        <w:tc>
          <w:tcPr>
            <w:tcW w:w="1560" w:type="dxa"/>
          </w:tcPr>
          <w:p w:rsidR="000A2B73" w:rsidRPr="009F1CC4" w:rsidRDefault="000A2B73" w:rsidP="007C33B8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5" w:type="dxa"/>
          </w:tcPr>
          <w:p w:rsidR="007C33B8" w:rsidRPr="009F1CC4" w:rsidRDefault="007C33B8" w:rsidP="007C33B8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0A2B73" w:rsidRPr="009F1CC4" w:rsidRDefault="000A2B73" w:rsidP="007C33B8">
            <w:pPr>
              <w:spacing w:before="40"/>
              <w:jc w:val="center"/>
            </w:pPr>
          </w:p>
        </w:tc>
      </w:tr>
      <w:tr w:rsidR="000A2B73" w:rsidRPr="009F1CC4" w:rsidTr="004D516D">
        <w:trPr>
          <w:trHeight w:val="613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 w:rsidRPr="009F1CC4">
              <w:t>3.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7C33B8">
            <w:pPr>
              <w:jc w:val="both"/>
            </w:pPr>
            <w:r w:rsidRPr="009F1CC4">
              <w:rPr>
                <w:bCs/>
              </w:rPr>
              <w:t xml:space="preserve">Подготовка нормативных правовых актов по вопросам гражданской обороны, защиты населения и территории от чрезвычайных ситуаций, пожарной безопасности и организация их выполнения </w:t>
            </w:r>
          </w:p>
        </w:tc>
        <w:tc>
          <w:tcPr>
            <w:tcW w:w="1560" w:type="dxa"/>
          </w:tcPr>
          <w:p w:rsidR="000A2B73" w:rsidRPr="009F1CC4" w:rsidRDefault="000A2B73" w:rsidP="007C33B8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5" w:type="dxa"/>
          </w:tcPr>
          <w:p w:rsidR="007C33B8" w:rsidRPr="009F1CC4" w:rsidRDefault="007C33B8" w:rsidP="007C33B8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0A2B73" w:rsidRPr="009F1CC4" w:rsidRDefault="000A2B73" w:rsidP="0064525A">
            <w:pPr>
              <w:spacing w:before="40"/>
              <w:jc w:val="center"/>
            </w:pPr>
          </w:p>
        </w:tc>
      </w:tr>
      <w:tr w:rsidR="004A05CF" w:rsidRPr="009F1CC4" w:rsidTr="004D516D">
        <w:trPr>
          <w:trHeight w:val="613"/>
        </w:trPr>
        <w:tc>
          <w:tcPr>
            <w:tcW w:w="675" w:type="dxa"/>
          </w:tcPr>
          <w:p w:rsidR="004A05CF" w:rsidRPr="009F1CC4" w:rsidRDefault="004A05CF" w:rsidP="00DA38CF">
            <w:pPr>
              <w:jc w:val="both"/>
            </w:pPr>
            <w:r>
              <w:t>4.</w:t>
            </w:r>
          </w:p>
        </w:tc>
        <w:tc>
          <w:tcPr>
            <w:tcW w:w="6379" w:type="dxa"/>
          </w:tcPr>
          <w:p w:rsidR="004A05CF" w:rsidRPr="009F1CC4" w:rsidRDefault="004A05CF" w:rsidP="00DA38CF">
            <w:pPr>
              <w:jc w:val="both"/>
            </w:pPr>
          </w:p>
        </w:tc>
        <w:tc>
          <w:tcPr>
            <w:tcW w:w="4110" w:type="dxa"/>
          </w:tcPr>
          <w:p w:rsidR="004A05CF" w:rsidRDefault="004A05CF" w:rsidP="007B363A">
            <w:pPr>
              <w:jc w:val="both"/>
            </w:pPr>
            <w:r>
              <w:t>Месячник безопасности людей на водных объектах</w:t>
            </w:r>
          </w:p>
        </w:tc>
        <w:tc>
          <w:tcPr>
            <w:tcW w:w="1560" w:type="dxa"/>
          </w:tcPr>
          <w:p w:rsidR="004A05CF" w:rsidRDefault="004A05CF" w:rsidP="003C59A7">
            <w:pPr>
              <w:spacing w:before="40"/>
              <w:jc w:val="center"/>
            </w:pPr>
            <w:r>
              <w:t>Ноябрь-март 202</w:t>
            </w:r>
            <w:r w:rsidR="003C59A7">
              <w:t>2</w:t>
            </w:r>
          </w:p>
        </w:tc>
        <w:tc>
          <w:tcPr>
            <w:tcW w:w="1985" w:type="dxa"/>
          </w:tcPr>
          <w:p w:rsidR="004A05CF" w:rsidRDefault="004A05CF" w:rsidP="007B363A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</w:tc>
      </w:tr>
      <w:tr w:rsidR="007B363A" w:rsidRPr="009F1CC4" w:rsidTr="004D516D">
        <w:trPr>
          <w:trHeight w:val="613"/>
        </w:trPr>
        <w:tc>
          <w:tcPr>
            <w:tcW w:w="675" w:type="dxa"/>
          </w:tcPr>
          <w:p w:rsidR="007B363A" w:rsidRPr="009F1CC4" w:rsidRDefault="001B3C1F" w:rsidP="00DA38CF">
            <w:pPr>
              <w:jc w:val="both"/>
            </w:pPr>
            <w:r>
              <w:t>6</w:t>
            </w:r>
            <w:r w:rsidR="007B363A">
              <w:t>.</w:t>
            </w:r>
          </w:p>
        </w:tc>
        <w:tc>
          <w:tcPr>
            <w:tcW w:w="6379" w:type="dxa"/>
          </w:tcPr>
          <w:p w:rsidR="007B363A" w:rsidRPr="009F1CC4" w:rsidRDefault="007B363A" w:rsidP="00DA38CF">
            <w:pPr>
              <w:jc w:val="both"/>
            </w:pPr>
          </w:p>
        </w:tc>
        <w:tc>
          <w:tcPr>
            <w:tcW w:w="4110" w:type="dxa"/>
          </w:tcPr>
          <w:p w:rsidR="007B363A" w:rsidRPr="009F1CC4" w:rsidRDefault="007B363A" w:rsidP="007B363A">
            <w:pPr>
              <w:spacing w:before="40"/>
            </w:pPr>
            <w:r>
              <w:t>Проведение тренировки с работниками ЕДДС, ОГ МО, ОГ ПСЧ и руководителями УТП РСЧС по действиям при возникновении ЧС</w:t>
            </w:r>
          </w:p>
        </w:tc>
        <w:tc>
          <w:tcPr>
            <w:tcW w:w="1560" w:type="dxa"/>
          </w:tcPr>
          <w:p w:rsidR="007B363A" w:rsidRDefault="003C59A7" w:rsidP="007B363A">
            <w:pPr>
              <w:spacing w:before="40"/>
              <w:jc w:val="center"/>
            </w:pPr>
            <w:r>
              <w:t>22</w:t>
            </w:r>
            <w:r w:rsidR="007B363A">
              <w:t xml:space="preserve"> марта</w:t>
            </w:r>
          </w:p>
        </w:tc>
        <w:tc>
          <w:tcPr>
            <w:tcW w:w="1985" w:type="dxa"/>
          </w:tcPr>
          <w:p w:rsidR="007B363A" w:rsidRPr="009F1CC4" w:rsidRDefault="007B363A" w:rsidP="007B363A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7B363A" w:rsidRPr="009F1CC4" w:rsidRDefault="007B363A" w:rsidP="007B363A">
            <w:pPr>
              <w:spacing w:before="40"/>
              <w:jc w:val="center"/>
            </w:pPr>
          </w:p>
        </w:tc>
      </w:tr>
      <w:tr w:rsidR="007B363A" w:rsidRPr="009F1CC4" w:rsidTr="004D516D">
        <w:trPr>
          <w:trHeight w:val="613"/>
        </w:trPr>
        <w:tc>
          <w:tcPr>
            <w:tcW w:w="675" w:type="dxa"/>
          </w:tcPr>
          <w:p w:rsidR="007B363A" w:rsidRDefault="001B3C1F" w:rsidP="00DA38CF">
            <w:pPr>
              <w:jc w:val="both"/>
            </w:pPr>
            <w:r>
              <w:lastRenderedPageBreak/>
              <w:t>7</w:t>
            </w:r>
            <w:r w:rsidR="007B363A">
              <w:t>.</w:t>
            </w:r>
          </w:p>
        </w:tc>
        <w:tc>
          <w:tcPr>
            <w:tcW w:w="6379" w:type="dxa"/>
          </w:tcPr>
          <w:p w:rsidR="007B363A" w:rsidRPr="009F1CC4" w:rsidRDefault="007B363A" w:rsidP="00DA38CF">
            <w:pPr>
              <w:jc w:val="both"/>
            </w:pPr>
          </w:p>
        </w:tc>
        <w:tc>
          <w:tcPr>
            <w:tcW w:w="4110" w:type="dxa"/>
          </w:tcPr>
          <w:p w:rsidR="007B363A" w:rsidRDefault="007B363A" w:rsidP="007B363A">
            <w:pPr>
              <w:jc w:val="both"/>
            </w:pPr>
            <w:r>
              <w:t>Комплексная проверка территориальной системы централизованного оповещения Удмуртской Республики</w:t>
            </w:r>
          </w:p>
        </w:tc>
        <w:tc>
          <w:tcPr>
            <w:tcW w:w="1560" w:type="dxa"/>
          </w:tcPr>
          <w:p w:rsidR="007B363A" w:rsidRDefault="003C59A7" w:rsidP="003C59A7">
            <w:pPr>
              <w:spacing w:before="40"/>
              <w:jc w:val="center"/>
            </w:pPr>
            <w:r>
              <w:t>2</w:t>
            </w:r>
            <w:r w:rsidR="007B363A">
              <w:t xml:space="preserve"> марта</w:t>
            </w:r>
          </w:p>
        </w:tc>
        <w:tc>
          <w:tcPr>
            <w:tcW w:w="1985" w:type="dxa"/>
          </w:tcPr>
          <w:p w:rsidR="007B363A" w:rsidRDefault="007B363A" w:rsidP="007B363A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</w:tc>
      </w:tr>
      <w:tr w:rsidR="00FF466D" w:rsidRPr="009F1CC4" w:rsidTr="004D516D">
        <w:trPr>
          <w:trHeight w:val="613"/>
        </w:trPr>
        <w:tc>
          <w:tcPr>
            <w:tcW w:w="675" w:type="dxa"/>
          </w:tcPr>
          <w:p w:rsidR="00FF466D" w:rsidRDefault="001B3C1F" w:rsidP="00DA38CF">
            <w:pPr>
              <w:jc w:val="both"/>
            </w:pPr>
            <w:r>
              <w:t>8</w:t>
            </w:r>
            <w:r w:rsidR="00FF466D">
              <w:t>.</w:t>
            </w:r>
          </w:p>
        </w:tc>
        <w:tc>
          <w:tcPr>
            <w:tcW w:w="6379" w:type="dxa"/>
          </w:tcPr>
          <w:p w:rsidR="00FF466D" w:rsidRPr="009F1CC4" w:rsidRDefault="00FF466D" w:rsidP="00DA38CF">
            <w:pPr>
              <w:jc w:val="both"/>
            </w:pPr>
          </w:p>
        </w:tc>
        <w:tc>
          <w:tcPr>
            <w:tcW w:w="4110" w:type="dxa"/>
          </w:tcPr>
          <w:p w:rsidR="00FF466D" w:rsidRPr="00407A5B" w:rsidRDefault="00FF466D" w:rsidP="00FF466D">
            <w:pPr>
              <w:jc w:val="both"/>
            </w:pPr>
            <w:r w:rsidRPr="00407A5B">
              <w:t>Организация обследования гидротехнических сооружений</w:t>
            </w:r>
            <w:r>
              <w:t xml:space="preserve"> прудов</w:t>
            </w:r>
            <w:r w:rsidRPr="00407A5B">
              <w:t xml:space="preserve"> </w:t>
            </w:r>
            <w:r>
              <w:t>более 5 га</w:t>
            </w:r>
          </w:p>
          <w:p w:rsidR="00FF466D" w:rsidRDefault="00FF466D" w:rsidP="00FF466D">
            <w:pPr>
              <w:jc w:val="both"/>
            </w:pPr>
            <w:r>
              <w:t>ГТС</w:t>
            </w:r>
            <w:r w:rsidRPr="00407A5B">
              <w:t xml:space="preserve"> Баграш-Бигра </w:t>
            </w:r>
            <w:r>
              <w:t>на р. Агрызка</w:t>
            </w:r>
          </w:p>
          <w:p w:rsidR="00FF466D" w:rsidRPr="00407A5B" w:rsidRDefault="00FF466D" w:rsidP="00FF466D">
            <w:pPr>
              <w:jc w:val="both"/>
            </w:pPr>
            <w:r>
              <w:t>ГТС Бобья Уча на р. Бобинка</w:t>
            </w:r>
          </w:p>
          <w:p w:rsidR="00FF466D" w:rsidRDefault="00FF466D" w:rsidP="00FF466D">
            <w:pPr>
              <w:jc w:val="both"/>
            </w:pPr>
            <w:r>
              <w:t>ГТС</w:t>
            </w:r>
            <w:r w:rsidRPr="00407A5B">
              <w:t xml:space="preserve"> Столярово </w:t>
            </w:r>
            <w:r>
              <w:t>на р. Курчумка</w:t>
            </w:r>
          </w:p>
          <w:p w:rsidR="00FF466D" w:rsidRDefault="00FF466D" w:rsidP="00FF466D">
            <w:pPr>
              <w:jc w:val="both"/>
            </w:pPr>
            <w:r>
              <w:t>ГТС Бажаново на р. Бугрышинка</w:t>
            </w:r>
          </w:p>
          <w:p w:rsidR="00FF466D" w:rsidRDefault="00FF466D" w:rsidP="00FF466D">
            <w:pPr>
              <w:jc w:val="both"/>
            </w:pPr>
            <w:r>
              <w:t>ГТС Пытцам на р. Бугрышинка</w:t>
            </w:r>
          </w:p>
          <w:p w:rsidR="00FF466D" w:rsidRDefault="00FF466D" w:rsidP="00FF466D">
            <w:pPr>
              <w:jc w:val="both"/>
            </w:pPr>
            <w:r>
              <w:t>ГТС Бугрыш на р. Бугрышинка</w:t>
            </w:r>
          </w:p>
          <w:p w:rsidR="00FF466D" w:rsidRDefault="00FF466D" w:rsidP="00FF466D">
            <w:pPr>
              <w:jc w:val="both"/>
            </w:pPr>
            <w:r>
              <w:t>ГТС Норья на р. Б. Уйвайка</w:t>
            </w:r>
          </w:p>
          <w:p w:rsidR="00FF466D" w:rsidRDefault="00FF466D" w:rsidP="00FF466D">
            <w:pPr>
              <w:jc w:val="both"/>
            </w:pPr>
            <w:r>
              <w:t>ГТС Бураново на р. Пурашур</w:t>
            </w:r>
          </w:p>
          <w:p w:rsidR="00FF466D" w:rsidRDefault="00FF466D" w:rsidP="00FF466D">
            <w:pPr>
              <w:jc w:val="both"/>
            </w:pPr>
            <w:r>
              <w:t>ГТС Кечёво на р. Кечёвка</w:t>
            </w:r>
          </w:p>
        </w:tc>
        <w:tc>
          <w:tcPr>
            <w:tcW w:w="1560" w:type="dxa"/>
          </w:tcPr>
          <w:p w:rsidR="00FF466D" w:rsidRPr="00FF466D" w:rsidRDefault="00FF466D" w:rsidP="007B363A">
            <w:pPr>
              <w:spacing w:before="40"/>
              <w:jc w:val="center"/>
              <w:rPr>
                <w:b/>
              </w:rPr>
            </w:pPr>
            <w:r>
              <w:t>до 6 марта</w:t>
            </w:r>
          </w:p>
        </w:tc>
        <w:tc>
          <w:tcPr>
            <w:tcW w:w="1985" w:type="dxa"/>
          </w:tcPr>
          <w:p w:rsidR="00FF466D" w:rsidRDefault="00FF466D" w:rsidP="007B363A">
            <w:pPr>
              <w:autoSpaceDE w:val="0"/>
              <w:autoSpaceDN w:val="0"/>
              <w:adjustRightInd w:val="0"/>
              <w:jc w:val="center"/>
            </w:pPr>
            <w:r>
              <w:t>Противопаводковая комиссия</w:t>
            </w:r>
          </w:p>
        </w:tc>
      </w:tr>
      <w:tr w:rsidR="007B363A" w:rsidRPr="009F1CC4" w:rsidTr="004D516D">
        <w:trPr>
          <w:trHeight w:val="613"/>
        </w:trPr>
        <w:tc>
          <w:tcPr>
            <w:tcW w:w="675" w:type="dxa"/>
          </w:tcPr>
          <w:p w:rsidR="007B363A" w:rsidRDefault="003C59A7" w:rsidP="00DA38CF">
            <w:pPr>
              <w:jc w:val="both"/>
            </w:pPr>
            <w:r>
              <w:t>9</w:t>
            </w:r>
            <w:r w:rsidR="007B363A">
              <w:t>.</w:t>
            </w:r>
          </w:p>
        </w:tc>
        <w:tc>
          <w:tcPr>
            <w:tcW w:w="6379" w:type="dxa"/>
          </w:tcPr>
          <w:p w:rsidR="007B363A" w:rsidRPr="009F1CC4" w:rsidRDefault="007B363A" w:rsidP="00DA38CF">
            <w:pPr>
              <w:jc w:val="both"/>
            </w:pPr>
          </w:p>
        </w:tc>
        <w:tc>
          <w:tcPr>
            <w:tcW w:w="4110" w:type="dxa"/>
          </w:tcPr>
          <w:p w:rsidR="007B363A" w:rsidRDefault="007B363A" w:rsidP="007B363A">
            <w:pPr>
              <w:jc w:val="both"/>
            </w:pPr>
            <w:r>
              <w:t>Проведение заседания КЧС и ОПБ Малопургинского района</w:t>
            </w:r>
          </w:p>
        </w:tc>
        <w:tc>
          <w:tcPr>
            <w:tcW w:w="1560" w:type="dxa"/>
          </w:tcPr>
          <w:p w:rsidR="007B363A" w:rsidRDefault="007B363A" w:rsidP="007B363A">
            <w:pPr>
              <w:spacing w:before="40"/>
              <w:jc w:val="center"/>
            </w:pPr>
            <w:r>
              <w:t>Март (дата не определена)</w:t>
            </w:r>
          </w:p>
        </w:tc>
        <w:tc>
          <w:tcPr>
            <w:tcW w:w="1985" w:type="dxa"/>
          </w:tcPr>
          <w:p w:rsidR="007B363A" w:rsidRDefault="007B363A" w:rsidP="007B363A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</w:tc>
      </w:tr>
      <w:tr w:rsidR="007B363A" w:rsidRPr="009F1CC4" w:rsidTr="004D516D">
        <w:trPr>
          <w:trHeight w:val="613"/>
        </w:trPr>
        <w:tc>
          <w:tcPr>
            <w:tcW w:w="675" w:type="dxa"/>
          </w:tcPr>
          <w:p w:rsidR="007B363A" w:rsidRDefault="007B363A" w:rsidP="00F55FC0">
            <w:pPr>
              <w:jc w:val="both"/>
            </w:pPr>
            <w:r>
              <w:t>1</w:t>
            </w:r>
            <w:r w:rsidR="00F55FC0">
              <w:t>0</w:t>
            </w:r>
            <w:r>
              <w:t>.</w:t>
            </w:r>
          </w:p>
        </w:tc>
        <w:tc>
          <w:tcPr>
            <w:tcW w:w="6379" w:type="dxa"/>
          </w:tcPr>
          <w:p w:rsidR="007B363A" w:rsidRPr="009F1CC4" w:rsidRDefault="007B363A" w:rsidP="00DA38CF">
            <w:pPr>
              <w:jc w:val="both"/>
            </w:pPr>
          </w:p>
        </w:tc>
        <w:tc>
          <w:tcPr>
            <w:tcW w:w="4110" w:type="dxa"/>
          </w:tcPr>
          <w:p w:rsidR="007B363A" w:rsidRPr="00FD7095" w:rsidRDefault="007B363A" w:rsidP="00FD7095">
            <w:pPr>
              <w:jc w:val="both"/>
            </w:pPr>
            <w:r w:rsidRPr="00FD7095">
              <w:t xml:space="preserve">Мониторинг состояния ГТС к предстоящему паводку, </w:t>
            </w:r>
            <w:r w:rsidR="00FD7095" w:rsidRPr="00FD7095">
              <w:t>организация мероприятий по зачернению и распиловке льда, очистке водосбросных шахт  ГТС,</w:t>
            </w:r>
            <w:r w:rsidR="00FD7095">
              <w:t xml:space="preserve"> договорная работа</w:t>
            </w:r>
          </w:p>
        </w:tc>
        <w:tc>
          <w:tcPr>
            <w:tcW w:w="1560" w:type="dxa"/>
          </w:tcPr>
          <w:p w:rsidR="007B363A" w:rsidRDefault="00FD7095" w:rsidP="00FD7095">
            <w:pPr>
              <w:spacing w:before="40"/>
              <w:jc w:val="center"/>
            </w:pPr>
            <w:r>
              <w:t>В течение</w:t>
            </w:r>
            <w:r w:rsidRPr="009F1CC4">
              <w:t xml:space="preserve"> месяца</w:t>
            </w:r>
            <w:r>
              <w:t xml:space="preserve"> </w:t>
            </w:r>
          </w:p>
        </w:tc>
        <w:tc>
          <w:tcPr>
            <w:tcW w:w="1985" w:type="dxa"/>
          </w:tcPr>
          <w:p w:rsidR="007B363A" w:rsidRDefault="00FD7095" w:rsidP="00B22323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</w:tc>
      </w:tr>
      <w:tr w:rsidR="007B363A" w:rsidRPr="009F1CC4" w:rsidTr="004D516D">
        <w:trPr>
          <w:trHeight w:val="613"/>
        </w:trPr>
        <w:tc>
          <w:tcPr>
            <w:tcW w:w="675" w:type="dxa"/>
          </w:tcPr>
          <w:p w:rsidR="007B363A" w:rsidRDefault="007B363A" w:rsidP="00F55FC0">
            <w:pPr>
              <w:jc w:val="both"/>
            </w:pPr>
            <w:r>
              <w:t>1</w:t>
            </w:r>
            <w:r w:rsidR="00F55FC0">
              <w:t>1</w:t>
            </w:r>
            <w:r>
              <w:t>.</w:t>
            </w:r>
          </w:p>
        </w:tc>
        <w:tc>
          <w:tcPr>
            <w:tcW w:w="6379" w:type="dxa"/>
          </w:tcPr>
          <w:p w:rsidR="007B363A" w:rsidRPr="009F1CC4" w:rsidRDefault="007B363A" w:rsidP="00DA38CF">
            <w:pPr>
              <w:jc w:val="both"/>
            </w:pPr>
          </w:p>
        </w:tc>
        <w:tc>
          <w:tcPr>
            <w:tcW w:w="4110" w:type="dxa"/>
          </w:tcPr>
          <w:p w:rsidR="007B363A" w:rsidRDefault="007B363A" w:rsidP="00B22323">
            <w:pPr>
              <w:jc w:val="both"/>
            </w:pPr>
            <w:r>
              <w:t>Комплексная тренировка по готовности сил и средств УТП РСЧС к чрезвычайным ситуациям, вызванных природными пожарами</w:t>
            </w:r>
          </w:p>
        </w:tc>
        <w:tc>
          <w:tcPr>
            <w:tcW w:w="1560" w:type="dxa"/>
          </w:tcPr>
          <w:p w:rsidR="007B363A" w:rsidRDefault="007B363A" w:rsidP="00B22323">
            <w:pPr>
              <w:spacing w:before="40"/>
              <w:jc w:val="center"/>
            </w:pPr>
            <w:r>
              <w:t>март</w:t>
            </w:r>
          </w:p>
        </w:tc>
        <w:tc>
          <w:tcPr>
            <w:tcW w:w="1985" w:type="dxa"/>
          </w:tcPr>
          <w:p w:rsidR="007B363A" w:rsidRDefault="007B363A" w:rsidP="00B22323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</w:tc>
      </w:tr>
      <w:tr w:rsidR="007B363A" w:rsidRPr="009F1CC4" w:rsidTr="004D516D">
        <w:trPr>
          <w:trHeight w:val="613"/>
        </w:trPr>
        <w:tc>
          <w:tcPr>
            <w:tcW w:w="675" w:type="dxa"/>
          </w:tcPr>
          <w:p w:rsidR="007B363A" w:rsidRDefault="007B363A" w:rsidP="00F55FC0">
            <w:pPr>
              <w:jc w:val="both"/>
            </w:pPr>
            <w:r>
              <w:t>1</w:t>
            </w:r>
            <w:r w:rsidR="00F55FC0">
              <w:t>2</w:t>
            </w:r>
            <w:r>
              <w:t>.</w:t>
            </w:r>
          </w:p>
        </w:tc>
        <w:tc>
          <w:tcPr>
            <w:tcW w:w="6379" w:type="dxa"/>
          </w:tcPr>
          <w:p w:rsidR="007B363A" w:rsidRPr="009F1CC4" w:rsidRDefault="007B363A" w:rsidP="00DA38CF">
            <w:pPr>
              <w:jc w:val="both"/>
            </w:pPr>
          </w:p>
        </w:tc>
        <w:tc>
          <w:tcPr>
            <w:tcW w:w="4110" w:type="dxa"/>
          </w:tcPr>
          <w:p w:rsidR="007B363A" w:rsidRDefault="007B363A" w:rsidP="00B22323">
            <w:pPr>
              <w:jc w:val="both"/>
            </w:pPr>
            <w:r>
              <w:t>Тренировка с КЧС и ОПБ района по теме: «Организация взаимодействия сил и средств в паводкоопасный период»</w:t>
            </w:r>
          </w:p>
          <w:p w:rsidR="00F55FC0" w:rsidRDefault="00F55FC0" w:rsidP="00B22323">
            <w:pPr>
              <w:jc w:val="both"/>
            </w:pPr>
          </w:p>
        </w:tc>
        <w:tc>
          <w:tcPr>
            <w:tcW w:w="1560" w:type="dxa"/>
          </w:tcPr>
          <w:p w:rsidR="007B363A" w:rsidRDefault="007B363A" w:rsidP="00B22323">
            <w:pPr>
              <w:spacing w:before="40"/>
              <w:jc w:val="center"/>
            </w:pPr>
            <w:r>
              <w:t>март</w:t>
            </w:r>
          </w:p>
        </w:tc>
        <w:tc>
          <w:tcPr>
            <w:tcW w:w="1985" w:type="dxa"/>
          </w:tcPr>
          <w:p w:rsidR="007B363A" w:rsidRDefault="007B363A" w:rsidP="00B22323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</w:tc>
      </w:tr>
      <w:tr w:rsidR="007B363A" w:rsidRPr="009F1CC4" w:rsidTr="004D516D">
        <w:trPr>
          <w:trHeight w:val="279"/>
        </w:trPr>
        <w:tc>
          <w:tcPr>
            <w:tcW w:w="675" w:type="dxa"/>
          </w:tcPr>
          <w:p w:rsidR="007B363A" w:rsidRPr="009F1CC4" w:rsidRDefault="007B363A" w:rsidP="00F55FC0">
            <w:pPr>
              <w:jc w:val="both"/>
            </w:pPr>
            <w:r>
              <w:lastRenderedPageBreak/>
              <w:t>1</w:t>
            </w:r>
            <w:r w:rsidR="00F55FC0">
              <w:t>3</w:t>
            </w:r>
            <w:r>
              <w:t>.</w:t>
            </w:r>
          </w:p>
        </w:tc>
        <w:tc>
          <w:tcPr>
            <w:tcW w:w="6379" w:type="dxa"/>
          </w:tcPr>
          <w:p w:rsidR="007B363A" w:rsidRPr="009F1CC4" w:rsidRDefault="007B363A" w:rsidP="00DA38CF">
            <w:pPr>
              <w:jc w:val="both"/>
            </w:pPr>
          </w:p>
        </w:tc>
        <w:tc>
          <w:tcPr>
            <w:tcW w:w="4110" w:type="dxa"/>
          </w:tcPr>
          <w:p w:rsidR="007B363A" w:rsidRPr="009F1CC4" w:rsidRDefault="007B363A" w:rsidP="007C33B8">
            <w:pPr>
              <w:jc w:val="both"/>
              <w:rPr>
                <w:bCs/>
              </w:rPr>
            </w:pPr>
            <w:r w:rsidRPr="009F1CC4">
              <w:rPr>
                <w:bCs/>
              </w:rPr>
              <w:t>Подготовка информационного материала для размещения на официальном сайте.</w:t>
            </w:r>
          </w:p>
        </w:tc>
        <w:tc>
          <w:tcPr>
            <w:tcW w:w="1560" w:type="dxa"/>
          </w:tcPr>
          <w:p w:rsidR="007B363A" w:rsidRPr="009F1CC4" w:rsidRDefault="007B363A" w:rsidP="007C33B8">
            <w:pPr>
              <w:spacing w:before="40"/>
              <w:jc w:val="center"/>
            </w:pPr>
            <w:r>
              <w:t>В течение</w:t>
            </w:r>
            <w:r w:rsidRPr="009F1CC4">
              <w:t xml:space="preserve"> месяца</w:t>
            </w:r>
          </w:p>
        </w:tc>
        <w:tc>
          <w:tcPr>
            <w:tcW w:w="1985" w:type="dxa"/>
          </w:tcPr>
          <w:p w:rsidR="007B363A" w:rsidRPr="009F1CC4" w:rsidRDefault="007B363A" w:rsidP="007C33B8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7B363A" w:rsidRPr="009F1CC4" w:rsidRDefault="007B363A" w:rsidP="007C33B8">
            <w:pPr>
              <w:spacing w:before="40"/>
              <w:jc w:val="center"/>
            </w:pPr>
          </w:p>
        </w:tc>
      </w:tr>
      <w:tr w:rsidR="007B363A" w:rsidRPr="009F1CC4" w:rsidTr="00F55FC0">
        <w:trPr>
          <w:trHeight w:val="489"/>
        </w:trPr>
        <w:tc>
          <w:tcPr>
            <w:tcW w:w="675" w:type="dxa"/>
          </w:tcPr>
          <w:p w:rsidR="007B363A" w:rsidRDefault="001B3C1F" w:rsidP="008C442A">
            <w:pPr>
              <w:jc w:val="both"/>
            </w:pPr>
            <w:r>
              <w:t>1</w:t>
            </w:r>
            <w:r w:rsidR="008C442A">
              <w:t>4</w:t>
            </w:r>
            <w:r w:rsidR="007B363A">
              <w:t>.</w:t>
            </w:r>
          </w:p>
        </w:tc>
        <w:tc>
          <w:tcPr>
            <w:tcW w:w="6379" w:type="dxa"/>
          </w:tcPr>
          <w:p w:rsidR="007B363A" w:rsidRPr="009F1CC4" w:rsidRDefault="007B363A" w:rsidP="00DA38CF">
            <w:pPr>
              <w:jc w:val="both"/>
            </w:pPr>
          </w:p>
        </w:tc>
        <w:tc>
          <w:tcPr>
            <w:tcW w:w="4110" w:type="dxa"/>
          </w:tcPr>
          <w:p w:rsidR="007B363A" w:rsidRDefault="007B363A" w:rsidP="00B22323">
            <w:pPr>
              <w:jc w:val="both"/>
            </w:pPr>
            <w:r>
              <w:t>Занятие с эвакоприемной комиссией</w:t>
            </w:r>
          </w:p>
        </w:tc>
        <w:tc>
          <w:tcPr>
            <w:tcW w:w="1560" w:type="dxa"/>
          </w:tcPr>
          <w:p w:rsidR="007B363A" w:rsidRDefault="007B363A" w:rsidP="00B22323">
            <w:pPr>
              <w:spacing w:before="40"/>
              <w:jc w:val="center"/>
            </w:pPr>
            <w:r>
              <w:t>март</w:t>
            </w:r>
          </w:p>
        </w:tc>
        <w:tc>
          <w:tcPr>
            <w:tcW w:w="1985" w:type="dxa"/>
          </w:tcPr>
          <w:p w:rsidR="007B363A" w:rsidRDefault="007B363A" w:rsidP="00B22323">
            <w:pPr>
              <w:autoSpaceDE w:val="0"/>
              <w:autoSpaceDN w:val="0"/>
              <w:adjustRightInd w:val="0"/>
              <w:jc w:val="center"/>
            </w:pPr>
            <w:r>
              <w:t>Члены РЭК</w:t>
            </w:r>
          </w:p>
        </w:tc>
      </w:tr>
    </w:tbl>
    <w:p w:rsidR="00B22323" w:rsidRDefault="00B22323" w:rsidP="00B22323"/>
    <w:p w:rsidR="009F1CC4" w:rsidRDefault="009F1CC4" w:rsidP="00EB0A70">
      <w:pPr>
        <w:ind w:firstLine="708"/>
      </w:pPr>
    </w:p>
    <w:p w:rsidR="009F1CC4" w:rsidRPr="009F1CC4" w:rsidRDefault="00B777CF" w:rsidP="00B1312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ГО, </w:t>
      </w:r>
      <w:r w:rsidR="0067421E" w:rsidRPr="009F1CC4">
        <w:rPr>
          <w:sz w:val="28"/>
          <w:szCs w:val="28"/>
        </w:rPr>
        <w:t>ЧС</w:t>
      </w:r>
      <w:r>
        <w:rPr>
          <w:sz w:val="28"/>
          <w:szCs w:val="28"/>
        </w:rPr>
        <w:t xml:space="preserve"> и ОБ</w:t>
      </w:r>
      <w:r w:rsidR="0067421E" w:rsidRPr="009F1CC4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7C33B8">
        <w:rPr>
          <w:sz w:val="28"/>
          <w:szCs w:val="28"/>
        </w:rPr>
        <w:t>Д.М.</w:t>
      </w:r>
      <w:r>
        <w:rPr>
          <w:sz w:val="28"/>
          <w:szCs w:val="28"/>
        </w:rPr>
        <w:t xml:space="preserve"> </w:t>
      </w:r>
      <w:r w:rsidR="007C33B8">
        <w:rPr>
          <w:sz w:val="28"/>
          <w:szCs w:val="28"/>
        </w:rPr>
        <w:t>Четвериков</w:t>
      </w:r>
    </w:p>
    <w:sectPr w:rsidR="009F1CC4" w:rsidRPr="009F1CC4" w:rsidSect="00C041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4CA0"/>
    <w:multiLevelType w:val="hybridMultilevel"/>
    <w:tmpl w:val="C8B8CF04"/>
    <w:lvl w:ilvl="0" w:tplc="67C8F4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0A"/>
    <w:rsid w:val="000302FA"/>
    <w:rsid w:val="000A2B73"/>
    <w:rsid w:val="000B4F7C"/>
    <w:rsid w:val="000F6987"/>
    <w:rsid w:val="00121B1C"/>
    <w:rsid w:val="001B255D"/>
    <w:rsid w:val="001B3C1F"/>
    <w:rsid w:val="001C486C"/>
    <w:rsid w:val="001D5965"/>
    <w:rsid w:val="0020722D"/>
    <w:rsid w:val="00232A06"/>
    <w:rsid w:val="002774B4"/>
    <w:rsid w:val="00325D27"/>
    <w:rsid w:val="003552AC"/>
    <w:rsid w:val="003B785C"/>
    <w:rsid w:val="003C59A7"/>
    <w:rsid w:val="003F0D5B"/>
    <w:rsid w:val="00432015"/>
    <w:rsid w:val="004A05CF"/>
    <w:rsid w:val="004A1E46"/>
    <w:rsid w:val="004D516D"/>
    <w:rsid w:val="00527EAA"/>
    <w:rsid w:val="0058657C"/>
    <w:rsid w:val="0058660A"/>
    <w:rsid w:val="00597A3D"/>
    <w:rsid w:val="005A23B0"/>
    <w:rsid w:val="005C5CE8"/>
    <w:rsid w:val="0064525A"/>
    <w:rsid w:val="0064775E"/>
    <w:rsid w:val="00650CD0"/>
    <w:rsid w:val="0067421E"/>
    <w:rsid w:val="007145C8"/>
    <w:rsid w:val="00750E16"/>
    <w:rsid w:val="00751F60"/>
    <w:rsid w:val="007A343B"/>
    <w:rsid w:val="007B363A"/>
    <w:rsid w:val="007C33B8"/>
    <w:rsid w:val="007C78A9"/>
    <w:rsid w:val="00806DE1"/>
    <w:rsid w:val="00870A0A"/>
    <w:rsid w:val="0088559A"/>
    <w:rsid w:val="008A799D"/>
    <w:rsid w:val="008B74D2"/>
    <w:rsid w:val="008C442A"/>
    <w:rsid w:val="00921A52"/>
    <w:rsid w:val="00934C91"/>
    <w:rsid w:val="00940AC0"/>
    <w:rsid w:val="0098475C"/>
    <w:rsid w:val="00987F4A"/>
    <w:rsid w:val="009B3390"/>
    <w:rsid w:val="009E360A"/>
    <w:rsid w:val="009F06FD"/>
    <w:rsid w:val="009F1CC4"/>
    <w:rsid w:val="00A05FD9"/>
    <w:rsid w:val="00A5118B"/>
    <w:rsid w:val="00A63952"/>
    <w:rsid w:val="00A74432"/>
    <w:rsid w:val="00B13121"/>
    <w:rsid w:val="00B22323"/>
    <w:rsid w:val="00B524B1"/>
    <w:rsid w:val="00B60EE6"/>
    <w:rsid w:val="00B662B4"/>
    <w:rsid w:val="00B739D8"/>
    <w:rsid w:val="00B777CF"/>
    <w:rsid w:val="00C02EFB"/>
    <w:rsid w:val="00C0418B"/>
    <w:rsid w:val="00C277F3"/>
    <w:rsid w:val="00CE6A89"/>
    <w:rsid w:val="00D80C15"/>
    <w:rsid w:val="00DA38CF"/>
    <w:rsid w:val="00DC4C79"/>
    <w:rsid w:val="00E05A71"/>
    <w:rsid w:val="00E276E3"/>
    <w:rsid w:val="00E84016"/>
    <w:rsid w:val="00EB0A70"/>
    <w:rsid w:val="00EC72AA"/>
    <w:rsid w:val="00ED7935"/>
    <w:rsid w:val="00F55FC0"/>
    <w:rsid w:val="00FD7095"/>
    <w:rsid w:val="00FF14DD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"/>
    <w:basedOn w:val="a"/>
    <w:rsid w:val="00FF466D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"/>
    <w:basedOn w:val="a"/>
    <w:rsid w:val="00FF466D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F57973A-BFBC-4ADA-9FEF-12F150A3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БулыгинаАА</cp:lastModifiedBy>
  <cp:revision>2</cp:revision>
  <cp:lastPrinted>2016-12-19T05:22:00Z</cp:lastPrinted>
  <dcterms:created xsi:type="dcterms:W3CDTF">2022-02-11T04:22:00Z</dcterms:created>
  <dcterms:modified xsi:type="dcterms:W3CDTF">2022-02-11T04:22:00Z</dcterms:modified>
</cp:coreProperties>
</file>