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B" w:rsidRPr="009F1CC4" w:rsidRDefault="00A5118B" w:rsidP="00A5118B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9F1CC4">
        <w:rPr>
          <w:sz w:val="28"/>
          <w:szCs w:val="28"/>
        </w:rPr>
        <w:t>План</w:t>
      </w:r>
    </w:p>
    <w:p w:rsidR="00EB0A70" w:rsidRPr="009F1CC4" w:rsidRDefault="000D2C71" w:rsidP="00A83076">
      <w:pPr>
        <w:ind w:right="-598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A83076">
        <w:rPr>
          <w:sz w:val="28"/>
          <w:szCs w:val="28"/>
        </w:rPr>
        <w:t xml:space="preserve">МКУ «ЦОБ и ЕДДС </w:t>
      </w:r>
      <w:proofErr w:type="spellStart"/>
      <w:r w:rsidR="00A83076">
        <w:rPr>
          <w:sz w:val="28"/>
          <w:szCs w:val="28"/>
        </w:rPr>
        <w:t>Малопургинского</w:t>
      </w:r>
      <w:proofErr w:type="spellEnd"/>
      <w:r w:rsidR="00A83076">
        <w:rPr>
          <w:sz w:val="28"/>
          <w:szCs w:val="28"/>
        </w:rPr>
        <w:t xml:space="preserve"> района» </w:t>
      </w:r>
      <w:r w:rsidR="0064525A" w:rsidRPr="009F1CC4">
        <w:rPr>
          <w:sz w:val="28"/>
          <w:szCs w:val="28"/>
        </w:rPr>
        <w:t xml:space="preserve">на </w:t>
      </w:r>
      <w:r w:rsidR="00650CD0">
        <w:rPr>
          <w:sz w:val="28"/>
          <w:szCs w:val="28"/>
        </w:rPr>
        <w:t>ию</w:t>
      </w:r>
      <w:r w:rsidR="006D6E1B">
        <w:rPr>
          <w:sz w:val="28"/>
          <w:szCs w:val="28"/>
        </w:rPr>
        <w:t>л</w:t>
      </w:r>
      <w:r w:rsidR="00650CD0">
        <w:rPr>
          <w:sz w:val="28"/>
          <w:szCs w:val="28"/>
        </w:rPr>
        <w:t>ь</w:t>
      </w:r>
      <w:r w:rsidR="004D516D" w:rsidRPr="009F1CC4">
        <w:rPr>
          <w:sz w:val="28"/>
          <w:szCs w:val="28"/>
        </w:rPr>
        <w:t xml:space="preserve"> </w:t>
      </w:r>
      <w:r w:rsidR="007F7145">
        <w:rPr>
          <w:sz w:val="28"/>
          <w:szCs w:val="28"/>
        </w:rPr>
        <w:t>202</w:t>
      </w:r>
      <w:r w:rsidR="00A83076">
        <w:rPr>
          <w:sz w:val="28"/>
          <w:szCs w:val="28"/>
        </w:rPr>
        <w:t>2</w:t>
      </w:r>
      <w:r w:rsidR="00A5118B" w:rsidRPr="009F1CC4">
        <w:rPr>
          <w:sz w:val="28"/>
          <w:szCs w:val="28"/>
        </w:rPr>
        <w:t xml:space="preserve"> года</w:t>
      </w:r>
    </w:p>
    <w:p w:rsidR="0058657C" w:rsidRPr="009F1CC4" w:rsidRDefault="0058657C" w:rsidP="00A5118B">
      <w:pPr>
        <w:ind w:right="-598" w:firstLine="142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4110"/>
        <w:gridCol w:w="1560"/>
        <w:gridCol w:w="1985"/>
      </w:tblGrid>
      <w:tr w:rsidR="00DA38CF" w:rsidRPr="009F1CC4" w:rsidTr="004D516D">
        <w:tc>
          <w:tcPr>
            <w:tcW w:w="675" w:type="dxa"/>
          </w:tcPr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>№</w:t>
            </w:r>
          </w:p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>п\</w:t>
            </w:r>
            <w:proofErr w:type="gramStart"/>
            <w:r w:rsidRPr="009F1CC4">
              <w:rPr>
                <w:lang w:eastAsia="en-US"/>
              </w:rPr>
              <w:t>п</w:t>
            </w:r>
            <w:proofErr w:type="gramEnd"/>
          </w:p>
        </w:tc>
        <w:tc>
          <w:tcPr>
            <w:tcW w:w="6379" w:type="dxa"/>
          </w:tcPr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 xml:space="preserve">Наименование мероприятия Плана реализации Стратегии </w:t>
            </w:r>
          </w:p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DA38CF" w:rsidRPr="009F1CC4" w:rsidRDefault="00DA38CF" w:rsidP="00DA38CF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Мероприятия текущего месяца</w:t>
            </w:r>
          </w:p>
        </w:tc>
        <w:tc>
          <w:tcPr>
            <w:tcW w:w="1560" w:type="dxa"/>
          </w:tcPr>
          <w:p w:rsidR="00DA38CF" w:rsidRPr="009F1CC4" w:rsidRDefault="00DA38CF" w:rsidP="00806DE1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Срок</w:t>
            </w:r>
          </w:p>
          <w:p w:rsidR="00DA38CF" w:rsidRPr="009F1CC4" w:rsidRDefault="00DA38CF" w:rsidP="00806DE1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исполнения</w:t>
            </w:r>
          </w:p>
        </w:tc>
        <w:tc>
          <w:tcPr>
            <w:tcW w:w="1985" w:type="dxa"/>
          </w:tcPr>
          <w:p w:rsidR="00DA38CF" w:rsidRPr="009F1CC4" w:rsidRDefault="00B524B1" w:rsidP="00DA38CF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Ответствен</w:t>
            </w:r>
            <w:r w:rsidR="00DA38CF" w:rsidRPr="009F1CC4">
              <w:rPr>
                <w:lang w:eastAsia="en-US"/>
              </w:rPr>
              <w:t>ные исполнители</w:t>
            </w:r>
          </w:p>
        </w:tc>
      </w:tr>
      <w:tr w:rsidR="00DA38CF" w:rsidRPr="009F1CC4" w:rsidTr="004D516D">
        <w:tc>
          <w:tcPr>
            <w:tcW w:w="14709" w:type="dxa"/>
            <w:gridSpan w:val="5"/>
          </w:tcPr>
          <w:p w:rsidR="00DA38CF" w:rsidRPr="009F1CC4" w:rsidRDefault="00DA38CF" w:rsidP="00DA38C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F1CC4">
              <w:rPr>
                <w:b/>
              </w:rPr>
              <w:t>4.3.5.Обеспечение безопасности жизнедеятельности граждан</w:t>
            </w:r>
          </w:p>
        </w:tc>
      </w:tr>
      <w:tr w:rsidR="008B74D2" w:rsidRPr="009F1CC4" w:rsidTr="004D516D">
        <w:tc>
          <w:tcPr>
            <w:tcW w:w="675" w:type="dxa"/>
          </w:tcPr>
          <w:p w:rsidR="008B74D2" w:rsidRPr="009F1CC4" w:rsidRDefault="005A23B0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1.</w:t>
            </w:r>
          </w:p>
        </w:tc>
        <w:tc>
          <w:tcPr>
            <w:tcW w:w="6379" w:type="dxa"/>
          </w:tcPr>
          <w:p w:rsidR="008B74D2" w:rsidRPr="009F1CC4" w:rsidRDefault="008B74D2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</w:tc>
        <w:tc>
          <w:tcPr>
            <w:tcW w:w="4110" w:type="dxa"/>
          </w:tcPr>
          <w:p w:rsidR="008B74D2" w:rsidRPr="009F1CC4" w:rsidRDefault="00A63952" w:rsidP="00A63952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</w:tc>
        <w:tc>
          <w:tcPr>
            <w:tcW w:w="1560" w:type="dxa"/>
          </w:tcPr>
          <w:p w:rsidR="008B74D2" w:rsidRPr="009F1CC4" w:rsidRDefault="00527EAA" w:rsidP="00DA38CF">
            <w:pPr>
              <w:spacing w:before="40"/>
              <w:jc w:val="center"/>
            </w:pPr>
            <w:r w:rsidRPr="009F1CC4">
              <w:t>При возникновении ЧС</w:t>
            </w:r>
          </w:p>
        </w:tc>
        <w:tc>
          <w:tcPr>
            <w:tcW w:w="1985" w:type="dxa"/>
          </w:tcPr>
          <w:p w:rsidR="008B74D2" w:rsidRPr="009F1CC4" w:rsidRDefault="000D2C71" w:rsidP="008B74D2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8B74D2" w:rsidRPr="009F1CC4" w:rsidRDefault="008B74D2" w:rsidP="008B74D2">
            <w:pPr>
              <w:autoSpaceDE w:val="0"/>
              <w:autoSpaceDN w:val="0"/>
              <w:adjustRightInd w:val="0"/>
              <w:jc w:val="center"/>
            </w:pPr>
          </w:p>
        </w:tc>
      </w:tr>
      <w:tr w:rsidR="000A2B73" w:rsidRPr="009F1CC4" w:rsidTr="004D516D">
        <w:tc>
          <w:tcPr>
            <w:tcW w:w="675" w:type="dxa"/>
          </w:tcPr>
          <w:p w:rsidR="000A2B73" w:rsidRPr="009F1CC4" w:rsidRDefault="000A2B73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2.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6D6E1B">
            <w:pPr>
              <w:jc w:val="both"/>
            </w:pPr>
            <w:r w:rsidRPr="009F1CC4">
              <w:rPr>
                <w:bCs/>
              </w:rPr>
              <w:t>Рассмотрение обращений, запросов граждан и организаций по вопросам гражданской обороны, защиты населения и территории от чрезвычайных ситуаций, пожарной безопасности</w:t>
            </w:r>
          </w:p>
        </w:tc>
        <w:tc>
          <w:tcPr>
            <w:tcW w:w="1560" w:type="dxa"/>
          </w:tcPr>
          <w:p w:rsidR="000A2B73" w:rsidRPr="009F1CC4" w:rsidRDefault="000A2B73" w:rsidP="006D6E1B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5" w:type="dxa"/>
          </w:tcPr>
          <w:p w:rsidR="000A2B73" w:rsidRPr="009F1CC4" w:rsidRDefault="000D2C71" w:rsidP="006D6E1B">
            <w:pPr>
              <w:spacing w:before="40"/>
              <w:jc w:val="center"/>
            </w:pPr>
            <w:r>
              <w:t>Четвериков Д.М.</w:t>
            </w:r>
          </w:p>
          <w:p w:rsidR="000A2B73" w:rsidRPr="009F1CC4" w:rsidRDefault="000A2B73" w:rsidP="006D6E1B">
            <w:pPr>
              <w:spacing w:before="40"/>
              <w:jc w:val="center"/>
            </w:pPr>
          </w:p>
        </w:tc>
      </w:tr>
      <w:tr w:rsidR="000A2B73" w:rsidRPr="009F1CC4" w:rsidTr="004D516D">
        <w:trPr>
          <w:trHeight w:val="613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 w:rsidRPr="009F1CC4">
              <w:t>3.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6D6E1B">
            <w:pPr>
              <w:jc w:val="both"/>
            </w:pPr>
            <w:r w:rsidRPr="009F1CC4">
              <w:rPr>
                <w:bCs/>
              </w:rPr>
              <w:t xml:space="preserve">Подготовка нормативных правовых актов по вопросам гражданской обороны, защиты населения и территории от чрезвычайных ситуаций, пожарной безопасности и организация их выполнения </w:t>
            </w:r>
          </w:p>
        </w:tc>
        <w:tc>
          <w:tcPr>
            <w:tcW w:w="1560" w:type="dxa"/>
          </w:tcPr>
          <w:p w:rsidR="000A2B73" w:rsidRPr="009F1CC4" w:rsidRDefault="000A2B73" w:rsidP="006D6E1B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5" w:type="dxa"/>
          </w:tcPr>
          <w:p w:rsidR="000A2B73" w:rsidRPr="009F1CC4" w:rsidRDefault="000D2C71" w:rsidP="0064525A">
            <w:pPr>
              <w:spacing w:before="40"/>
              <w:jc w:val="center"/>
            </w:pPr>
            <w:r>
              <w:t>Четвериков Д.М.</w:t>
            </w:r>
          </w:p>
        </w:tc>
      </w:tr>
      <w:tr w:rsidR="000A2B73" w:rsidRPr="009F1CC4" w:rsidTr="004D516D">
        <w:trPr>
          <w:trHeight w:val="613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>
              <w:t>4.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BF08F4" w:rsidP="00BF08F4">
            <w:pPr>
              <w:spacing w:before="40"/>
              <w:jc w:val="both"/>
            </w:pPr>
            <w:r>
              <w:t>Проведение тренировки с работниками ЕДДС, ОГ МО, ОГ ПСЧ и руководителями УТП РСЧС по действиям при возникновении ЧС</w:t>
            </w:r>
          </w:p>
        </w:tc>
        <w:tc>
          <w:tcPr>
            <w:tcW w:w="1560" w:type="dxa"/>
          </w:tcPr>
          <w:p w:rsidR="000A2B73" w:rsidRDefault="00A83076" w:rsidP="006D6E1B">
            <w:pPr>
              <w:spacing w:before="40"/>
              <w:jc w:val="center"/>
            </w:pPr>
            <w:r>
              <w:t>23</w:t>
            </w:r>
            <w:r w:rsidR="00650CD0" w:rsidRPr="000D7CFE">
              <w:t xml:space="preserve"> ию</w:t>
            </w:r>
            <w:r w:rsidR="006D6E1B" w:rsidRPr="000D7CFE">
              <w:t>л</w:t>
            </w:r>
            <w:r w:rsidR="00650CD0" w:rsidRPr="000D7CFE">
              <w:t>я</w:t>
            </w:r>
          </w:p>
        </w:tc>
        <w:tc>
          <w:tcPr>
            <w:tcW w:w="1985" w:type="dxa"/>
          </w:tcPr>
          <w:p w:rsidR="007F7145" w:rsidRPr="009F1CC4" w:rsidRDefault="000D2C71" w:rsidP="00A83076">
            <w:pPr>
              <w:spacing w:before="40"/>
              <w:jc w:val="center"/>
            </w:pPr>
            <w:r>
              <w:t>Четвериков Д.М.</w:t>
            </w:r>
          </w:p>
        </w:tc>
      </w:tr>
      <w:tr w:rsidR="000A2B73" w:rsidRPr="009F1CC4" w:rsidTr="004D516D">
        <w:trPr>
          <w:trHeight w:val="279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>
              <w:t>5</w:t>
            </w:r>
            <w:r w:rsidRPr="009F1CC4">
              <w:t>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6D6E1B">
            <w:pPr>
              <w:jc w:val="both"/>
              <w:rPr>
                <w:bCs/>
              </w:rPr>
            </w:pPr>
            <w:r w:rsidRPr="009F1CC4">
              <w:rPr>
                <w:bCs/>
              </w:rPr>
              <w:t>Подготовка информационного материала для размещения на официальном сайте.</w:t>
            </w:r>
          </w:p>
        </w:tc>
        <w:tc>
          <w:tcPr>
            <w:tcW w:w="1560" w:type="dxa"/>
          </w:tcPr>
          <w:p w:rsidR="000A2B73" w:rsidRPr="009F1CC4" w:rsidRDefault="000A2B73" w:rsidP="006D6E1B">
            <w:pPr>
              <w:spacing w:before="40"/>
              <w:jc w:val="center"/>
            </w:pPr>
            <w:r>
              <w:t>В течение</w:t>
            </w:r>
            <w:r w:rsidRPr="009F1CC4">
              <w:t xml:space="preserve"> месяца</w:t>
            </w:r>
          </w:p>
        </w:tc>
        <w:tc>
          <w:tcPr>
            <w:tcW w:w="1985" w:type="dxa"/>
          </w:tcPr>
          <w:p w:rsidR="007F7145" w:rsidRDefault="000D2C71" w:rsidP="006D6E1B">
            <w:pPr>
              <w:spacing w:before="40"/>
              <w:jc w:val="center"/>
            </w:pPr>
            <w:r>
              <w:t>Четвериков Д.М.</w:t>
            </w:r>
          </w:p>
          <w:p w:rsidR="000A2B73" w:rsidRPr="009F1CC4" w:rsidRDefault="007F7145" w:rsidP="006D6E1B">
            <w:pPr>
              <w:spacing w:before="40"/>
              <w:jc w:val="center"/>
            </w:pPr>
            <w:proofErr w:type="spellStart"/>
            <w:r>
              <w:t>Шуткина</w:t>
            </w:r>
            <w:proofErr w:type="spellEnd"/>
            <w:r>
              <w:t xml:space="preserve"> М.А.</w:t>
            </w:r>
          </w:p>
        </w:tc>
      </w:tr>
      <w:tr w:rsidR="000A2B73" w:rsidRPr="009F1CC4" w:rsidTr="004D516D">
        <w:trPr>
          <w:trHeight w:val="742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>
              <w:lastRenderedPageBreak/>
              <w:t>6</w:t>
            </w:r>
            <w:r w:rsidRPr="009F1CC4">
              <w:t>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B739D8">
            <w:pPr>
              <w:jc w:val="both"/>
            </w:pPr>
            <w:r>
              <w:t>Мониторинг состояния пожарной обстановки в лесах и населённых пунктов</w:t>
            </w:r>
          </w:p>
        </w:tc>
        <w:tc>
          <w:tcPr>
            <w:tcW w:w="1560" w:type="dxa"/>
          </w:tcPr>
          <w:p w:rsidR="000A2B73" w:rsidRPr="009F1CC4" w:rsidRDefault="000A2B73" w:rsidP="00DA38CF">
            <w:pPr>
              <w:spacing w:before="40"/>
              <w:jc w:val="center"/>
            </w:pPr>
            <w:r>
              <w:t>В течение</w:t>
            </w:r>
            <w:r w:rsidRPr="009F1CC4">
              <w:t xml:space="preserve"> месяца</w:t>
            </w:r>
          </w:p>
        </w:tc>
        <w:tc>
          <w:tcPr>
            <w:tcW w:w="1985" w:type="dxa"/>
          </w:tcPr>
          <w:p w:rsidR="000A2B73" w:rsidRPr="009F1CC4" w:rsidRDefault="000D2C71" w:rsidP="008B74D2">
            <w:pPr>
              <w:spacing w:before="40"/>
              <w:jc w:val="center"/>
            </w:pPr>
            <w:r>
              <w:t>Четвериков Д.М.</w:t>
            </w:r>
          </w:p>
        </w:tc>
      </w:tr>
      <w:tr w:rsidR="000A2B73" w:rsidRPr="009F1CC4" w:rsidTr="004D516D">
        <w:trPr>
          <w:trHeight w:val="742"/>
        </w:trPr>
        <w:tc>
          <w:tcPr>
            <w:tcW w:w="675" w:type="dxa"/>
          </w:tcPr>
          <w:p w:rsidR="000A2B73" w:rsidRDefault="000A2B73" w:rsidP="00DA38CF">
            <w:pPr>
              <w:jc w:val="both"/>
            </w:pPr>
            <w:r>
              <w:t>7.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Default="00650CD0" w:rsidP="00B739D8">
            <w:pPr>
              <w:jc w:val="both"/>
            </w:pPr>
            <w:r>
              <w:t>Месячник безопасности людей на водных объектах</w:t>
            </w:r>
          </w:p>
        </w:tc>
        <w:tc>
          <w:tcPr>
            <w:tcW w:w="1560" w:type="dxa"/>
          </w:tcPr>
          <w:p w:rsidR="000A2B73" w:rsidRPr="009F1CC4" w:rsidRDefault="00650CD0" w:rsidP="006D6E1B">
            <w:pPr>
              <w:spacing w:before="40"/>
              <w:jc w:val="center"/>
            </w:pPr>
            <w:r>
              <w:t>Июнь-август</w:t>
            </w:r>
          </w:p>
        </w:tc>
        <w:tc>
          <w:tcPr>
            <w:tcW w:w="1985" w:type="dxa"/>
          </w:tcPr>
          <w:p w:rsidR="000A2B73" w:rsidRPr="009F1CC4" w:rsidRDefault="000D2C71" w:rsidP="006D6E1B">
            <w:pPr>
              <w:spacing w:before="40"/>
              <w:jc w:val="center"/>
            </w:pPr>
            <w:r>
              <w:t>Четвериков Д.М.</w:t>
            </w:r>
          </w:p>
        </w:tc>
      </w:tr>
      <w:tr w:rsidR="00E95E12" w:rsidRPr="009F1CC4" w:rsidTr="004D516D">
        <w:trPr>
          <w:trHeight w:val="742"/>
        </w:trPr>
        <w:tc>
          <w:tcPr>
            <w:tcW w:w="675" w:type="dxa"/>
          </w:tcPr>
          <w:p w:rsidR="00E95E12" w:rsidRDefault="00BF08F4" w:rsidP="00DA38CF">
            <w:pPr>
              <w:jc w:val="both"/>
            </w:pPr>
            <w:r>
              <w:t>8</w:t>
            </w:r>
            <w:r w:rsidR="00E95E12">
              <w:t xml:space="preserve">. </w:t>
            </w:r>
          </w:p>
        </w:tc>
        <w:tc>
          <w:tcPr>
            <w:tcW w:w="6379" w:type="dxa"/>
          </w:tcPr>
          <w:p w:rsidR="00E95E12" w:rsidRPr="009F1CC4" w:rsidRDefault="00E95E12" w:rsidP="00DA38CF">
            <w:pPr>
              <w:jc w:val="both"/>
            </w:pPr>
          </w:p>
        </w:tc>
        <w:tc>
          <w:tcPr>
            <w:tcW w:w="4110" w:type="dxa"/>
          </w:tcPr>
          <w:p w:rsidR="00E95E12" w:rsidRDefault="00E95E12" w:rsidP="006D6E1B">
            <w:pPr>
              <w:jc w:val="both"/>
            </w:pPr>
            <w:r>
              <w:t>Проведение межведомственных рейдов по водоемам</w:t>
            </w:r>
          </w:p>
        </w:tc>
        <w:tc>
          <w:tcPr>
            <w:tcW w:w="1560" w:type="dxa"/>
          </w:tcPr>
          <w:p w:rsidR="00E95E12" w:rsidRDefault="00E95E12" w:rsidP="006D6E1B">
            <w:pPr>
              <w:spacing w:before="40"/>
              <w:jc w:val="center"/>
            </w:pPr>
            <w:r>
              <w:t>В течение месяца</w:t>
            </w:r>
          </w:p>
        </w:tc>
        <w:tc>
          <w:tcPr>
            <w:tcW w:w="1985" w:type="dxa"/>
          </w:tcPr>
          <w:p w:rsidR="00E95E12" w:rsidRDefault="00E95E12" w:rsidP="006D6E1B">
            <w:pPr>
              <w:spacing w:before="40"/>
              <w:jc w:val="center"/>
            </w:pPr>
            <w:r>
              <w:t>Четвериков Д.М.</w:t>
            </w:r>
          </w:p>
        </w:tc>
      </w:tr>
    </w:tbl>
    <w:p w:rsidR="0058657C" w:rsidRDefault="0058657C" w:rsidP="00EB0A70">
      <w:pPr>
        <w:ind w:firstLine="708"/>
      </w:pPr>
    </w:p>
    <w:p w:rsidR="009F1CC4" w:rsidRDefault="009F1CC4" w:rsidP="00EB0A70">
      <w:pPr>
        <w:ind w:firstLine="708"/>
        <w:rPr>
          <w:lang w:val="en-US"/>
        </w:rPr>
      </w:pPr>
    </w:p>
    <w:p w:rsidR="00395BF0" w:rsidRPr="00395BF0" w:rsidRDefault="00395BF0" w:rsidP="00EB0A70">
      <w:pPr>
        <w:ind w:firstLine="708"/>
        <w:rPr>
          <w:lang w:val="en-US"/>
        </w:rPr>
      </w:pPr>
    </w:p>
    <w:p w:rsidR="009F1CC4" w:rsidRDefault="009F1CC4" w:rsidP="00EB0A70">
      <w:pPr>
        <w:ind w:firstLine="708"/>
      </w:pPr>
    </w:p>
    <w:p w:rsidR="00B739D8" w:rsidRPr="009F1CC4" w:rsidRDefault="00A83076" w:rsidP="005C5CE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 «ЦОБ и ЕДДС </w:t>
      </w:r>
      <w:proofErr w:type="spellStart"/>
      <w:r>
        <w:rPr>
          <w:sz w:val="28"/>
          <w:szCs w:val="28"/>
        </w:rPr>
        <w:t>Малопургинского</w:t>
      </w:r>
      <w:proofErr w:type="spellEnd"/>
      <w:r>
        <w:rPr>
          <w:sz w:val="28"/>
          <w:szCs w:val="28"/>
        </w:rPr>
        <w:t xml:space="preserve"> района»                                                                      </w:t>
      </w:r>
      <w:proofErr w:type="spellStart"/>
      <w:r w:rsidR="000D2C71">
        <w:rPr>
          <w:sz w:val="28"/>
          <w:szCs w:val="28"/>
        </w:rPr>
        <w:t>Д.М.Четвериков</w:t>
      </w:r>
      <w:proofErr w:type="spellEnd"/>
    </w:p>
    <w:p w:rsidR="009F1CC4" w:rsidRPr="009F1CC4" w:rsidRDefault="009F1CC4" w:rsidP="00EB0A70">
      <w:pPr>
        <w:ind w:firstLine="708"/>
        <w:rPr>
          <w:sz w:val="28"/>
          <w:szCs w:val="28"/>
        </w:rPr>
      </w:pPr>
    </w:p>
    <w:p w:rsidR="009F1CC4" w:rsidRPr="009F1CC4" w:rsidRDefault="009F1CC4" w:rsidP="00EB0A70">
      <w:pPr>
        <w:ind w:firstLine="708"/>
        <w:rPr>
          <w:sz w:val="28"/>
          <w:szCs w:val="28"/>
        </w:rPr>
      </w:pPr>
    </w:p>
    <w:sectPr w:rsidR="009F1CC4" w:rsidRPr="009F1CC4" w:rsidSect="00C041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4CA0"/>
    <w:multiLevelType w:val="hybridMultilevel"/>
    <w:tmpl w:val="C8B8CF04"/>
    <w:lvl w:ilvl="0" w:tplc="67C8F4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0A"/>
    <w:rsid w:val="000302FA"/>
    <w:rsid w:val="000A2B73"/>
    <w:rsid w:val="000B4F7C"/>
    <w:rsid w:val="000D2C71"/>
    <w:rsid w:val="000D7CFE"/>
    <w:rsid w:val="000F6987"/>
    <w:rsid w:val="001D5965"/>
    <w:rsid w:val="0020722D"/>
    <w:rsid w:val="00232A06"/>
    <w:rsid w:val="00325D27"/>
    <w:rsid w:val="003552AC"/>
    <w:rsid w:val="00395BF0"/>
    <w:rsid w:val="003B785C"/>
    <w:rsid w:val="003F0D5B"/>
    <w:rsid w:val="00432015"/>
    <w:rsid w:val="004A1E46"/>
    <w:rsid w:val="004D516D"/>
    <w:rsid w:val="00527EAA"/>
    <w:rsid w:val="0058657C"/>
    <w:rsid w:val="0058660A"/>
    <w:rsid w:val="005A23B0"/>
    <w:rsid w:val="005A2927"/>
    <w:rsid w:val="005C467F"/>
    <w:rsid w:val="005C5CE8"/>
    <w:rsid w:val="0064525A"/>
    <w:rsid w:val="00650CD0"/>
    <w:rsid w:val="0067421E"/>
    <w:rsid w:val="006D6E1B"/>
    <w:rsid w:val="00751F60"/>
    <w:rsid w:val="007C78A9"/>
    <w:rsid w:val="007F7145"/>
    <w:rsid w:val="00806DE1"/>
    <w:rsid w:val="00870A0A"/>
    <w:rsid w:val="008A799D"/>
    <w:rsid w:val="008B74D2"/>
    <w:rsid w:val="00934C91"/>
    <w:rsid w:val="0098475C"/>
    <w:rsid w:val="009B3390"/>
    <w:rsid w:val="009F06FD"/>
    <w:rsid w:val="009F1CC4"/>
    <w:rsid w:val="00A05FD9"/>
    <w:rsid w:val="00A5118B"/>
    <w:rsid w:val="00A63952"/>
    <w:rsid w:val="00A83076"/>
    <w:rsid w:val="00B524B1"/>
    <w:rsid w:val="00B662B4"/>
    <w:rsid w:val="00B739D8"/>
    <w:rsid w:val="00BF08F4"/>
    <w:rsid w:val="00C02EFB"/>
    <w:rsid w:val="00C0418B"/>
    <w:rsid w:val="00C12959"/>
    <w:rsid w:val="00C277F3"/>
    <w:rsid w:val="00CE6A89"/>
    <w:rsid w:val="00D80C15"/>
    <w:rsid w:val="00DA38CF"/>
    <w:rsid w:val="00DC4C79"/>
    <w:rsid w:val="00E276E3"/>
    <w:rsid w:val="00E84016"/>
    <w:rsid w:val="00E95E12"/>
    <w:rsid w:val="00EB0A70"/>
    <w:rsid w:val="00EC72AA"/>
    <w:rsid w:val="00ED7935"/>
    <w:rsid w:val="00F5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7F16CC7-5A98-4F9B-B63D-48EAC82C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Moskvin</cp:lastModifiedBy>
  <cp:revision>2</cp:revision>
  <cp:lastPrinted>2016-12-19T05:22:00Z</cp:lastPrinted>
  <dcterms:created xsi:type="dcterms:W3CDTF">2022-06-15T10:55:00Z</dcterms:created>
  <dcterms:modified xsi:type="dcterms:W3CDTF">2022-06-15T10:55:00Z</dcterms:modified>
</cp:coreProperties>
</file>