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49" w:rsidRPr="00AA3149" w:rsidRDefault="00AA3149" w:rsidP="00AA3149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A3149">
        <w:rPr>
          <w:rFonts w:ascii="Times New Roman CYR" w:hAnsi="Times New Roman CYR" w:cs="Times New Roman CYR"/>
          <w:color w:val="000000"/>
          <w:sz w:val="28"/>
          <w:szCs w:val="28"/>
        </w:rPr>
        <w:t>Муниципальное бюджетное учреждение "Центр по комплексному обслуживанию муниципальных учреждений и единая дежурно-диспетчерская служба муниципального образования «</w:t>
      </w:r>
      <w:proofErr w:type="spellStart"/>
      <w:r w:rsidRPr="00AA3149">
        <w:rPr>
          <w:rFonts w:ascii="Times New Roman CYR" w:hAnsi="Times New Roman CYR" w:cs="Times New Roman CYR"/>
          <w:color w:val="000000"/>
          <w:sz w:val="28"/>
          <w:szCs w:val="28"/>
        </w:rPr>
        <w:t>Малопургинский</w:t>
      </w:r>
      <w:proofErr w:type="spellEnd"/>
      <w:r w:rsidRPr="00AA3149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район»  </w:t>
      </w:r>
    </w:p>
    <w:p w:rsidR="004D5AE2" w:rsidRPr="00AA3149" w:rsidRDefault="004D5AE2" w:rsidP="00AA3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5161B" w:rsidRPr="004D5AE2" w:rsidRDefault="00F5161B" w:rsidP="004D5AE2">
      <w:pPr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477">
        <w:rPr>
          <w:rFonts w:ascii="Times New Roman" w:hAnsi="Times New Roman" w:cs="Times New Roman"/>
          <w:sz w:val="28"/>
          <w:szCs w:val="28"/>
          <w:lang w:eastAsia="ru-RU"/>
        </w:rPr>
        <w:t>Управлени</w:t>
      </w:r>
      <w:r w:rsidR="00EE143D" w:rsidRPr="00746477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 Администрации муниципального образования «</w:t>
      </w:r>
      <w:r w:rsidR="003172CC"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proofErr w:type="spellStart"/>
      <w:r w:rsidR="003172CC" w:rsidRPr="00746477">
        <w:rPr>
          <w:rFonts w:ascii="Times New Roman" w:hAnsi="Times New Roman" w:cs="Times New Roman"/>
          <w:sz w:val="28"/>
          <w:szCs w:val="28"/>
          <w:lang w:eastAsia="ru-RU"/>
        </w:rPr>
        <w:t>Малопургинский</w:t>
      </w:r>
      <w:proofErr w:type="spellEnd"/>
      <w:r w:rsidR="003172CC"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 район Удмуртской Республики</w:t>
      </w: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» проведена </w:t>
      </w:r>
      <w:r w:rsidR="00EE143D"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внеплановая </w:t>
      </w: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</w:t>
      </w:r>
      <w:r w:rsidR="00746477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по</w:t>
      </w:r>
      <w:r w:rsidR="00EE143D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согласовани</w:t>
      </w:r>
      <w:r w:rsidR="00746477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ю</w:t>
      </w:r>
      <w:r w:rsidR="00EE143D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заключения контракта с единственным поставщиком (подрядчиком, исполнителем) </w:t>
      </w:r>
      <w:r w:rsidR="004D5AE2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по </w:t>
      </w:r>
      <w:r w:rsidR="00AA3149" w:rsidRPr="00AA3149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выполнени</w:t>
      </w:r>
      <w:r w:rsidR="00AA3149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ю</w:t>
      </w:r>
      <w:r w:rsidR="00AA3149" w:rsidRPr="00AA3149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работ по зимнему содержанию улиц (дорог), </w:t>
      </w:r>
      <w:bookmarkStart w:id="0" w:name="_GoBack"/>
      <w:bookmarkEnd w:id="0"/>
    </w:p>
    <w:p w:rsidR="00FD7EC8" w:rsidRPr="00746477" w:rsidRDefault="00F5161B" w:rsidP="00EE143D">
      <w:pPr>
        <w:jc w:val="both"/>
        <w:rPr>
          <w:rFonts w:ascii="Times New Roman" w:hAnsi="Times New Roman" w:cs="Times New Roman"/>
          <w:sz w:val="28"/>
          <w:szCs w:val="28"/>
        </w:rPr>
      </w:pP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</w:t>
      </w:r>
      <w:r w:rsidR="00746477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нарушений законодательства Российской Федерации и иных нормативных правовых актов о контрактной системе в сфере закупок, являющихся в силу требований пункта 13 Правил согласования заключения контракта основанием для отказа в согласовании заключения муниципального контракта с единственным поставщиком (подрядчиком, исполнителем), не установлено.</w:t>
      </w:r>
    </w:p>
    <w:sectPr w:rsidR="00FD7EC8" w:rsidRPr="0074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8B"/>
    <w:rsid w:val="00181F59"/>
    <w:rsid w:val="003172CC"/>
    <w:rsid w:val="003E639F"/>
    <w:rsid w:val="004D5AE2"/>
    <w:rsid w:val="00746477"/>
    <w:rsid w:val="0082218B"/>
    <w:rsid w:val="009126B3"/>
    <w:rsid w:val="00A23255"/>
    <w:rsid w:val="00AA3149"/>
    <w:rsid w:val="00DD09BC"/>
    <w:rsid w:val="00EE143D"/>
    <w:rsid w:val="00F5161B"/>
    <w:rsid w:val="00FD4748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7-PC</dc:creator>
  <cp:lastModifiedBy>Иванова</cp:lastModifiedBy>
  <cp:revision>7</cp:revision>
  <dcterms:created xsi:type="dcterms:W3CDTF">2022-04-21T04:29:00Z</dcterms:created>
  <dcterms:modified xsi:type="dcterms:W3CDTF">2022-12-14T07:02:00Z</dcterms:modified>
</cp:coreProperties>
</file>