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E2" w:rsidRDefault="00C045A8" w:rsidP="00AA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5A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45A8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45A8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45A8">
        <w:rPr>
          <w:rFonts w:ascii="Times New Roman" w:hAnsi="Times New Roman" w:cs="Times New Roman"/>
          <w:sz w:val="28"/>
          <w:szCs w:val="28"/>
        </w:rPr>
        <w:t xml:space="preserve"> «Управляющая компания в жилищно-коммунальном хозяйстве» муниципального образования «</w:t>
      </w:r>
      <w:proofErr w:type="spellStart"/>
      <w:r w:rsidRPr="00C045A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C045A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045A8" w:rsidRPr="00C045A8" w:rsidRDefault="00C045A8" w:rsidP="00AA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161B" w:rsidRPr="004D5AE2" w:rsidRDefault="00F5161B" w:rsidP="004D5AE2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477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согласовани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заключения контракта с единственным поставщиком (подрядчиком, исполнителем) </w:t>
      </w:r>
      <w:r w:rsidR="004D5AE2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по </w:t>
      </w:r>
      <w:r w:rsidR="00AA3149" w:rsidRPr="00AA3149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выполнени</w:t>
      </w:r>
      <w:r w:rsidR="00AA3149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</w:t>
      </w:r>
      <w:r w:rsidR="00AA3149" w:rsidRPr="00AA3149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работ </w:t>
      </w:r>
      <w:r w:rsidR="00C045A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на</w:t>
      </w:r>
      <w:r w:rsidR="00AA3149" w:rsidRPr="00AA3149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C045A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поставку реагентов. </w:t>
      </w:r>
    </w:p>
    <w:p w:rsidR="00C045A8" w:rsidRDefault="00F5161B" w:rsidP="00C045A8">
      <w:pPr>
        <w:spacing w:line="240" w:lineRule="atLeast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C045A8" w:rsidRPr="004967A5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C045A8">
        <w:rPr>
          <w:rFonts w:ascii="Times New Roman" w:hAnsi="Times New Roman" w:cs="Times New Roman"/>
          <w:sz w:val="28"/>
          <w:szCs w:val="28"/>
        </w:rPr>
        <w:t xml:space="preserve">нарушил процедуру заключения контракта, </w:t>
      </w:r>
      <w:proofErr w:type="spellStart"/>
      <w:r w:rsidR="00C045A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045A8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C045A8">
        <w:rPr>
          <w:rFonts w:ascii="Times New Roman" w:hAnsi="Times New Roman" w:cs="Times New Roman"/>
          <w:sz w:val="28"/>
          <w:szCs w:val="28"/>
        </w:rPr>
        <w:t xml:space="preserve"> </w:t>
      </w:r>
      <w:r w:rsidR="00C045A8" w:rsidRPr="001C18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соответствии  </w:t>
      </w:r>
      <w:r w:rsidR="00C045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</w:t>
      </w:r>
      <w:r w:rsidR="00C045A8" w:rsidRPr="001C18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стать</w:t>
      </w:r>
      <w:r w:rsidR="00C045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ей</w:t>
      </w:r>
      <w:r w:rsidR="00C045A8" w:rsidRPr="001C18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93 часть</w:t>
      </w:r>
      <w:r w:rsidR="00C045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ю</w:t>
      </w:r>
      <w:r w:rsidR="00C045A8" w:rsidRPr="001C18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9 п</w:t>
      </w:r>
      <w:r w:rsidR="00C045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ункта </w:t>
      </w:r>
      <w:r w:rsidR="00C045A8" w:rsidRPr="001C18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3 </w:t>
      </w:r>
      <w:r w:rsidR="00C045A8" w:rsidRPr="00E60F7E">
        <w:rPr>
          <w:rFonts w:ascii="Times New Roman" w:hAnsi="Times New Roman" w:cs="Times New Roman"/>
          <w:sz w:val="28"/>
          <w:szCs w:val="28"/>
        </w:rPr>
        <w:t>Закон о контрактной системе</w:t>
      </w:r>
      <w:r w:rsidR="00C045A8" w:rsidRPr="001C18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контракт заключается не позднее чем через двадцать дней с даты получения заказчиком, уполномоченным органом решения о согласовании заключения контракта с единственным поставщиком (подрядчиком, исполнителем). Заключение контракта до получения такого решения не допускается.</w:t>
      </w:r>
    </w:p>
    <w:p w:rsidR="00C045A8" w:rsidRPr="00C045A8" w:rsidRDefault="00C045A8" w:rsidP="00C045A8">
      <w:pPr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proofErr w:type="gramStart"/>
      <w:r w:rsidRPr="00C045A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Отказать в согласовании Заказчику – Муниципального унитарного предприятия «Управляющая компания в жилищно-коммунальном хозяйстве» муниципального образования «</w:t>
      </w:r>
      <w:proofErr w:type="spellStart"/>
      <w:r w:rsidRPr="00C045A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Малопургинский</w:t>
      </w:r>
      <w:proofErr w:type="spellEnd"/>
      <w:r w:rsidRPr="00C045A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район» ОГРН 1071821000250, ИНН 1816005661  заключение контракта с единственным поставщиком на условиях, предусмотренных извещением о проведении электронного аукциона от 07.04.2023 года  № 0813500000123005049 и по цене, не превышающей начальную (максимальную) цену контракта,  в соответствии с п. 25 ч. 1 ст. 93 Закона № 44-ФЗ.</w:t>
      </w:r>
      <w:proofErr w:type="gramEnd"/>
    </w:p>
    <w:p w:rsidR="00FD7EC8" w:rsidRPr="00746477" w:rsidRDefault="00FD7EC8" w:rsidP="00EE143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7EC8" w:rsidRPr="0074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181F59"/>
    <w:rsid w:val="003172CC"/>
    <w:rsid w:val="003E639F"/>
    <w:rsid w:val="004D5AE2"/>
    <w:rsid w:val="00746477"/>
    <w:rsid w:val="0082218B"/>
    <w:rsid w:val="009126B3"/>
    <w:rsid w:val="00A23255"/>
    <w:rsid w:val="00AA3149"/>
    <w:rsid w:val="00C045A8"/>
    <w:rsid w:val="00DD09BC"/>
    <w:rsid w:val="00EE143D"/>
    <w:rsid w:val="00F5161B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Иванова</cp:lastModifiedBy>
  <cp:revision>8</cp:revision>
  <dcterms:created xsi:type="dcterms:W3CDTF">2022-04-21T04:29:00Z</dcterms:created>
  <dcterms:modified xsi:type="dcterms:W3CDTF">2023-04-25T07:18:00Z</dcterms:modified>
</cp:coreProperties>
</file>