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9" w:rsidRPr="001069E9" w:rsidRDefault="001069E9" w:rsidP="001069E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E9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"УПРАВЛЯЮЩАЯ КОМПАНИЯ В ЖИЛИЩНО-КОММУНАЛЬНОМ ХОЗЯЙСТВЕ" МУНИЦИПАЛЬ</w:t>
      </w:r>
      <w:bookmarkStart w:id="0" w:name="_GoBack"/>
      <w:bookmarkEnd w:id="0"/>
      <w:r w:rsidRPr="001069E9">
        <w:rPr>
          <w:rFonts w:ascii="Times New Roman" w:hAnsi="Times New Roman" w:cs="Times New Roman"/>
          <w:b/>
          <w:sz w:val="24"/>
          <w:szCs w:val="24"/>
        </w:rPr>
        <w:t>НОГО ОБРАЗОВАНИЯ "МАЛОПУРГИНСКИЙ РАЙОН"</w:t>
      </w:r>
    </w:p>
    <w:p w:rsidR="00F5161B" w:rsidRPr="005A2DEA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31C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069E9">
        <w:rPr>
          <w:rFonts w:ascii="Times New Roman" w:hAnsi="Times New Roman" w:cs="Times New Roman"/>
          <w:sz w:val="28"/>
          <w:szCs w:val="28"/>
          <w:lang w:eastAsia="ru-RU"/>
        </w:rPr>
        <w:t>приобретению реагентов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A3149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8" w:rsidRPr="005A2DEA" w:rsidRDefault="00F5161B" w:rsidP="005A2D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№</w:t>
      </w:r>
      <w:r w:rsidR="004D31C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069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069E9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31C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069E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D31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D7EC8" w:rsidRPr="005A2DEA" w:rsidSect="005A2D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069E9"/>
    <w:rsid w:val="00181F59"/>
    <w:rsid w:val="001D4123"/>
    <w:rsid w:val="00285C67"/>
    <w:rsid w:val="003172CC"/>
    <w:rsid w:val="003427C4"/>
    <w:rsid w:val="003E639F"/>
    <w:rsid w:val="004D31CE"/>
    <w:rsid w:val="004D5AE2"/>
    <w:rsid w:val="005A2DEA"/>
    <w:rsid w:val="006B6FA8"/>
    <w:rsid w:val="007040DE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5</cp:revision>
  <dcterms:created xsi:type="dcterms:W3CDTF">2023-12-15T04:16:00Z</dcterms:created>
  <dcterms:modified xsi:type="dcterms:W3CDTF">2024-03-05T10:55:00Z</dcterms:modified>
</cp:coreProperties>
</file>