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9D" w:rsidRDefault="00CC699D" w:rsidP="00CC699D">
      <w:pPr>
        <w:pStyle w:val="a3"/>
        <w:ind w:left="567"/>
        <w:jc w:val="both"/>
      </w:pPr>
      <w:r>
        <w:t>Парк бесплатных поездов для перевозки болельщиков Чемпионата мира по футболу FIFA - 2018 увеличен на 6 высокоскоростных электропоездов «Сапсан» на маршруте «Москва – Санкт-Петербург», что увеличило число мест более чем на 3,5 тысячи.</w:t>
      </w:r>
    </w:p>
    <w:p w:rsidR="00CC699D" w:rsidRDefault="00CC699D" w:rsidP="00CC699D">
      <w:pPr>
        <w:pStyle w:val="a3"/>
        <w:ind w:left="567"/>
        <w:jc w:val="both"/>
      </w:pPr>
      <w:r>
        <w:t>В настоящее время для болельщиков для бронирования доступно 734 дополнительных поезда, из которых 130 будут прибывать в Санкт-Петербург из Москвы, Сочи, Казани, Нижнего Новгорода. А 138 поездов будут отправляться из Санкт-Петербурга до Москвы, Сочи, Казани, Нижнего Новгорода. На данный момент, северная столица является самым популярным направлением по бронированию бесплатных поездов, более 74% из 448 162 мест уже забронировано.</w:t>
      </w:r>
    </w:p>
    <w:p w:rsidR="00CC699D" w:rsidRDefault="00CC699D" w:rsidP="00CC699D">
      <w:pPr>
        <w:pStyle w:val="a3"/>
        <w:ind w:left="567"/>
        <w:jc w:val="both"/>
      </w:pPr>
      <w:r>
        <w:t> На железнодорожных вокзалах, куда прибывают бесплатные поезда, будет организована работа сотрудников «Транспортной дирекции-2018», которые помогут сориентироваться в незнакомом городе.  Если у болельщика возникнут проблемы, он всегда сможет обратиться на горячую линию «Транспортной дирекции-2018», которая работает круглосуточно и без выходных: 8 (800) 775-20-18 (для звонков из России) и +7(495) 741-18-18 (для звонков из других стран).</w:t>
      </w:r>
      <w:r>
        <w:br/>
        <w:t>       </w:t>
      </w:r>
    </w:p>
    <w:p w:rsidR="004D7AD4" w:rsidRDefault="004D7AD4">
      <w:bookmarkStart w:id="0" w:name="_GoBack"/>
      <w:bookmarkEnd w:id="0"/>
    </w:p>
    <w:sectPr w:rsidR="004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48"/>
    <w:rsid w:val="004D7AD4"/>
    <w:rsid w:val="00532468"/>
    <w:rsid w:val="00647948"/>
    <w:rsid w:val="009F5622"/>
    <w:rsid w:val="00C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МихайловаНИ</cp:lastModifiedBy>
  <cp:revision>2</cp:revision>
  <dcterms:created xsi:type="dcterms:W3CDTF">2018-06-13T05:38:00Z</dcterms:created>
  <dcterms:modified xsi:type="dcterms:W3CDTF">2018-06-13T05:39:00Z</dcterms:modified>
</cp:coreProperties>
</file>