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62" w:rsidRPr="00775062" w:rsidRDefault="00775062" w:rsidP="007750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4"/>
          <w:lang w:eastAsia="ru-RU"/>
        </w:rPr>
      </w:pPr>
      <w:bookmarkStart w:id="0" w:name="_GoBack"/>
      <w:r w:rsidRPr="00775062">
        <w:rPr>
          <w:rFonts w:ascii="Times New Roman" w:eastAsia="Times New Roman" w:hAnsi="Times New Roman" w:cs="Times New Roman"/>
          <w:b/>
          <w:bCs/>
          <w:kern w:val="36"/>
          <w:sz w:val="32"/>
          <w:szCs w:val="44"/>
          <w:lang w:eastAsia="ru-RU"/>
        </w:rPr>
        <w:t>Анализ представления уведомлений о начале осуществления предпринимательской деятельности за 2018 год</w:t>
      </w:r>
    </w:p>
    <w:bookmarkEnd w:id="0"/>
    <w:p w:rsidR="00775062" w:rsidRPr="00775062" w:rsidRDefault="00775062" w:rsidP="00775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федерального закона от 26 декабря 20008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16 июля 2009 года № 584 «Об уведомительном порядке начала осуществления отдельных видов предпринимательской деятельности» Управление </w:t>
      </w:r>
      <w:proofErr w:type="spellStart"/>
      <w:r w:rsidRPr="007750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7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Удмуртской Республике (далее – Управление) продолжает прием и регистрацию уведомлений о начале</w:t>
      </w:r>
      <w:proofErr w:type="gramEnd"/>
      <w:r w:rsidRPr="007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отдельных видов предпринимательской деятельности. </w:t>
      </w:r>
    </w:p>
    <w:p w:rsidR="00775062" w:rsidRPr="00775062" w:rsidRDefault="00775062" w:rsidP="00775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2018 год Управлением зарегистрировано 327 уведомлений о начале осуществления юридическими лицами, индивидуальными предпринимателями отдельных видов предпринимательской деятельности, что на 4% больше, чем за 2017 год. </w:t>
      </w:r>
    </w:p>
    <w:p w:rsidR="00775062" w:rsidRPr="00775062" w:rsidRDefault="00775062" w:rsidP="00775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общего числа поданных уведомлений, 179 (55%) заявлений поступило от граждан, желающих начать предпринимательскую деятельность в качестве индивидуальных предпринимателей, 148 (45%) – в качестве юридических лиц. </w:t>
      </w:r>
    </w:p>
    <w:p w:rsidR="00775062" w:rsidRPr="00775062" w:rsidRDefault="00775062" w:rsidP="00775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деятельности поданных заявлений: </w:t>
      </w:r>
    </w:p>
    <w:p w:rsidR="00775062" w:rsidRPr="00775062" w:rsidRDefault="00775062" w:rsidP="00775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- 142 (43% от общего количества поступивших обращений) предоставление услуг общественного питания (в 2017 г.- 160); </w:t>
      </w:r>
    </w:p>
    <w:p w:rsidR="00775062" w:rsidRPr="00775062" w:rsidRDefault="00775062" w:rsidP="00775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- 72 (22% от общего количества поступивших обращений) - услуги розничной торговли (в 2017г. – 73); </w:t>
      </w:r>
    </w:p>
    <w:p w:rsidR="00775062" w:rsidRPr="00775062" w:rsidRDefault="00775062" w:rsidP="00775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- 45 (14% от общего количества поступивших обращений) - туристическая деятельность (в 2017г. – 19); </w:t>
      </w:r>
    </w:p>
    <w:p w:rsidR="00775062" w:rsidRPr="00775062" w:rsidRDefault="00775062" w:rsidP="00775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- 15 (5% от общего количества поступивших обращений) – производство хлеба, хлебобулочных и кондитерских изделий (в 2017г. – 15); </w:t>
      </w:r>
    </w:p>
    <w:p w:rsidR="00775062" w:rsidRPr="00775062" w:rsidRDefault="00775062" w:rsidP="00775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- 14 (4% от общего количества поступивших обращений) – услуги парикмахерских и салонов красоты (в 2017г. – 19); </w:t>
      </w:r>
    </w:p>
    <w:p w:rsidR="00775062" w:rsidRPr="00775062" w:rsidRDefault="00775062" w:rsidP="00775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- 12 (3,7% от общего количества поступивших обращений) – производство продуктов из мяса и мяса птицы (в 2017г. – 3); </w:t>
      </w:r>
    </w:p>
    <w:p w:rsidR="00775062" w:rsidRPr="00775062" w:rsidRDefault="00775062" w:rsidP="00775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- 8 (2,5% от общего количества поступивших обращений) – предоставление гостиничных услуг (в 2017г. – 5). </w:t>
      </w:r>
    </w:p>
    <w:p w:rsidR="00775062" w:rsidRPr="00775062" w:rsidRDefault="00775062" w:rsidP="007750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2018 года Управлением внесено 152 изменения в реестр об открытии и закрытии обособленных подразделений и об изменении адресов осуществления предпринимательской деятельности. </w:t>
      </w:r>
    </w:p>
    <w:p w:rsidR="004D7AD4" w:rsidRDefault="004D7AD4"/>
    <w:sectPr w:rsidR="004D7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14"/>
    <w:rsid w:val="004D7AD4"/>
    <w:rsid w:val="00532468"/>
    <w:rsid w:val="00775062"/>
    <w:rsid w:val="009F5622"/>
    <w:rsid w:val="00CB5314"/>
    <w:rsid w:val="00F3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5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0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5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0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2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7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МихайловаНИ</dc:creator>
  <cp:keywords/>
  <dc:description/>
  <cp:lastModifiedBy>МихайловаНИ</cp:lastModifiedBy>
  <cp:revision>5</cp:revision>
  <dcterms:created xsi:type="dcterms:W3CDTF">2019-01-29T07:08:00Z</dcterms:created>
  <dcterms:modified xsi:type="dcterms:W3CDTF">2019-01-29T07:09:00Z</dcterms:modified>
</cp:coreProperties>
</file>