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32"/>
        <w:tblW w:w="9464" w:type="dxa"/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1242"/>
        <w:gridCol w:w="992"/>
      </w:tblGrid>
      <w:tr w:rsidR="00E60BAE" w:rsidRPr="003A118D" w:rsidTr="00E60BAE">
        <w:trPr>
          <w:trHeight w:val="5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Pr="003A118D" w:rsidRDefault="00E60BAE" w:rsidP="00E60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AE" w:rsidRPr="00E60BAE" w:rsidRDefault="00E60BAE" w:rsidP="00E60B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BAE">
              <w:rPr>
                <w:b/>
                <w:sz w:val="24"/>
                <w:szCs w:val="24"/>
              </w:rPr>
              <w:t>Ед</w:t>
            </w:r>
            <w:proofErr w:type="gramStart"/>
            <w:r w:rsidRPr="00E60BAE">
              <w:rPr>
                <w:b/>
                <w:sz w:val="24"/>
                <w:szCs w:val="24"/>
              </w:rPr>
              <w:t>.и</w:t>
            </w:r>
            <w:proofErr w:type="gramEnd"/>
            <w:r w:rsidRPr="00E60BAE">
              <w:rPr>
                <w:b/>
                <w:sz w:val="24"/>
                <w:szCs w:val="24"/>
              </w:rPr>
              <w:t>зм</w:t>
            </w:r>
            <w:proofErr w:type="spellEnd"/>
            <w:r w:rsidRPr="00E60B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AE" w:rsidRPr="00E60BAE" w:rsidRDefault="00E60BAE" w:rsidP="00E60BA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60BA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BAE" w:rsidRPr="00E60BAE" w:rsidRDefault="00E60BAE" w:rsidP="00E60BAE">
            <w:pPr>
              <w:jc w:val="center"/>
              <w:rPr>
                <w:b/>
                <w:sz w:val="24"/>
                <w:szCs w:val="24"/>
              </w:rPr>
            </w:pPr>
            <w:r w:rsidRPr="00E60BAE">
              <w:rPr>
                <w:b/>
                <w:sz w:val="24"/>
                <w:szCs w:val="24"/>
              </w:rPr>
              <w:t>2020</w:t>
            </w:r>
          </w:p>
        </w:tc>
      </w:tr>
      <w:tr w:rsidR="00E60BAE" w:rsidRPr="003A118D" w:rsidTr="00E60BAE">
        <w:trPr>
          <w:trHeight w:val="5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Pr="003A118D" w:rsidRDefault="00E60BAE" w:rsidP="00E60BAE">
            <w:pPr>
              <w:rPr>
                <w:b/>
                <w:sz w:val="24"/>
                <w:szCs w:val="24"/>
              </w:rPr>
            </w:pPr>
            <w:r w:rsidRPr="003A118D">
              <w:rPr>
                <w:b/>
                <w:sz w:val="24"/>
                <w:szCs w:val="24"/>
              </w:rPr>
              <w:t>Среднесписочная чи</w:t>
            </w:r>
            <w:r>
              <w:rPr>
                <w:b/>
                <w:sz w:val="24"/>
                <w:szCs w:val="24"/>
              </w:rPr>
              <w:t>сленность работников предприятий (по крупным и средним организациям)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AE" w:rsidRPr="003A118D" w:rsidRDefault="00E60BAE" w:rsidP="00E60BAE">
            <w:pPr>
              <w:jc w:val="center"/>
              <w:rPr>
                <w:sz w:val="24"/>
                <w:szCs w:val="24"/>
              </w:rPr>
            </w:pPr>
            <w:r w:rsidRPr="003A118D">
              <w:rPr>
                <w:sz w:val="24"/>
                <w:szCs w:val="24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AE" w:rsidRPr="006A35EB" w:rsidRDefault="00E60BAE" w:rsidP="00E60BAE">
            <w:pPr>
              <w:ind w:left="-57" w:right="-57"/>
              <w:jc w:val="center"/>
            </w:pPr>
            <w:r w:rsidRPr="006A35EB">
              <w:t>4</w:t>
            </w:r>
            <w:r w:rsidRPr="006A35EB"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BAE" w:rsidRPr="006A35EB" w:rsidRDefault="00E60BAE" w:rsidP="00E60BAE">
            <w:pPr>
              <w:jc w:val="center"/>
            </w:pPr>
            <w:r w:rsidRPr="006A35EB">
              <w:t>4337</w:t>
            </w:r>
          </w:p>
        </w:tc>
      </w:tr>
      <w:tr w:rsidR="00E60BAE" w:rsidTr="00E60BAE">
        <w:trPr>
          <w:trHeight w:val="5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Pr="003A118D" w:rsidRDefault="00E60BAE" w:rsidP="00E60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Прибыль прибыльных организаций (по полному кругу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Pr="002A4820" w:rsidRDefault="00E60BAE" w:rsidP="00E60BAE">
            <w:r w:rsidRPr="002A4820">
              <w:t xml:space="preserve">     </w:t>
            </w:r>
            <w:proofErr w:type="spellStart"/>
            <w:proofErr w:type="gramStart"/>
            <w:r w:rsidR="006A35EB">
              <w:t>т</w:t>
            </w:r>
            <w:r w:rsidRPr="002A4820">
              <w:t>ыс</w:t>
            </w:r>
            <w:proofErr w:type="spellEnd"/>
            <w:proofErr w:type="gramEnd"/>
            <w:r w:rsidRPr="002A4820">
              <w:t xml:space="preserve"> руб.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Pr="006A35EB" w:rsidRDefault="00E60BAE" w:rsidP="00E60BAE">
            <w:pPr>
              <w:jc w:val="center"/>
            </w:pPr>
            <w:r w:rsidRPr="006A35EB">
              <w:t>46028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BAE" w:rsidRPr="006A35EB" w:rsidRDefault="00E60BAE" w:rsidP="00E60BAE">
            <w:pPr>
              <w:jc w:val="center"/>
            </w:pPr>
            <w:r w:rsidRPr="006A35EB">
              <w:t>42852</w:t>
            </w:r>
          </w:p>
        </w:tc>
      </w:tr>
      <w:tr w:rsidR="00E60BAE" w:rsidRPr="002A4820" w:rsidTr="00E60BAE">
        <w:trPr>
          <w:trHeight w:val="58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Pr="002A4820" w:rsidRDefault="00E60BAE" w:rsidP="00E60BAE">
            <w:r w:rsidRPr="008B37AC">
              <w:rPr>
                <w:b/>
                <w:sz w:val="24"/>
                <w:szCs w:val="24"/>
              </w:rPr>
              <w:t xml:space="preserve">Малое и среднее предпринимательство, включая </w:t>
            </w:r>
            <w:proofErr w:type="spellStart"/>
            <w:r w:rsidRPr="008B37AC">
              <w:rPr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E60BAE" w:rsidRPr="002A4820" w:rsidTr="00E60BAE">
        <w:trPr>
          <w:trHeight w:val="5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Pr="008B37AC" w:rsidRDefault="00E60BAE" w:rsidP="00E60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малых предприятий, включая </w:t>
            </w:r>
            <w:proofErr w:type="spellStart"/>
            <w:r>
              <w:rPr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Pr="002A4820" w:rsidRDefault="00E60BAE" w:rsidP="00E60BAE">
            <w:r>
              <w:t>единиц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Pr="002A4820" w:rsidRDefault="00E60BAE" w:rsidP="00E60BAE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BAE" w:rsidRPr="002A4820" w:rsidRDefault="00E60BAE" w:rsidP="00E60BAE">
            <w:pPr>
              <w:jc w:val="center"/>
            </w:pPr>
            <w:r>
              <w:t>133</w:t>
            </w:r>
          </w:p>
        </w:tc>
      </w:tr>
      <w:tr w:rsidR="00E60BAE" w:rsidRPr="002A4820" w:rsidTr="00E60BAE">
        <w:trPr>
          <w:trHeight w:val="5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r>
              <w:t>единиц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jc w:val="center"/>
            </w:pPr>
            <w: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BAE" w:rsidRPr="002A4820" w:rsidRDefault="00E60BAE" w:rsidP="00E60BAE">
            <w:pPr>
              <w:jc w:val="center"/>
            </w:pPr>
            <w:r>
              <w:t>510</w:t>
            </w:r>
          </w:p>
        </w:tc>
      </w:tr>
      <w:tr w:rsidR="00E60BAE" w:rsidRPr="002A4820" w:rsidTr="00E60BAE">
        <w:trPr>
          <w:trHeight w:val="5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r>
              <w:t>единиц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BAE" w:rsidRPr="002A4820" w:rsidRDefault="00E60BAE" w:rsidP="00E60BAE">
            <w:pPr>
              <w:jc w:val="center"/>
            </w:pPr>
            <w:r>
              <w:t>5</w:t>
            </w:r>
          </w:p>
        </w:tc>
      </w:tr>
      <w:tr w:rsidR="00E60BAE" w:rsidRPr="002A4820" w:rsidTr="00E60BAE">
        <w:trPr>
          <w:trHeight w:val="5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Среднесписочная численность работников по малым предприятиям, включая </w:t>
            </w:r>
            <w:proofErr w:type="spellStart"/>
            <w:r>
              <w:rPr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r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jc w:val="center"/>
            </w:pPr>
            <w: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BAE" w:rsidRPr="002A4820" w:rsidRDefault="00E60BAE" w:rsidP="00E60BAE">
            <w:pPr>
              <w:jc w:val="center"/>
            </w:pPr>
            <w:r>
              <w:t>2860</w:t>
            </w:r>
          </w:p>
        </w:tc>
      </w:tr>
      <w:tr w:rsidR="00E60BAE" w:rsidRPr="002A4820" w:rsidTr="00E60BAE">
        <w:trPr>
          <w:trHeight w:val="5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Среднесписочная численность работников средних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r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jc w:val="center"/>
            </w:pPr>
            <w: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BAE" w:rsidRPr="002A4820" w:rsidRDefault="00E60BAE" w:rsidP="00E60BAE">
            <w:pPr>
              <w:jc w:val="center"/>
            </w:pPr>
            <w:r>
              <w:t>840</w:t>
            </w:r>
          </w:p>
        </w:tc>
      </w:tr>
      <w:tr w:rsidR="00E60BAE" w:rsidRPr="002A4820" w:rsidTr="00E60BAE">
        <w:trPr>
          <w:trHeight w:val="51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rPr>
                <w:b/>
                <w:sz w:val="24"/>
                <w:szCs w:val="24"/>
              </w:rPr>
            </w:pPr>
          </w:p>
          <w:p w:rsidR="00E60BAE" w:rsidRDefault="00E60BAE" w:rsidP="00E60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Оборот малых предприятий (в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микропредприятий</w:t>
            </w:r>
            <w:proofErr w:type="spellEnd"/>
            <w:r>
              <w:rPr>
                <w:b/>
                <w:sz w:val="24"/>
                <w:szCs w:val="24"/>
              </w:rPr>
              <w:t>),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jc w:val="center"/>
            </w:pPr>
            <w:r>
              <w:t>4752,5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BAE" w:rsidRDefault="00E60BAE" w:rsidP="00E60BAE">
            <w:pPr>
              <w:jc w:val="center"/>
            </w:pPr>
            <w:r>
              <w:t>4497,1</w:t>
            </w:r>
          </w:p>
        </w:tc>
      </w:tr>
      <w:tr w:rsidR="00E60BAE" w:rsidRPr="002A4820" w:rsidTr="00E60BAE">
        <w:trPr>
          <w:trHeight w:val="5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Оборот средних предприятий,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BAE" w:rsidRDefault="00E60BAE" w:rsidP="00E60BAE">
            <w:pPr>
              <w:jc w:val="center"/>
            </w:pPr>
            <w:r>
              <w:t>2347,9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BAE" w:rsidRDefault="00E60BAE" w:rsidP="00E60BAE">
            <w:pPr>
              <w:jc w:val="center"/>
            </w:pPr>
            <w:r>
              <w:t>2192,9</w:t>
            </w:r>
          </w:p>
        </w:tc>
      </w:tr>
    </w:tbl>
    <w:p w:rsidR="00E60BAE" w:rsidRPr="00A14DE1" w:rsidRDefault="00E60BAE" w:rsidP="00E60BAE">
      <w:pPr>
        <w:jc w:val="center"/>
        <w:rPr>
          <w:b/>
          <w:sz w:val="28"/>
          <w:szCs w:val="28"/>
        </w:rPr>
      </w:pPr>
      <w:r w:rsidRPr="00A14DE1">
        <w:rPr>
          <w:b/>
          <w:sz w:val="28"/>
          <w:szCs w:val="28"/>
        </w:rPr>
        <w:t xml:space="preserve">Итоги финансово-хозяйственной деятельности субъектов МСП </w:t>
      </w:r>
    </w:p>
    <w:p w:rsidR="006A7DD5" w:rsidRPr="00A14DE1" w:rsidRDefault="00E60BAE" w:rsidP="00E60BAE">
      <w:pPr>
        <w:jc w:val="center"/>
        <w:rPr>
          <w:b/>
          <w:sz w:val="28"/>
          <w:szCs w:val="28"/>
        </w:rPr>
      </w:pPr>
      <w:r w:rsidRPr="00A14DE1">
        <w:rPr>
          <w:b/>
          <w:sz w:val="28"/>
          <w:szCs w:val="28"/>
        </w:rPr>
        <w:t>за 2019-2020 гг.</w:t>
      </w:r>
    </w:p>
    <w:p w:rsidR="00E60BAE" w:rsidRPr="00E60BAE" w:rsidRDefault="00E60BAE" w:rsidP="00E60BAE">
      <w:pPr>
        <w:jc w:val="center"/>
        <w:rPr>
          <w:sz w:val="28"/>
          <w:szCs w:val="28"/>
        </w:rPr>
      </w:pPr>
      <w:bookmarkStart w:id="0" w:name="_GoBack"/>
      <w:bookmarkEnd w:id="0"/>
    </w:p>
    <w:sectPr w:rsidR="00E60BAE" w:rsidRPr="00E6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E"/>
    <w:rsid w:val="00302F92"/>
    <w:rsid w:val="006758EA"/>
    <w:rsid w:val="006A35EB"/>
    <w:rsid w:val="00A14DE1"/>
    <w:rsid w:val="00E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ПокоеваЕВ</dc:creator>
  <cp:lastModifiedBy>ПокоеваЕВ</cp:lastModifiedBy>
  <cp:revision>2</cp:revision>
  <dcterms:created xsi:type="dcterms:W3CDTF">2020-12-08T04:52:00Z</dcterms:created>
  <dcterms:modified xsi:type="dcterms:W3CDTF">2020-12-08T05:05:00Z</dcterms:modified>
</cp:coreProperties>
</file>