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1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096E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D5753F">
        <w:t>1</w:t>
      </w:r>
      <w:r w:rsidR="00432C5B">
        <w:t xml:space="preserve"> квартале 201</w:t>
      </w:r>
      <w:r w:rsidR="00096E94">
        <w:t>8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096E94">
        <w:t>71</w:t>
      </w:r>
      <w:r>
        <w:t xml:space="preserve"> проект</w:t>
      </w:r>
      <w:r w:rsidR="00096E94">
        <w:t xml:space="preserve">а </w:t>
      </w:r>
      <w:r>
        <w:t>нормативн</w:t>
      </w:r>
      <w:r w:rsidR="00096E94">
        <w:t>ого</w:t>
      </w:r>
      <w:r>
        <w:t xml:space="preserve"> правов</w:t>
      </w:r>
      <w:r w:rsidR="00096E94">
        <w:t>ого</w:t>
      </w:r>
      <w:r>
        <w:t xml:space="preserve"> акт</w:t>
      </w:r>
      <w:r w:rsidR="00096E94">
        <w:t>а</w:t>
      </w:r>
      <w:r>
        <w:t xml:space="preserve">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экспертизы,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096E94"/>
    <w:rsid w:val="002E1B84"/>
    <w:rsid w:val="0034184C"/>
    <w:rsid w:val="003E0782"/>
    <w:rsid w:val="00432C5B"/>
    <w:rsid w:val="004E468C"/>
    <w:rsid w:val="005570B2"/>
    <w:rsid w:val="007530E4"/>
    <w:rsid w:val="00A42974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4</cp:revision>
  <dcterms:created xsi:type="dcterms:W3CDTF">2019-02-11T11:11:00Z</dcterms:created>
  <dcterms:modified xsi:type="dcterms:W3CDTF">2019-02-11T12:26:00Z</dcterms:modified>
</cp:coreProperties>
</file>