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19" w:rsidRDefault="009D45FE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310718/0119153/01</w:t>
      </w:r>
    </w:p>
    <w:p w:rsidR="00D55419" w:rsidRDefault="009D45FE" w:rsidP="009D45FE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открытом аукционе </w:t>
      </w:r>
      <w:r w:rsidRPr="009D45FE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 нежилых помещений общей площадью 427,8 </w:t>
      </w:r>
      <w:proofErr w:type="spellStart"/>
      <w:r w:rsidRPr="009D45FE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9D45FE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Pr="009D45FE">
        <w:rPr>
          <w:rFonts w:ascii="Times New Roman" w:hAnsi="Times New Roman" w:cs="Times New Roman"/>
          <w:b/>
          <w:sz w:val="24"/>
          <w:szCs w:val="24"/>
        </w:rPr>
        <w:t xml:space="preserve">, расположенных по адресу: Удмуртская Республика, Малопургинский район, с. Пугачево, ул. Тимура </w:t>
      </w:r>
      <w:proofErr w:type="spellStart"/>
      <w:r w:rsidRPr="009D45FE">
        <w:rPr>
          <w:rFonts w:ascii="Times New Roman" w:hAnsi="Times New Roman" w:cs="Times New Roman"/>
          <w:b/>
          <w:sz w:val="24"/>
          <w:szCs w:val="24"/>
        </w:rPr>
        <w:t>Миниахметова</w:t>
      </w:r>
      <w:proofErr w:type="spellEnd"/>
      <w:r w:rsidRPr="009D45FE">
        <w:rPr>
          <w:rFonts w:ascii="Times New Roman" w:hAnsi="Times New Roman" w:cs="Times New Roman"/>
          <w:b/>
          <w:sz w:val="24"/>
          <w:szCs w:val="24"/>
        </w:rPr>
        <w:t>,  д. 5</w:t>
      </w:r>
    </w:p>
    <w:p w:rsidR="00D55419" w:rsidRDefault="00D55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419" w:rsidRDefault="009D45FE">
      <w:pPr>
        <w:spacing w:after="0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                                        21.08.2018 г</w:t>
      </w:r>
    </w:p>
    <w:p w:rsidR="00D55419" w:rsidRDefault="009D45FE">
      <w:pPr>
        <w:spacing w:after="0"/>
        <w:ind w:firstLine="708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ч 30 мин</w:t>
      </w:r>
    </w:p>
    <w:p w:rsidR="00D55419" w:rsidRDefault="009D45FE">
      <w:pPr>
        <w:spacing w:after="0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аренды муниципального имущества, утвержденной Главой Муниципального образования «Малопургинский район» 30 июля 2018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имущества, утвержденными приказом ФАС России от 10 февраля 2010 года № 67.</w:t>
      </w:r>
    </w:p>
    <w:p w:rsidR="009D45FE" w:rsidRDefault="009D45FE" w:rsidP="009D45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D45FE">
        <w:rPr>
          <w:rFonts w:ascii="Times New Roman" w:hAnsi="Times New Roman" w:cs="Times New Roman"/>
          <w:sz w:val="24"/>
          <w:szCs w:val="24"/>
        </w:rPr>
        <w:t xml:space="preserve">право заключения договора аренды  нежилых помещений общей площадью 427,8 </w:t>
      </w:r>
      <w:proofErr w:type="spellStart"/>
      <w:r w:rsidRPr="009D45F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D45F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D45FE">
        <w:rPr>
          <w:rFonts w:ascii="Times New Roman" w:hAnsi="Times New Roman" w:cs="Times New Roman"/>
          <w:sz w:val="24"/>
          <w:szCs w:val="24"/>
        </w:rPr>
        <w:t xml:space="preserve">, расположенных по адресу: Удмуртская Республика, Малопургинский район, с. Пугачево, ул. Тимура </w:t>
      </w:r>
      <w:proofErr w:type="spellStart"/>
      <w:r w:rsidRPr="009D45FE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9D45FE">
        <w:rPr>
          <w:rFonts w:ascii="Times New Roman" w:hAnsi="Times New Roman" w:cs="Times New Roman"/>
          <w:sz w:val="24"/>
          <w:szCs w:val="24"/>
        </w:rPr>
        <w:t>,  д. 5</w:t>
      </w:r>
      <w:r w:rsidR="00332E82">
        <w:rPr>
          <w:rFonts w:ascii="Times New Roman" w:hAnsi="Times New Roman" w:cs="Times New Roman"/>
          <w:sz w:val="24"/>
          <w:szCs w:val="24"/>
        </w:rPr>
        <w:t>.</w:t>
      </w:r>
    </w:p>
    <w:p w:rsidR="00D55419" w:rsidRDefault="009D45F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Целевое назначение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имущества, права на которое пе</w:t>
      </w:r>
      <w:r w:rsidR="00332E82">
        <w:rPr>
          <w:rFonts w:ascii="Times New Roman" w:hAnsi="Times New Roman" w:cs="Times New Roman"/>
          <w:sz w:val="24"/>
          <w:szCs w:val="24"/>
        </w:rPr>
        <w:t xml:space="preserve">редаются по договору:  </w:t>
      </w:r>
      <w:r w:rsidR="00332E82">
        <w:rPr>
          <w:rFonts w:ascii="Times New Roman" w:eastAsia="Calibri" w:hAnsi="Times New Roman" w:cs="Times New Roman"/>
          <w:sz w:val="24"/>
          <w:szCs w:val="24"/>
        </w:rPr>
        <w:t>для оказания услуг населению.</w:t>
      </w:r>
    </w:p>
    <w:p w:rsidR="00D55419" w:rsidRDefault="009D45FE" w:rsidP="00332E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аренды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2E82">
        <w:rPr>
          <w:rFonts w:ascii="Times New Roman" w:hAnsi="Times New Roman"/>
          <w:sz w:val="24"/>
          <w:szCs w:val="24"/>
        </w:rPr>
        <w:t>5 лет.</w:t>
      </w:r>
    </w:p>
    <w:p w:rsidR="00D55419" w:rsidRDefault="009D45FE" w:rsidP="00332E82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416CEC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CEC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 xml:space="preserve">2018 года. </w:t>
      </w:r>
    </w:p>
    <w:p w:rsidR="00D55419" w:rsidRDefault="009D4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 w:rsidR="00D55419" w:rsidRDefault="009D45F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D55419" w:rsidRDefault="009D4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Мелёшкина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Ивановна, начальник отдела закупок и торгов;</w:t>
      </w:r>
    </w:p>
    <w:p w:rsidR="00D55419" w:rsidRDefault="009D45F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D55419" w:rsidRDefault="009D45F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Бакулева Марина Александровна, начальник управления бухгалтерского учета и отчетности,</w:t>
      </w:r>
    </w:p>
    <w:p w:rsidR="00D55419" w:rsidRDefault="009D45F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Михайлова Светлана Сергеевна, начальник отдела организационно</w:t>
      </w:r>
      <w:r w:rsidR="00416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кадровой работы,</w:t>
      </w:r>
    </w:p>
    <w:p w:rsidR="00D55419" w:rsidRDefault="009D45F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Пронькин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Петр Александрович, начальник сектора по управлению имуществом,</w:t>
      </w:r>
    </w:p>
    <w:p w:rsidR="00D55419" w:rsidRDefault="009D45FE" w:rsidP="00416CEC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Всего на заседании присутствовало </w:t>
      </w:r>
      <w:r w:rsidR="00856C3D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CEC">
        <w:rPr>
          <w:rFonts w:ascii="Times New Roman" w:eastAsia="Calibri" w:hAnsi="Times New Roman" w:cs="Times New Roman"/>
          <w:sz w:val="24"/>
          <w:szCs w:val="24"/>
        </w:rPr>
        <w:t>членов комиссии, что составило 71,4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D55419" w:rsidRDefault="009D45FE" w:rsidP="006747D4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Сведения о заявках, поданных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участие в открытом аукционе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4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подано ни одной заявки на участие в аукционе</w:t>
      </w:r>
      <w:r w:rsidR="00416CEC">
        <w:rPr>
          <w:rFonts w:ascii="Times New Roman" w:hAnsi="Times New Roman" w:cs="Times New Roman"/>
          <w:sz w:val="24"/>
          <w:szCs w:val="24"/>
        </w:rPr>
        <w:t>.</w:t>
      </w:r>
    </w:p>
    <w:p w:rsidR="00D55419" w:rsidRDefault="009D45FE">
      <w:pPr>
        <w:spacing w:after="0"/>
        <w:ind w:firstLine="708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894F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: В связи с отсутствием заявок </w:t>
      </w:r>
      <w:r w:rsidR="00416CEC">
        <w:rPr>
          <w:rFonts w:ascii="Times New Roman" w:hAnsi="Times New Roman" w:cs="Times New Roman"/>
          <w:sz w:val="24"/>
          <w:szCs w:val="24"/>
        </w:rPr>
        <w:t>аукцион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признать несостоявшимся.</w:t>
      </w:r>
    </w:p>
    <w:p w:rsidR="00D55419" w:rsidRDefault="00D554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419" w:rsidRDefault="009D45FE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аукционной комиссии:</w:t>
      </w:r>
    </w:p>
    <w:p w:rsidR="00D55419" w:rsidRDefault="009D45FE">
      <w:pPr>
        <w:suppressAutoHyphens/>
        <w:spacing w:before="57"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Мелёшкина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______________</w:t>
      </w:r>
      <w:r w:rsidR="00856C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55419" w:rsidRDefault="00D554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419" w:rsidRDefault="009D45FE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аукционной комиссии:</w:t>
      </w:r>
    </w:p>
    <w:p w:rsidR="00D55419" w:rsidRDefault="009D45FE">
      <w:pPr>
        <w:suppressAutoHyphens/>
        <w:spacing w:before="57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Бакулева М.А. _____________</w:t>
      </w:r>
      <w:r w:rsidR="00856C3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55419" w:rsidRDefault="00856C3D">
      <w:pPr>
        <w:suppressAutoHyphens/>
        <w:spacing w:before="57"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Михайлова С.С. </w:t>
      </w:r>
      <w:r w:rsidR="009D45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56C3D" w:rsidRDefault="00856C3D">
      <w:pPr>
        <w:suppressAutoHyphens/>
        <w:spacing w:before="57" w:after="0" w:line="240" w:lineRule="auto"/>
        <w:ind w:left="-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Вершинин И.Б. _______________</w:t>
      </w:r>
    </w:p>
    <w:p w:rsidR="00D55419" w:rsidRDefault="009D45FE">
      <w:pPr>
        <w:suppressAutoHyphens/>
        <w:spacing w:before="57"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Пронькин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 ______________</w:t>
      </w:r>
      <w:r w:rsidR="00856C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55419" w:rsidRDefault="00D554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419" w:rsidRDefault="009D45FE">
      <w:pPr>
        <w:suppressAutoHyphens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55419" w:rsidRDefault="009D45FE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«Малопургинский район                                                                                                                 С.В. Юрин</w:t>
      </w:r>
    </w:p>
    <w:sectPr w:rsidR="00D55419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19"/>
    <w:rsid w:val="00332E82"/>
    <w:rsid w:val="00416CEC"/>
    <w:rsid w:val="006747D4"/>
    <w:rsid w:val="00856C3D"/>
    <w:rsid w:val="00894F22"/>
    <w:rsid w:val="009D45FE"/>
    <w:rsid w:val="00D5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66FAA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 w:val="0"/>
      <w:sz w:val="24"/>
      <w:szCs w:val="24"/>
      <w:lang w:eastAsia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styleId="a8">
    <w:name w:val="No Spacing"/>
    <w:qFormat/>
    <w:pPr>
      <w:suppressAutoHyphens/>
    </w:pPr>
    <w:rPr>
      <w:rFonts w:eastAsia="Times New Roman" w:cs="Calibri"/>
      <w:color w:val="00000A"/>
      <w:sz w:val="22"/>
      <w:lang w:eastAsia="zh-CN"/>
    </w:r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66FAA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 w:val="0"/>
      <w:sz w:val="24"/>
      <w:szCs w:val="24"/>
      <w:lang w:eastAsia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styleId="a8">
    <w:name w:val="No Spacing"/>
    <w:qFormat/>
    <w:pPr>
      <w:suppressAutoHyphens/>
    </w:pPr>
    <w:rPr>
      <w:rFonts w:eastAsia="Times New Roman" w:cs="Calibri"/>
      <w:color w:val="00000A"/>
      <w:sz w:val="22"/>
      <w:lang w:eastAsia="zh-CN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Мелешкина</cp:lastModifiedBy>
  <cp:revision>21</cp:revision>
  <cp:lastPrinted>2018-08-21T12:45:00Z</cp:lastPrinted>
  <dcterms:created xsi:type="dcterms:W3CDTF">2017-03-09T05:40:00Z</dcterms:created>
  <dcterms:modified xsi:type="dcterms:W3CDTF">2018-08-21T12:52:00Z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