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82" w:rsidRPr="006C4F94" w:rsidRDefault="00786CA7" w:rsidP="00FF4B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19"/>
          <w:szCs w:val="1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9.25pt;visibility:visible">
            <v:imagedata r:id="rId6" o:title=""/>
          </v:shape>
        </w:pict>
      </w:r>
    </w:p>
    <w:p w:rsidR="00F04382" w:rsidRPr="006C4F94" w:rsidRDefault="00F04382" w:rsidP="00FF4B2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  <w:lang w:eastAsia="ru-RU"/>
        </w:rPr>
      </w:pPr>
    </w:p>
    <w:p w:rsidR="00F04382" w:rsidRPr="006C4F94" w:rsidRDefault="00F04382" w:rsidP="00FF4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F04382" w:rsidRPr="006C4F94" w:rsidRDefault="00F04382" w:rsidP="00FF4B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депутатов муниципаль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образования «Яганское</w:t>
      </w: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4382" w:rsidRPr="006C4F94" w:rsidRDefault="00F04382" w:rsidP="00FF4B28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F04382" w:rsidRPr="006C4F94" w:rsidRDefault="00F04382" w:rsidP="000A7E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депутатов муниципального образования «Яганское» от 06.11.2019 г. № 21-1-131 «</w:t>
      </w:r>
      <w:r w:rsidRPr="006C4F9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установлении земельного налога на территории муниципального образования «Яганское»</w:t>
      </w:r>
    </w:p>
    <w:p w:rsidR="00F04382" w:rsidRPr="000A7ED4" w:rsidRDefault="00F04382" w:rsidP="000A7ED4">
      <w:pPr>
        <w:pStyle w:val="ConsPlusTitle"/>
        <w:jc w:val="center"/>
        <w:rPr>
          <w:sz w:val="28"/>
          <w:szCs w:val="28"/>
        </w:rPr>
      </w:pPr>
    </w:p>
    <w:p w:rsidR="00F04382" w:rsidRPr="000A7ED4" w:rsidRDefault="00F04382" w:rsidP="000A7ED4">
      <w:pPr>
        <w:pStyle w:val="ConsPlusTitle"/>
        <w:rPr>
          <w:b w:val="0"/>
          <w:bCs w:val="0"/>
          <w:sz w:val="28"/>
          <w:szCs w:val="28"/>
        </w:rPr>
      </w:pPr>
      <w:r w:rsidRPr="000A7ED4">
        <w:rPr>
          <w:b w:val="0"/>
          <w:bCs w:val="0"/>
          <w:sz w:val="28"/>
          <w:szCs w:val="28"/>
        </w:rPr>
        <w:t>Принято Советом депутатов муниципального</w:t>
      </w:r>
    </w:p>
    <w:p w:rsidR="00F04382" w:rsidRPr="000A7ED4" w:rsidRDefault="00F04382" w:rsidP="000A7ED4">
      <w:pPr>
        <w:pStyle w:val="ConsPlusTitle"/>
        <w:rPr>
          <w:b w:val="0"/>
          <w:bCs w:val="0"/>
          <w:sz w:val="28"/>
          <w:szCs w:val="28"/>
        </w:rPr>
      </w:pPr>
      <w:r w:rsidRPr="000A7ED4">
        <w:rPr>
          <w:b w:val="0"/>
          <w:bCs w:val="0"/>
          <w:sz w:val="28"/>
          <w:szCs w:val="28"/>
        </w:rPr>
        <w:t>образования «Яганское» от 16.09.2020 года</w:t>
      </w:r>
    </w:p>
    <w:p w:rsidR="00F04382" w:rsidRPr="006C4F94" w:rsidRDefault="00F04382" w:rsidP="00FF4B28">
      <w:pPr>
        <w:widowControl w:val="0"/>
        <w:autoSpaceDE w:val="0"/>
        <w:autoSpaceDN w:val="0"/>
        <w:adjustRightInd w:val="0"/>
        <w:spacing w:after="0" w:line="240" w:lineRule="auto"/>
        <w:ind w:right="3967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4382" w:rsidRPr="006C4F94" w:rsidRDefault="00F04382" w:rsidP="00FF4B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Pr="005C39DB" w:rsidRDefault="00F04382" w:rsidP="000A7ED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3 131-ФЗ «Об общих принципах организации местного самоуправления в Российской Федерации»</w:t>
      </w:r>
      <w:r w:rsidRPr="00C94F00">
        <w:rPr>
          <w:rFonts w:ascii="Times New Roman" w:hAnsi="Times New Roman" w:cs="Times New Roman"/>
          <w:sz w:val="28"/>
          <w:szCs w:val="28"/>
        </w:rPr>
        <w:t xml:space="preserve"> Налоговым </w:t>
      </w:r>
      <w:hyperlink r:id="rId7" w:history="1">
        <w:r w:rsidRPr="00C94F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94F0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5C39DB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5C39DB"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Яганское</w:t>
      </w:r>
      <w:r w:rsidRPr="005C39DB">
        <w:rPr>
          <w:rFonts w:ascii="Times New Roman" w:hAnsi="Times New Roman" w:cs="Times New Roman"/>
          <w:sz w:val="28"/>
          <w:szCs w:val="28"/>
        </w:rPr>
        <w:t xml:space="preserve">»  </w:t>
      </w:r>
      <w:r w:rsidRPr="005C39DB">
        <w:rPr>
          <w:rFonts w:ascii="Times New Roman" w:hAnsi="Times New Roman" w:cs="Times New Roman"/>
          <w:b/>
          <w:bCs/>
          <w:sz w:val="28"/>
          <w:szCs w:val="28"/>
        </w:rPr>
        <w:t>РЕШАЕТ</w:t>
      </w:r>
      <w:r w:rsidRPr="005C39DB">
        <w:rPr>
          <w:rFonts w:ascii="Times New Roman" w:hAnsi="Times New Roman" w:cs="Times New Roman"/>
          <w:sz w:val="28"/>
          <w:szCs w:val="28"/>
        </w:rPr>
        <w:t>:</w:t>
      </w:r>
    </w:p>
    <w:p w:rsidR="00F04382" w:rsidRPr="006C4F94" w:rsidRDefault="00F04382" w:rsidP="00E16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решение Совета депутатов муниципального образования «Яганское» </w:t>
      </w:r>
      <w:r w:rsidRPr="002A3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06.11.2019г.</w:t>
      </w:r>
      <w:r w:rsidRPr="002A3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21-1-131 </w:t>
      </w:r>
      <w:r w:rsidRPr="002A3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установлении земельного налога на территории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Яганское</w:t>
      </w:r>
      <w:r w:rsidRPr="002A3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дополнив пунктом 2.1.</w:t>
      </w:r>
      <w:r w:rsidRPr="006C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4382" w:rsidRDefault="00F04382" w:rsidP="00EF5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«2.</w:t>
      </w:r>
      <w:r w:rsidRPr="006C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ставку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0,1% по земельному налогу в отношении земельных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участков  на территории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образования «Яганское» Малопургинского района Удмуртской Республики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используемых субъектами инвестиционной деятель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ности, реализующими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проекты, включенные в Реестр  инвестиционных проектов Удмуртской Республики.</w:t>
      </w:r>
    </w:p>
    <w:p w:rsidR="00F04382" w:rsidRPr="00EF5286" w:rsidRDefault="00F04382" w:rsidP="00EF5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F2CAA">
        <w:rPr>
          <w:rFonts w:ascii="Times New Roman" w:hAnsi="Times New Roman" w:cs="Times New Roman"/>
          <w:sz w:val="28"/>
          <w:szCs w:val="28"/>
          <w:lang w:eastAsia="ru-RU"/>
        </w:rPr>
        <w:t>Пониженная налоговая ставка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применяется в течение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трех лет  с момента начала осуществления вложений в основные фонды. Общая сумма налога, не упл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ачиваемого в бюджет муниципального образования «Яганское»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связи с применением пониженной налоговой ставки, не может превышать сумму капит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альных вложений в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инвестиционный проект.</w:t>
      </w:r>
    </w:p>
    <w:p w:rsidR="00F04382" w:rsidRPr="00EF5286" w:rsidRDefault="00F04382" w:rsidP="00EF5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Течение срока применения пониженной налоговой ставки начинается с начала налогового периода, в котором право на применение пониженной налоговой ставки было заявлено  налогоплательщиком, и заканчивается по истечении установленного периода применения пониженной налоговой ставки.</w:t>
      </w:r>
      <w:proofErr w:type="gramEnd"/>
    </w:p>
    <w:p w:rsidR="00F04382" w:rsidRDefault="00F04382" w:rsidP="00EF52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Необходимым условием </w:t>
      </w:r>
      <w:r w:rsidRPr="00DF2CAA">
        <w:rPr>
          <w:rFonts w:ascii="Times New Roman" w:hAnsi="Times New Roman" w:cs="Times New Roman"/>
          <w:sz w:val="28"/>
          <w:szCs w:val="28"/>
          <w:lang w:eastAsia="ru-RU"/>
        </w:rPr>
        <w:t>применения пониженной налоговой ставки</w:t>
      </w:r>
      <w:r w:rsidRPr="002D1BE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является обязанность Инвесторов,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реализующих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инвестиционный проект, обеспечение раздельного бухгалтерского учета в части отражения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хозяйственных операций,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реализацию </w:t>
      </w:r>
      <w:r w:rsidRPr="00EF52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инвестиционного проекта, в том числе средств, высвободившихся в результате применения пониженной ставки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382" w:rsidRPr="004F314D" w:rsidRDefault="00F04382" w:rsidP="004F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Документы, предоставленные субъектами инвестиционной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 «Яганское»</w:t>
      </w: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подтверждающие право на применение пониженной налоговой ставки:</w:t>
      </w:r>
    </w:p>
    <w:p w:rsidR="00F04382" w:rsidRPr="004F314D" w:rsidRDefault="00F04382" w:rsidP="004F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акты о приеме-передаче объектов основных средств, оформленные в порядке, установленном законодательством Российской Федерации;</w:t>
      </w:r>
    </w:p>
    <w:p w:rsidR="00F04382" w:rsidRPr="004F314D" w:rsidRDefault="00F04382" w:rsidP="004F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документы, подтверждающие фактическое осуществление инвестором затрат в форме капитальных вложе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ний при реализации </w:t>
      </w: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инвестиционного проекта в течение первых трех лет его реализации;</w:t>
      </w:r>
    </w:p>
    <w:p w:rsidR="00F04382" w:rsidRPr="004F314D" w:rsidRDefault="00F04382" w:rsidP="004F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отсутствие задолженност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налогам и сборам в бюджет </w:t>
      </w: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образования «Яганское»</w:t>
      </w:r>
      <w:r w:rsidRPr="004F31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конец каждого налогового периода, в котором инвестор заявил право на применение пониженной налоговой ставки, выданный соответствующим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налоговым органом».</w:t>
      </w:r>
    </w:p>
    <w:p w:rsidR="00F04382" w:rsidRPr="000A7ED4" w:rsidRDefault="00F04382" w:rsidP="000A7ED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C43CB" w:rsidRPr="000A7ED4">
        <w:rPr>
          <w:rFonts w:ascii="Times New Roman" w:hAnsi="Times New Roman" w:cs="Times New Roman"/>
          <w:sz w:val="28"/>
          <w:szCs w:val="28"/>
        </w:rPr>
        <w:t>с 01 января 202</w:t>
      </w:r>
      <w:r w:rsidR="002C43CB">
        <w:rPr>
          <w:rFonts w:ascii="Times New Roman" w:hAnsi="Times New Roman" w:cs="Times New Roman"/>
          <w:sz w:val="28"/>
          <w:szCs w:val="28"/>
        </w:rPr>
        <w:t>1</w:t>
      </w:r>
      <w:r w:rsidR="002C43CB" w:rsidRPr="000A7E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43CB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его официального опубликования.</w:t>
      </w:r>
    </w:p>
    <w:p w:rsidR="00F04382" w:rsidRPr="000A7ED4" w:rsidRDefault="00F04382" w:rsidP="00A463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опубликованию на официальном сайте  муниципального образования «Яганское».   </w:t>
      </w:r>
    </w:p>
    <w:p w:rsidR="00F04382" w:rsidRDefault="00F04382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Default="00F04382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Default="00F04382" w:rsidP="00FF4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Pr="006C4F94" w:rsidRDefault="00F04382" w:rsidP="009C58C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«Яганское»                         Р.Р.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Ахунов</w:t>
      </w:r>
      <w:proofErr w:type="spellEnd"/>
    </w:p>
    <w:p w:rsidR="00F04382" w:rsidRPr="006C4F94" w:rsidRDefault="00F04382" w:rsidP="00FF4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04382" w:rsidRPr="006C4F94" w:rsidRDefault="00F04382" w:rsidP="00FF4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04382" w:rsidRPr="000A7ED4" w:rsidRDefault="00F04382" w:rsidP="000A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>с. Яган</w:t>
      </w:r>
    </w:p>
    <w:p w:rsidR="00F04382" w:rsidRPr="000A7ED4" w:rsidRDefault="00F04382" w:rsidP="000A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ED4">
        <w:rPr>
          <w:rFonts w:ascii="Times New Roman" w:hAnsi="Times New Roman" w:cs="Times New Roman"/>
          <w:sz w:val="28"/>
          <w:szCs w:val="28"/>
        </w:rPr>
        <w:t>«16» сентября 2020г.</w:t>
      </w:r>
    </w:p>
    <w:p w:rsidR="00F04382" w:rsidRPr="000A7ED4" w:rsidRDefault="00F04382" w:rsidP="000A7ED4">
      <w:pPr>
        <w:spacing w:after="0" w:line="240" w:lineRule="auto"/>
        <w:rPr>
          <w:rFonts w:ascii="Times New Roman" w:hAnsi="Times New Roman" w:cs="Times New Roman"/>
        </w:rPr>
      </w:pPr>
      <w:r w:rsidRPr="000A7ED4">
        <w:rPr>
          <w:rFonts w:ascii="Times New Roman" w:hAnsi="Times New Roman" w:cs="Times New Roman"/>
          <w:sz w:val="28"/>
          <w:szCs w:val="28"/>
        </w:rPr>
        <w:t>№ 26-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7ED4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04382" w:rsidRDefault="00F04382"/>
    <w:sectPr w:rsidR="00F04382" w:rsidSect="001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6C6"/>
    <w:multiLevelType w:val="hybridMultilevel"/>
    <w:tmpl w:val="8E84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4B28"/>
    <w:rsid w:val="000308AA"/>
    <w:rsid w:val="000A7ED4"/>
    <w:rsid w:val="00107F4E"/>
    <w:rsid w:val="001408E8"/>
    <w:rsid w:val="002A3DCA"/>
    <w:rsid w:val="002C43CB"/>
    <w:rsid w:val="002D1BEC"/>
    <w:rsid w:val="00410FE9"/>
    <w:rsid w:val="00421FC8"/>
    <w:rsid w:val="00447749"/>
    <w:rsid w:val="004A35FE"/>
    <w:rsid w:val="004D7AD4"/>
    <w:rsid w:val="004F314D"/>
    <w:rsid w:val="00520255"/>
    <w:rsid w:val="00532468"/>
    <w:rsid w:val="0057139D"/>
    <w:rsid w:val="005C39DB"/>
    <w:rsid w:val="005F797F"/>
    <w:rsid w:val="0066267E"/>
    <w:rsid w:val="006C4F94"/>
    <w:rsid w:val="00771F05"/>
    <w:rsid w:val="00786CA7"/>
    <w:rsid w:val="007F659F"/>
    <w:rsid w:val="00833185"/>
    <w:rsid w:val="00834611"/>
    <w:rsid w:val="0084036A"/>
    <w:rsid w:val="00872176"/>
    <w:rsid w:val="009B2838"/>
    <w:rsid w:val="009C58C0"/>
    <w:rsid w:val="009D394D"/>
    <w:rsid w:val="009F2967"/>
    <w:rsid w:val="009F41CE"/>
    <w:rsid w:val="009F5622"/>
    <w:rsid w:val="00A4638E"/>
    <w:rsid w:val="00AB3690"/>
    <w:rsid w:val="00AB6226"/>
    <w:rsid w:val="00AC7852"/>
    <w:rsid w:val="00B43E7B"/>
    <w:rsid w:val="00C41B9C"/>
    <w:rsid w:val="00C47B22"/>
    <w:rsid w:val="00C53CE7"/>
    <w:rsid w:val="00C94F00"/>
    <w:rsid w:val="00CD5F81"/>
    <w:rsid w:val="00CE5E33"/>
    <w:rsid w:val="00D65227"/>
    <w:rsid w:val="00DF2CAA"/>
    <w:rsid w:val="00E167A2"/>
    <w:rsid w:val="00E75B32"/>
    <w:rsid w:val="00E97C95"/>
    <w:rsid w:val="00EA63B0"/>
    <w:rsid w:val="00EB49A2"/>
    <w:rsid w:val="00EF5286"/>
    <w:rsid w:val="00F04382"/>
    <w:rsid w:val="00FF3E7C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4B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ED4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rsid w:val="000A7ED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C8F61FBC9A17277781F2372EEFFC45D82ACF3868322DEC4AD48B2A755B2EF38868007DE06158163047445413D38674B2419DC8FA350976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Яганское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User</cp:lastModifiedBy>
  <cp:revision>8</cp:revision>
  <cp:lastPrinted>2020-09-28T07:46:00Z</cp:lastPrinted>
  <dcterms:created xsi:type="dcterms:W3CDTF">2020-09-18T12:32:00Z</dcterms:created>
  <dcterms:modified xsi:type="dcterms:W3CDTF">2020-10-01T06:11:00Z</dcterms:modified>
</cp:coreProperties>
</file>