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3" w:rsidRPr="0097482D" w:rsidRDefault="00FA7C73" w:rsidP="00FA7C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0EA7"/>
          <w:sz w:val="28"/>
          <w:szCs w:val="28"/>
        </w:rPr>
      </w:pPr>
      <w:r w:rsidRPr="0097482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B51C3DB" wp14:editId="4AD372D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3" w:rsidRPr="0097482D" w:rsidRDefault="00FA7C73" w:rsidP="00FA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C73" w:rsidRPr="0097482D" w:rsidRDefault="00FA7C73" w:rsidP="00FA7C7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A7C73" w:rsidRPr="0097482D" w:rsidRDefault="00FA7C73" w:rsidP="00FA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Уромское</w:t>
      </w: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7C73" w:rsidRPr="0097482D" w:rsidRDefault="00FA7C73" w:rsidP="00FA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C73" w:rsidRPr="0097482D" w:rsidRDefault="00FA7C73" w:rsidP="00FA7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 апреля </w:t>
      </w: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года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ром</w:t>
      </w:r>
      <w:proofErr w:type="spellEnd"/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tbl>
      <w:tblPr>
        <w:tblW w:w="9410" w:type="dxa"/>
        <w:tblInd w:w="-108" w:type="dxa"/>
        <w:tblLook w:val="00A0" w:firstRow="1" w:lastRow="0" w:firstColumn="1" w:lastColumn="0" w:noHBand="0" w:noVBand="0"/>
      </w:tblPr>
      <w:tblGrid>
        <w:gridCol w:w="9410"/>
      </w:tblGrid>
      <w:tr w:rsidR="00FA7C73" w:rsidRPr="0097482D" w:rsidTr="00FA7C73">
        <w:trPr>
          <w:trHeight w:val="1240"/>
        </w:trPr>
        <w:tc>
          <w:tcPr>
            <w:tcW w:w="9410" w:type="dxa"/>
            <w:shd w:val="clear" w:color="auto" w:fill="auto"/>
          </w:tcPr>
          <w:p w:rsidR="00FA7C73" w:rsidRDefault="00FA7C73" w:rsidP="00B81B4A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C73" w:rsidRPr="0097482D" w:rsidRDefault="00FA7C73" w:rsidP="00B81B4A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проекта «Устройство игровой площадки в </w:t>
            </w:r>
            <w:proofErr w:type="spellStart"/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Малопургинском</w:t>
            </w:r>
            <w:proofErr w:type="spellEnd"/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Удмуртской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Алганча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размером 13х80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м»  </w:t>
            </w: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«Уромское</w:t>
            </w: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FA7C73" w:rsidRPr="0097482D" w:rsidRDefault="00FA7C73" w:rsidP="00B81B4A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7C73" w:rsidRPr="0097482D" w:rsidRDefault="00FA7C73" w:rsidP="00B81B4A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7C73" w:rsidRPr="0097482D" w:rsidRDefault="00FA7C73" w:rsidP="00FA7C73">
      <w:pPr>
        <w:spacing w:after="0" w:line="240" w:lineRule="auto"/>
        <w:ind w:left="62" w:right="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482D">
        <w:rPr>
          <w:rFonts w:ascii="Times New Roman" w:hAnsi="Times New Roman" w:cs="Times New Roman"/>
          <w:sz w:val="28"/>
          <w:szCs w:val="28"/>
        </w:rPr>
        <w:t>рамках реализацию мероприятий по благоустройству сельских территорий (далее - субсидии), в рамках ведомственного проекта «Благоустройство сельских территорий» направления (подпрограммы) 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подпрограммы «Комплексное развитие сельских</w:t>
      </w:r>
      <w:proofErr w:type="gramEnd"/>
      <w:r w:rsidRPr="0097482D">
        <w:rPr>
          <w:rFonts w:ascii="Times New Roman" w:hAnsi="Times New Roman" w:cs="Times New Roman"/>
          <w:sz w:val="28"/>
          <w:szCs w:val="28"/>
        </w:rPr>
        <w:t xml:space="preserve">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Удмуртской Республики от 15 марта 2013 года №102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 Администрация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«Уромское</w:t>
      </w:r>
      <w:r w:rsidRPr="0097482D">
        <w:rPr>
          <w:rFonts w:ascii="Times New Roman" w:hAnsi="Times New Roman" w:cs="Times New Roman"/>
          <w:sz w:val="28"/>
          <w:szCs w:val="28"/>
        </w:rPr>
        <w:t xml:space="preserve">» </w:t>
      </w:r>
      <w:r w:rsidRPr="0097482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7482D">
        <w:rPr>
          <w:rFonts w:ascii="Times New Roman" w:hAnsi="Times New Roman" w:cs="Times New Roman"/>
          <w:sz w:val="28"/>
          <w:szCs w:val="28"/>
        </w:rPr>
        <w:t>:</w:t>
      </w:r>
    </w:p>
    <w:p w:rsidR="00FA7C73" w:rsidRPr="0097482D" w:rsidRDefault="00FA7C73" w:rsidP="00FA7C73">
      <w:pPr>
        <w:spacing w:after="0" w:line="240" w:lineRule="auto"/>
        <w:ind w:left="62"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t xml:space="preserve">        1.Реализовать проект «Устройство игровой площадки в </w:t>
      </w:r>
      <w:proofErr w:type="spellStart"/>
      <w:r w:rsidRPr="0097482D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Pr="0097482D"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размером 13х80 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2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«Уромское</w:t>
      </w:r>
      <w:r w:rsidRPr="0097482D">
        <w:rPr>
          <w:rFonts w:ascii="Times New Roman" w:hAnsi="Times New Roman" w:cs="Times New Roman"/>
          <w:sz w:val="28"/>
          <w:szCs w:val="28"/>
        </w:rPr>
        <w:t>».</w:t>
      </w:r>
    </w:p>
    <w:p w:rsidR="00FA7C73" w:rsidRPr="0097482D" w:rsidRDefault="00FA7C73" w:rsidP="00FA7C73">
      <w:pPr>
        <w:spacing w:after="0" w:line="240" w:lineRule="auto"/>
        <w:ind w:left="62"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 в силу с момента  подписания.</w:t>
      </w:r>
    </w:p>
    <w:p w:rsidR="00FA7C73" w:rsidRPr="0097482D" w:rsidRDefault="00FA7C73" w:rsidP="00FA7C73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974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82D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FA7C73" w:rsidRPr="0097482D" w:rsidRDefault="00FA7C73" w:rsidP="00FA7C73">
      <w:pPr>
        <w:spacing w:after="0" w:line="240" w:lineRule="auto"/>
        <w:ind w:left="62"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73" w:rsidRPr="0097482D" w:rsidRDefault="00FA7C73" w:rsidP="00FA7C73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«Уромское»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П.Н.Коровин</w:t>
      </w:r>
      <w:proofErr w:type="spellEnd"/>
    </w:p>
    <w:sectPr w:rsidR="00FA7C73" w:rsidRPr="0097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E"/>
    <w:rsid w:val="00FA49C2"/>
    <w:rsid w:val="00FA7C73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2020-07-10T11:24:00Z</dcterms:created>
  <dcterms:modified xsi:type="dcterms:W3CDTF">2020-07-10T11:29:00Z</dcterms:modified>
</cp:coreProperties>
</file>