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A6" w:rsidRPr="006052A6" w:rsidRDefault="006052A6" w:rsidP="006052A6">
      <w:pPr>
        <w:jc w:val="right"/>
        <w:rPr>
          <w:color w:val="808080" w:themeColor="background1" w:themeShade="8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Pr="006052A6">
        <w:rPr>
          <w:color w:val="808080" w:themeColor="background1" w:themeShade="80"/>
          <w:sz w:val="20"/>
          <w:szCs w:val="20"/>
          <w:highlight w:val="lightGray"/>
        </w:rPr>
        <w:t>Проект</w:t>
      </w:r>
    </w:p>
    <w:p w:rsidR="006052A6" w:rsidRDefault="006052A6" w:rsidP="006052A6">
      <w:pPr>
        <w:rPr>
          <w:sz w:val="28"/>
          <w:szCs w:val="28"/>
        </w:rPr>
      </w:pPr>
    </w:p>
    <w:p w:rsidR="006052A6" w:rsidRDefault="006052A6" w:rsidP="006052A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10E4B887" wp14:editId="3187C5F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A6" w:rsidRDefault="006052A6" w:rsidP="006052A6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</w:t>
      </w:r>
      <w:r w:rsidR="0052207F">
        <w:rPr>
          <w:rFonts w:ascii="Times New Roman" w:hAnsi="Times New Roman" w:cs="Times New Roman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A6" w:rsidRDefault="006052A6" w:rsidP="006052A6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6052A6" w:rsidRDefault="006052A6" w:rsidP="00605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прокурора Малопургинского района от 15.02.2021 </w:t>
      </w:r>
    </w:p>
    <w:p w:rsidR="006052A6" w:rsidRDefault="006052A6" w:rsidP="006052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43-2021 об устранении нарушений действующего законодательства  о контрактной системе в сфере закупок</w:t>
      </w:r>
    </w:p>
    <w:p w:rsidR="006052A6" w:rsidRDefault="006052A6" w:rsidP="006052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052A6" w:rsidRDefault="006052A6" w:rsidP="006052A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052A6" w:rsidRDefault="0052207F" w:rsidP="006052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«Уромское»  30</w:t>
      </w:r>
      <w:r w:rsidR="006052A6">
        <w:rPr>
          <w:rFonts w:ascii="Times New Roman" w:hAnsi="Times New Roman" w:cs="Times New Roman"/>
          <w:sz w:val="28"/>
          <w:szCs w:val="28"/>
        </w:rPr>
        <w:t xml:space="preserve"> марта  2021 года    </w:t>
      </w:r>
    </w:p>
    <w:p w:rsidR="006052A6" w:rsidRDefault="006052A6" w:rsidP="006052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052A6" w:rsidRDefault="006052A6" w:rsidP="00605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Рассмотрев представления прокурора Малопургинского района от 15.02.2021  № 43-2021 об устранении нарушений действующего законодательства о контрактной системе в сфере закупок,   руководствуясь статьей 192 Трудового кодекса Российской Федерации, Уставом муницип</w:t>
      </w:r>
      <w:r w:rsidR="0052207F">
        <w:rPr>
          <w:rFonts w:ascii="Times New Roman" w:hAnsi="Times New Roman" w:cs="Times New Roman"/>
          <w:b w:val="0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депутатов муницип</w:t>
      </w:r>
      <w:r w:rsidR="0052207F">
        <w:rPr>
          <w:rFonts w:ascii="Times New Roman" w:hAnsi="Times New Roman" w:cs="Times New Roman"/>
          <w:b w:val="0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052A6" w:rsidRDefault="006052A6" w:rsidP="006052A6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>РЕШАЕТ</w:t>
      </w:r>
      <w:r>
        <w:rPr>
          <w:b/>
        </w:rPr>
        <w:t xml:space="preserve">: </w:t>
      </w:r>
    </w:p>
    <w:p w:rsidR="006052A6" w:rsidRDefault="006052A6" w:rsidP="00605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2A6" w:rsidRDefault="006052A6" w:rsidP="006052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</w:t>
      </w:r>
      <w:r w:rsidR="0052207F">
        <w:rPr>
          <w:sz w:val="28"/>
          <w:szCs w:val="28"/>
        </w:rPr>
        <w:t>Коровину Петру Николаевичу</w:t>
      </w:r>
      <w:r>
        <w:rPr>
          <w:sz w:val="28"/>
          <w:szCs w:val="28"/>
        </w:rPr>
        <w:t>, Главе муницип</w:t>
      </w:r>
      <w:r w:rsidR="005220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 xml:space="preserve">», объявить замечание. 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6052A6" w:rsidRDefault="0052207F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«Уромское</w:t>
      </w:r>
      <w:r w:rsidR="006052A6">
        <w:rPr>
          <w:bCs/>
          <w:sz w:val="28"/>
          <w:szCs w:val="28"/>
        </w:rPr>
        <w:t xml:space="preserve">»                 </w:t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Н.Л. Владимирова</w:t>
      </w: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Уром</w:t>
      </w: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</w:t>
      </w:r>
      <w:r w:rsidR="006052A6">
        <w:rPr>
          <w:bCs/>
          <w:sz w:val="28"/>
          <w:szCs w:val="28"/>
        </w:rPr>
        <w:t xml:space="preserve"> марта 2021 года</w:t>
      </w: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32-5-157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/>
    <w:p w:rsidR="0001270D" w:rsidRDefault="0001270D"/>
    <w:sectPr w:rsidR="000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0"/>
    <w:rsid w:val="0001270D"/>
    <w:rsid w:val="00111549"/>
    <w:rsid w:val="0052207F"/>
    <w:rsid w:val="006052A6"/>
    <w:rsid w:val="00C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2A6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2A6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2021-03-22T04:41:00Z</dcterms:created>
  <dcterms:modified xsi:type="dcterms:W3CDTF">2021-03-22T06:43:00Z</dcterms:modified>
</cp:coreProperties>
</file>