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C" w:rsidRDefault="0063126C" w:rsidP="0063126C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6C" w:rsidRDefault="0063126C" w:rsidP="006312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26C" w:rsidRDefault="0063126C" w:rsidP="006312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РАСПОРЯЖЕНИЕ </w:t>
      </w:r>
    </w:p>
    <w:p w:rsidR="0063126C" w:rsidRDefault="0063126C" w:rsidP="006312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Главы  муниципального образования «Уромское»</w:t>
      </w:r>
    </w:p>
    <w:p w:rsidR="0063126C" w:rsidRDefault="0063126C" w:rsidP="006312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26C" w:rsidRDefault="0063126C" w:rsidP="0063126C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19  марта  2021 года                     с.Уром                                          № 2</w:t>
      </w:r>
    </w:p>
    <w:p w:rsidR="0063126C" w:rsidRDefault="0063126C" w:rsidP="00631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26C" w:rsidRDefault="0063126C" w:rsidP="00631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созыве  очередной сессии</w:t>
      </w:r>
    </w:p>
    <w:p w:rsidR="0063126C" w:rsidRDefault="0063126C" w:rsidP="00631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63126C" w:rsidRDefault="0063126C" w:rsidP="00631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«Уромское»</w:t>
      </w:r>
    </w:p>
    <w:p w:rsidR="0063126C" w:rsidRDefault="0063126C" w:rsidP="00631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26C" w:rsidRDefault="0063126C" w:rsidP="0063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 октября 2003 года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63126C" w:rsidRDefault="0063126C" w:rsidP="0063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 « и на основании пункта 2.2 статьи 15 Устава муниципального образования «Уромское» от 30 ноября 2005 года, руководствуясь статьей 9 Регламента сельского Совета депутатов муниципального образования «Уромское» от 28.08.2017 года № 8-3-38:</w:t>
      </w:r>
      <w:proofErr w:type="gramEnd"/>
    </w:p>
    <w:p w:rsidR="0063126C" w:rsidRDefault="0063126C" w:rsidP="0063126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1.Созвать очередную  тридцать вторую сессию Совета депутатов муниципального образования «Уромское» чет</w:t>
      </w:r>
      <w:r w:rsidR="00E7385C">
        <w:rPr>
          <w:rFonts w:ascii="Times New Roman" w:hAnsi="Times New Roman"/>
          <w:sz w:val="28"/>
          <w:szCs w:val="28"/>
        </w:rPr>
        <w:t>вертого  созыва  30  марта  2021</w:t>
      </w:r>
      <w:r>
        <w:rPr>
          <w:rFonts w:ascii="Times New Roman" w:hAnsi="Times New Roman"/>
          <w:sz w:val="28"/>
          <w:szCs w:val="28"/>
        </w:rPr>
        <w:t xml:space="preserve"> года в 14-00 часов в кабинете главы муниципального образования «Уромское».</w:t>
      </w:r>
    </w:p>
    <w:p w:rsidR="0063126C" w:rsidRDefault="0063126C" w:rsidP="0063126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 следующий проект  повестки  дня сессии:</w:t>
      </w:r>
    </w:p>
    <w:p w:rsidR="0063126C" w:rsidRDefault="0063126C" w:rsidP="006312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исполнении бюджета муниципального образования «Уромское» за 2020г.</w:t>
      </w:r>
    </w:p>
    <w:p w:rsidR="0063126C" w:rsidRDefault="0063126C" w:rsidP="0063126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 исполнении показателей  прогноза социально-экономического развития муниципального образования «Уромское» за 2020 год.</w:t>
      </w:r>
    </w:p>
    <w:p w:rsidR="0063126C" w:rsidRDefault="007D4C08" w:rsidP="0063126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126C">
        <w:rPr>
          <w:rFonts w:ascii="Times New Roman" w:eastAsia="Times New Roman" w:hAnsi="Times New Roman"/>
          <w:sz w:val="28"/>
          <w:szCs w:val="28"/>
          <w:lang w:eastAsia="ru-RU"/>
        </w:rPr>
        <w:t>. Об утверждении плана работы Совета депутатов муниципального образования «Уромское» на 2021 год.</w:t>
      </w:r>
    </w:p>
    <w:p w:rsidR="0063126C" w:rsidRDefault="007D4C08" w:rsidP="0063126C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3126C">
        <w:rPr>
          <w:rFonts w:ascii="Times New Roman" w:hAnsi="Times New Roman"/>
          <w:b w:val="0"/>
          <w:sz w:val="28"/>
          <w:szCs w:val="28"/>
        </w:rPr>
        <w:t>. Об отчете Главы муниципального образования «Уромское» «О работе органов местного самоуправления муниципального образования «Уромское» за 2020год.</w:t>
      </w:r>
    </w:p>
    <w:p w:rsidR="0063126C" w:rsidRDefault="0063126C" w:rsidP="0063126C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3126C" w:rsidRDefault="007D4C08" w:rsidP="006312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63126C">
        <w:rPr>
          <w:rFonts w:ascii="Times New Roman" w:hAnsi="Times New Roman"/>
          <w:b w:val="0"/>
          <w:sz w:val="28"/>
          <w:szCs w:val="28"/>
        </w:rPr>
        <w:t>.О рассмотрении Представления прокуратуры  от 15.02.2021г.№ 43-2021 «Об устранении нарушений действующего законодательства о контрактной системе в сфере закупок».</w:t>
      </w:r>
    </w:p>
    <w:p w:rsidR="0063126C" w:rsidRDefault="0063126C" w:rsidP="006312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126C" w:rsidRDefault="0063126C" w:rsidP="006312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«Уромское»                      П.Н.Коровин</w:t>
      </w:r>
    </w:p>
    <w:p w:rsidR="002D494B" w:rsidRDefault="002D494B">
      <w:bookmarkStart w:id="0" w:name="_GoBack"/>
      <w:bookmarkEnd w:id="0"/>
    </w:p>
    <w:sectPr w:rsidR="002D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3"/>
    <w:rsid w:val="002D494B"/>
    <w:rsid w:val="00314A4E"/>
    <w:rsid w:val="0063126C"/>
    <w:rsid w:val="007D4C08"/>
    <w:rsid w:val="00C65C33"/>
    <w:rsid w:val="00E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126C"/>
    <w:pPr>
      <w:ind w:left="720"/>
      <w:contextualSpacing/>
    </w:pPr>
  </w:style>
  <w:style w:type="paragraph" w:customStyle="1" w:styleId="ConsPlusTitle">
    <w:name w:val="ConsPlusTitle"/>
    <w:rsid w:val="006312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126C"/>
    <w:pPr>
      <w:ind w:left="720"/>
      <w:contextualSpacing/>
    </w:pPr>
  </w:style>
  <w:style w:type="paragraph" w:customStyle="1" w:styleId="ConsPlusTitle">
    <w:name w:val="ConsPlusTitle"/>
    <w:rsid w:val="006312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2021-03-19T12:01:00Z</cp:lastPrinted>
  <dcterms:created xsi:type="dcterms:W3CDTF">2021-03-19T09:24:00Z</dcterms:created>
  <dcterms:modified xsi:type="dcterms:W3CDTF">2021-03-19T12:02:00Z</dcterms:modified>
</cp:coreProperties>
</file>