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0D" w:rsidRDefault="00034A0D" w:rsidP="00034A0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A0D" w:rsidRDefault="00034A0D" w:rsidP="00034A0D">
      <w:pPr>
        <w:jc w:val="center"/>
        <w:rPr>
          <w:b/>
          <w:sz w:val="28"/>
          <w:szCs w:val="28"/>
        </w:rPr>
      </w:pPr>
    </w:p>
    <w:p w:rsidR="00034A0D" w:rsidRDefault="00034A0D" w:rsidP="00034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34A0D" w:rsidRDefault="00034A0D" w:rsidP="00034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«Уромское»</w:t>
      </w:r>
    </w:p>
    <w:p w:rsidR="00034A0D" w:rsidRDefault="00034A0D" w:rsidP="00034A0D">
      <w:pPr>
        <w:shd w:val="clear" w:color="auto" w:fill="FFFFFF"/>
        <w:jc w:val="center"/>
        <w:rPr>
          <w:b/>
          <w:sz w:val="28"/>
          <w:szCs w:val="28"/>
        </w:rPr>
      </w:pPr>
    </w:p>
    <w:p w:rsidR="00034A0D" w:rsidRDefault="00034A0D" w:rsidP="00034A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24810">
        <w:rPr>
          <w:b/>
          <w:sz w:val="28"/>
          <w:szCs w:val="28"/>
        </w:rPr>
        <w:t xml:space="preserve"> 26 </w:t>
      </w:r>
      <w:r>
        <w:rPr>
          <w:b/>
          <w:sz w:val="28"/>
          <w:szCs w:val="28"/>
        </w:rPr>
        <w:t xml:space="preserve"> марта  2021 года                           с.Уром                                       № </w:t>
      </w:r>
      <w:r w:rsidR="00C24810">
        <w:rPr>
          <w:b/>
          <w:sz w:val="28"/>
          <w:szCs w:val="28"/>
        </w:rPr>
        <w:t xml:space="preserve"> 12</w:t>
      </w:r>
    </w:p>
    <w:p w:rsidR="00034A0D" w:rsidRDefault="00034A0D" w:rsidP="00034A0D">
      <w:pPr>
        <w:rPr>
          <w:b/>
          <w:sz w:val="28"/>
          <w:szCs w:val="28"/>
        </w:rPr>
      </w:pPr>
    </w:p>
    <w:p w:rsidR="00034A0D" w:rsidRDefault="00034A0D" w:rsidP="00034A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временном ограничении проезда</w:t>
      </w:r>
    </w:p>
    <w:p w:rsidR="00034A0D" w:rsidRDefault="00034A0D" w:rsidP="00034A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автотранспорта по </w:t>
      </w:r>
      <w:proofErr w:type="gramStart"/>
      <w:r>
        <w:rPr>
          <w:b/>
          <w:sz w:val="28"/>
          <w:szCs w:val="28"/>
        </w:rPr>
        <w:t>автомобильным</w:t>
      </w:r>
      <w:proofErr w:type="gramEnd"/>
      <w:r>
        <w:rPr>
          <w:b/>
          <w:sz w:val="28"/>
          <w:szCs w:val="28"/>
        </w:rPr>
        <w:t xml:space="preserve"> </w:t>
      </w:r>
    </w:p>
    <w:p w:rsidR="00034A0D" w:rsidRDefault="00034A0D" w:rsidP="00034A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дорогам местного значения </w:t>
      </w:r>
      <w:r w:rsidR="00C24810">
        <w:rPr>
          <w:b/>
          <w:sz w:val="28"/>
          <w:szCs w:val="28"/>
        </w:rPr>
        <w:t xml:space="preserve"> в границах населенных пунктов</w:t>
      </w:r>
    </w:p>
    <w:p w:rsidR="00034A0D" w:rsidRDefault="00034A0D" w:rsidP="00034A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«Уромское»</w:t>
      </w:r>
    </w:p>
    <w:p w:rsidR="00FC4486" w:rsidRDefault="00FC4486" w:rsidP="00034A0D">
      <w:pPr>
        <w:rPr>
          <w:b/>
          <w:sz w:val="28"/>
          <w:szCs w:val="28"/>
        </w:rPr>
      </w:pPr>
    </w:p>
    <w:p w:rsidR="00FC4486" w:rsidRDefault="00FC4486" w:rsidP="00391A24">
      <w:pPr>
        <w:jc w:val="both"/>
        <w:rPr>
          <w:b/>
          <w:sz w:val="28"/>
          <w:szCs w:val="28"/>
        </w:rPr>
      </w:pPr>
      <w:r w:rsidRPr="00FC4486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сохранности автомобильных дорог общего пользования местного значения в границах муниципального образования «Уромское»</w:t>
      </w:r>
      <w:r w:rsidR="00391A24">
        <w:rPr>
          <w:sz w:val="28"/>
          <w:szCs w:val="28"/>
        </w:rPr>
        <w:t xml:space="preserve"> в периоды неблагоприятных сезонных природно-климатических условий в 2021 году, при которых снижается несущая способность конструктивных элементов автомобильных дорог, в соответствии с Федеральным законом от 08 ноября 2007года №257-ФЗ «Об автомобильных дорогах </w:t>
      </w:r>
      <w:proofErr w:type="gramStart"/>
      <w:r w:rsidR="00391A24">
        <w:rPr>
          <w:sz w:val="28"/>
          <w:szCs w:val="28"/>
        </w:rPr>
        <w:t>и</w:t>
      </w:r>
      <w:proofErr w:type="gramEnd"/>
      <w:r w:rsidR="00391A24">
        <w:rPr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</w:r>
      <w:proofErr w:type="gramStart"/>
      <w:r w:rsidR="00391A24">
        <w:rPr>
          <w:sz w:val="28"/>
          <w:szCs w:val="28"/>
        </w:rPr>
        <w:t xml:space="preserve"> ,</w:t>
      </w:r>
      <w:proofErr w:type="gramEnd"/>
      <w:r w:rsidR="00391A24">
        <w:rPr>
          <w:sz w:val="28"/>
          <w:szCs w:val="28"/>
        </w:rPr>
        <w:t>от 10 декабря 1995 года №196-ФЗ «О безопасности дорожного движения», постановлением Правительства Удмуртской Республики от 12 марта 2012года №90</w:t>
      </w:r>
      <w:r w:rsidR="00933D27">
        <w:rPr>
          <w:sz w:val="28"/>
          <w:szCs w:val="28"/>
        </w:rPr>
        <w:t xml:space="preserve">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руководствуясь Уставом муниципального образования «Уромское», Администрация муниципального образования «Уромское» </w:t>
      </w:r>
      <w:r w:rsidR="00933D27" w:rsidRPr="00933D27">
        <w:rPr>
          <w:b/>
          <w:sz w:val="28"/>
          <w:szCs w:val="28"/>
        </w:rPr>
        <w:t>ПОСТАНОВЛЯЕТ:</w:t>
      </w:r>
    </w:p>
    <w:p w:rsidR="002015DC" w:rsidRDefault="002015DC" w:rsidP="00391A24">
      <w:pPr>
        <w:jc w:val="both"/>
        <w:rPr>
          <w:sz w:val="28"/>
          <w:szCs w:val="28"/>
        </w:rPr>
      </w:pPr>
      <w:r w:rsidRPr="002015DC">
        <w:rPr>
          <w:sz w:val="28"/>
          <w:szCs w:val="28"/>
        </w:rPr>
        <w:t>1.</w:t>
      </w:r>
      <w:r>
        <w:rPr>
          <w:sz w:val="28"/>
          <w:szCs w:val="28"/>
        </w:rPr>
        <w:t>В</w:t>
      </w:r>
      <w:r w:rsidR="00B5764E">
        <w:rPr>
          <w:sz w:val="28"/>
          <w:szCs w:val="28"/>
        </w:rPr>
        <w:t>вести в период с 06 апреля по 06</w:t>
      </w:r>
      <w:bookmarkStart w:id="0" w:name="_GoBack"/>
      <w:bookmarkEnd w:id="0"/>
      <w:r>
        <w:rPr>
          <w:sz w:val="28"/>
          <w:szCs w:val="28"/>
        </w:rPr>
        <w:t xml:space="preserve"> мая 2021года временное ограничение движения транспортных средств по автомобильным дорогам общего пользования местного значения в границах муниципального образования «Уромское». Исключение – движение транспортных средств, используемых для сбора мусора твердых коммунальных отходов.</w:t>
      </w:r>
    </w:p>
    <w:p w:rsidR="002015DC" w:rsidRDefault="002015DC" w:rsidP="00201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Ввести в период с 15 сентября по 14 октября 2021 года временное ограничение движения транспортных средств по автомобильным дорогам общего пользования местного значения в границах муниципального образования «Уромское» с гравийным и переходным типом покрытия, относящимся к </w:t>
      </w:r>
      <w:r>
        <w:rPr>
          <w:sz w:val="28"/>
          <w:szCs w:val="28"/>
          <w:lang w:val="en-US"/>
        </w:rPr>
        <w:t>IV</w:t>
      </w:r>
      <w:r w:rsidRPr="002015DC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Pr="002015DC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технической категории или находящимся вне технической категории. </w:t>
      </w:r>
      <w:r>
        <w:rPr>
          <w:sz w:val="28"/>
          <w:szCs w:val="28"/>
        </w:rPr>
        <w:t>Исключение – движение транспортных средств, используемых для сбора мусора твердых коммунальных отходов.</w:t>
      </w:r>
    </w:p>
    <w:p w:rsidR="002015DC" w:rsidRDefault="002015DC" w:rsidP="00391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Допустимые осевые нагрузки колесных транспортных средств в периоды временного ограничения применять в соответствии</w:t>
      </w:r>
      <w:r w:rsidR="00473966">
        <w:rPr>
          <w:sz w:val="28"/>
          <w:szCs w:val="28"/>
        </w:rPr>
        <w:t xml:space="preserve"> с приложением №3 к </w:t>
      </w:r>
      <w:r w:rsidR="00473966">
        <w:rPr>
          <w:sz w:val="28"/>
          <w:szCs w:val="28"/>
        </w:rPr>
        <w:lastRenderedPageBreak/>
        <w:t>Правилам перевозки грузов автомобильным транспортом, утвержденным постановлением Правительства Российской Федерации от 21 декабря 2020 года №2200 «Об утверждении Правил перевозок грузов автомобильным транспортом и о внесении изменений в п.2.1.1 Правил дорожного движения Российской Федерации».</w:t>
      </w:r>
      <w:proofErr w:type="gramEnd"/>
    </w:p>
    <w:p w:rsidR="00473966" w:rsidRDefault="00473966" w:rsidP="00391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автомобильных дорог общего пользования местного значения в границах муниципального образования «Уромское» в весенний и осенний периоды устанавливается допустимая для проезда</w:t>
      </w:r>
      <w:r w:rsidR="004A5E93">
        <w:rPr>
          <w:sz w:val="28"/>
          <w:szCs w:val="28"/>
        </w:rPr>
        <w:t xml:space="preserve"> по автомобильным дорогам общего пользования местного значения в границах муниципального образования «Уромское» масса транспортного средства в размере 6 тонн.</w:t>
      </w:r>
    </w:p>
    <w:p w:rsidR="00473966" w:rsidRDefault="00473966" w:rsidP="00473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Предельно допустимые габариты транспортных средств в периоды временного ограничения применять в соответствии с приложением №1 к Правилам перевозки грузов автомобильным транспортом, утвержденным постановлением Правительства Российской Федерации от 21 декабря 2020 года №2200 </w:t>
      </w:r>
      <w:r>
        <w:rPr>
          <w:sz w:val="28"/>
          <w:szCs w:val="28"/>
        </w:rPr>
        <w:t>«Об утверждении Правил перевозок грузов автомобильным транспортом и о внесении изменений в п.2.1.1 Правил дорожного движения Российской Федерации».</w:t>
      </w:r>
      <w:proofErr w:type="gramEnd"/>
    </w:p>
    <w:p w:rsidR="007453C4" w:rsidRDefault="007453C4" w:rsidP="0047396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 муниципального образования «Уромское» Коровина Петра Николаевича.</w:t>
      </w:r>
    </w:p>
    <w:p w:rsidR="007453C4" w:rsidRDefault="007453C4" w:rsidP="00473966">
      <w:pPr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настоящее постановление на официальном сайте муниципального образования «Уромское».</w:t>
      </w:r>
    </w:p>
    <w:p w:rsidR="007453C4" w:rsidRDefault="007453C4" w:rsidP="00473966">
      <w:pPr>
        <w:jc w:val="both"/>
        <w:rPr>
          <w:sz w:val="28"/>
          <w:szCs w:val="28"/>
        </w:rPr>
      </w:pPr>
    </w:p>
    <w:p w:rsidR="007453C4" w:rsidRDefault="007453C4" w:rsidP="00473966">
      <w:pPr>
        <w:jc w:val="both"/>
        <w:rPr>
          <w:sz w:val="28"/>
          <w:szCs w:val="28"/>
        </w:rPr>
      </w:pPr>
    </w:p>
    <w:p w:rsidR="007453C4" w:rsidRDefault="007453C4" w:rsidP="00473966">
      <w:pPr>
        <w:jc w:val="both"/>
        <w:rPr>
          <w:sz w:val="28"/>
          <w:szCs w:val="28"/>
        </w:rPr>
      </w:pPr>
    </w:p>
    <w:p w:rsidR="007453C4" w:rsidRDefault="007453C4" w:rsidP="00473966">
      <w:pPr>
        <w:jc w:val="both"/>
        <w:rPr>
          <w:sz w:val="28"/>
          <w:szCs w:val="28"/>
        </w:rPr>
      </w:pPr>
    </w:p>
    <w:p w:rsidR="007453C4" w:rsidRDefault="007453C4" w:rsidP="00473966">
      <w:pPr>
        <w:jc w:val="both"/>
        <w:rPr>
          <w:sz w:val="28"/>
          <w:szCs w:val="28"/>
        </w:rPr>
      </w:pPr>
    </w:p>
    <w:p w:rsidR="007453C4" w:rsidRDefault="007453C4" w:rsidP="00473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453C4" w:rsidRDefault="007453C4" w:rsidP="0047396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«Уромское»                                 П.Н.Коровин</w:t>
      </w:r>
    </w:p>
    <w:p w:rsidR="00473966" w:rsidRPr="002015DC" w:rsidRDefault="00473966" w:rsidP="00391A24">
      <w:pPr>
        <w:jc w:val="both"/>
        <w:rPr>
          <w:sz w:val="28"/>
          <w:szCs w:val="28"/>
        </w:rPr>
      </w:pPr>
    </w:p>
    <w:p w:rsidR="00FC4486" w:rsidRDefault="00FC4486" w:rsidP="00034A0D">
      <w:pPr>
        <w:rPr>
          <w:b/>
          <w:sz w:val="28"/>
          <w:szCs w:val="28"/>
        </w:rPr>
      </w:pPr>
    </w:p>
    <w:p w:rsidR="00034A0D" w:rsidRDefault="00034A0D" w:rsidP="00034A0D">
      <w:pPr>
        <w:rPr>
          <w:b/>
          <w:sz w:val="28"/>
          <w:szCs w:val="28"/>
        </w:rPr>
      </w:pPr>
    </w:p>
    <w:p w:rsidR="00034A0D" w:rsidRDefault="00034A0D" w:rsidP="00034A0D">
      <w:pPr>
        <w:rPr>
          <w:b/>
          <w:sz w:val="28"/>
          <w:szCs w:val="28"/>
        </w:rPr>
      </w:pPr>
    </w:p>
    <w:p w:rsidR="00CF4643" w:rsidRDefault="00CF4643"/>
    <w:sectPr w:rsidR="00CF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1D"/>
    <w:rsid w:val="00034A0D"/>
    <w:rsid w:val="002015DC"/>
    <w:rsid w:val="002D0DD4"/>
    <w:rsid w:val="00391A24"/>
    <w:rsid w:val="00473966"/>
    <w:rsid w:val="004A5E93"/>
    <w:rsid w:val="0063291D"/>
    <w:rsid w:val="007453C4"/>
    <w:rsid w:val="00906F96"/>
    <w:rsid w:val="00933D27"/>
    <w:rsid w:val="00B5764E"/>
    <w:rsid w:val="00C06DFC"/>
    <w:rsid w:val="00C24810"/>
    <w:rsid w:val="00CF4643"/>
    <w:rsid w:val="00FC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A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A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2021-03-26T10:15:00Z</cp:lastPrinted>
  <dcterms:created xsi:type="dcterms:W3CDTF">2021-03-25T06:57:00Z</dcterms:created>
  <dcterms:modified xsi:type="dcterms:W3CDTF">2021-03-26T10:34:00Z</dcterms:modified>
</cp:coreProperties>
</file>