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"/>
        <w:gridCol w:w="1269"/>
        <w:gridCol w:w="344"/>
        <w:gridCol w:w="924"/>
        <w:gridCol w:w="932"/>
        <w:gridCol w:w="494"/>
        <w:gridCol w:w="140"/>
        <w:gridCol w:w="10"/>
        <w:gridCol w:w="219"/>
        <w:gridCol w:w="8"/>
        <w:gridCol w:w="753"/>
        <w:gridCol w:w="13"/>
        <w:gridCol w:w="1025"/>
        <w:gridCol w:w="18"/>
        <w:gridCol w:w="762"/>
        <w:gridCol w:w="28"/>
      </w:tblGrid>
      <w:tr w:rsidR="00B956D2" w:rsidRPr="002B7DC6" w:rsidTr="00CC1675">
        <w:trPr>
          <w:gridAfter w:val="1"/>
          <w:wAfter w:w="28" w:type="dxa"/>
        </w:trPr>
        <w:tc>
          <w:tcPr>
            <w:tcW w:w="97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D2" w:rsidRPr="002B7DC6" w:rsidRDefault="00B956D2" w:rsidP="00BE0BDF">
            <w:pPr>
              <w:ind w:left="360"/>
              <w:jc w:val="right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На 01.01.201</w:t>
            </w:r>
            <w:r w:rsidR="00B92B9E" w:rsidRPr="002B7DC6">
              <w:rPr>
                <w:b/>
                <w:szCs w:val="24"/>
              </w:rPr>
              <w:t>6</w:t>
            </w:r>
            <w:r w:rsidRPr="002B7DC6">
              <w:rPr>
                <w:b/>
                <w:szCs w:val="24"/>
              </w:rPr>
              <w:t xml:space="preserve"> г.</w:t>
            </w:r>
          </w:p>
          <w:p w:rsidR="00BE0BDF" w:rsidRPr="002B7DC6" w:rsidRDefault="00BE0BDF" w:rsidP="00BE0BDF">
            <w:pPr>
              <w:ind w:left="360"/>
              <w:jc w:val="right"/>
              <w:rPr>
                <w:b/>
                <w:szCs w:val="24"/>
              </w:rPr>
            </w:pPr>
          </w:p>
        </w:tc>
      </w:tr>
      <w:tr w:rsidR="00B956D2" w:rsidRPr="002B7DC6" w:rsidTr="00CC1675">
        <w:trPr>
          <w:gridAfter w:val="1"/>
          <w:wAfter w:w="28" w:type="dxa"/>
        </w:trPr>
        <w:tc>
          <w:tcPr>
            <w:tcW w:w="971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56D2" w:rsidRPr="002B7DC6" w:rsidRDefault="00B956D2" w:rsidP="00E65C86">
            <w:pPr>
              <w:ind w:left="360"/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Информация по муниципальному образованию «Старомоньинское»</w:t>
            </w:r>
          </w:p>
          <w:p w:rsidR="00BE0BDF" w:rsidRPr="002B7DC6" w:rsidRDefault="00BE0BDF" w:rsidP="00E65C86">
            <w:pPr>
              <w:ind w:left="360"/>
              <w:jc w:val="center"/>
              <w:rPr>
                <w:b/>
                <w:szCs w:val="24"/>
              </w:rPr>
            </w:pPr>
          </w:p>
        </w:tc>
      </w:tr>
      <w:tr w:rsidR="00B956D2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1.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5298" w:type="dxa"/>
            <w:gridSpan w:val="12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Алексеева Надежда Геннадьевна;</w:t>
            </w:r>
          </w:p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b/>
                <w:szCs w:val="24"/>
              </w:rPr>
              <w:t>№ тел.: 8(34138)6-71-46; 8-950-824-52-01</w:t>
            </w:r>
          </w:p>
        </w:tc>
      </w:tr>
      <w:tr w:rsidR="00B956D2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2.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Административный центр</w:t>
            </w:r>
          </w:p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муниципального образования</w:t>
            </w:r>
          </w:p>
        </w:tc>
        <w:tc>
          <w:tcPr>
            <w:tcW w:w="5298" w:type="dxa"/>
            <w:gridSpan w:val="12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 xml:space="preserve">427827 Удмуртская Республика </w:t>
            </w:r>
            <w:r w:rsidR="00697D82" w:rsidRPr="002B7DC6">
              <w:rPr>
                <w:b/>
                <w:szCs w:val="24"/>
              </w:rPr>
              <w:t>Малопургинский</w:t>
            </w:r>
            <w:r w:rsidRPr="002B7DC6">
              <w:rPr>
                <w:b/>
                <w:szCs w:val="24"/>
              </w:rPr>
              <w:t xml:space="preserve"> район, д. Старая </w:t>
            </w:r>
            <w:proofErr w:type="spellStart"/>
            <w:r w:rsidRPr="002B7DC6">
              <w:rPr>
                <w:b/>
                <w:szCs w:val="24"/>
              </w:rPr>
              <w:t>Монья</w:t>
            </w:r>
            <w:proofErr w:type="spellEnd"/>
            <w:r w:rsidRPr="002B7DC6">
              <w:rPr>
                <w:b/>
                <w:szCs w:val="24"/>
              </w:rPr>
              <w:t>, ул. Советская, д. № 48В</w:t>
            </w:r>
          </w:p>
        </w:tc>
      </w:tr>
      <w:tr w:rsidR="00B956D2" w:rsidRPr="002B7DC6" w:rsidTr="00CC1675">
        <w:tc>
          <w:tcPr>
            <w:tcW w:w="675" w:type="dxa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7DC6">
              <w:rPr>
                <w:b/>
                <w:sz w:val="16"/>
                <w:szCs w:val="16"/>
              </w:rPr>
              <w:t>Быстрово</w:t>
            </w:r>
            <w:proofErr w:type="spellEnd"/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>Итешево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 xml:space="preserve">В. </w:t>
            </w:r>
            <w:proofErr w:type="spellStart"/>
            <w:r w:rsidRPr="002B7DC6">
              <w:rPr>
                <w:b/>
                <w:sz w:val="16"/>
                <w:szCs w:val="16"/>
              </w:rPr>
              <w:t>Иж-Бобья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B7DC6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2B7DC6">
              <w:rPr>
                <w:b/>
                <w:sz w:val="16"/>
                <w:szCs w:val="16"/>
              </w:rPr>
              <w:t>Бурожикья</w:t>
            </w:r>
            <w:proofErr w:type="spellEnd"/>
            <w:proofErr w:type="gramEnd"/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2B7DC6">
              <w:rPr>
                <w:b/>
                <w:sz w:val="16"/>
                <w:szCs w:val="16"/>
              </w:rPr>
              <w:t>Монья</w:t>
            </w:r>
            <w:proofErr w:type="spellEnd"/>
          </w:p>
        </w:tc>
      </w:tr>
      <w:tr w:rsidR="00B956D2" w:rsidRPr="002B7DC6" w:rsidTr="00CC1675">
        <w:tc>
          <w:tcPr>
            <w:tcW w:w="675" w:type="dxa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3.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Численность постоянного населения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956D2" w:rsidRPr="002B7DC6" w:rsidRDefault="006029C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2093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56D2" w:rsidRPr="002B7DC6" w:rsidRDefault="006029C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129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B956D2" w:rsidRPr="002B7DC6" w:rsidRDefault="006029C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382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</w:tcPr>
          <w:p w:rsidR="00B956D2" w:rsidRPr="002B7DC6" w:rsidRDefault="006029C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126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B956D2" w:rsidRPr="002B7DC6" w:rsidRDefault="006029C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53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956D2" w:rsidRPr="002B7DC6" w:rsidRDefault="000A51AB" w:rsidP="006029C2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1403</w:t>
            </w:r>
          </w:p>
        </w:tc>
      </w:tr>
      <w:tr w:rsidR="00B956D2" w:rsidRPr="002B7DC6" w:rsidTr="00CC1675">
        <w:tc>
          <w:tcPr>
            <w:tcW w:w="675" w:type="dxa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4.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Численность безработных</w:t>
            </w:r>
          </w:p>
          <w:p w:rsidR="00B956D2" w:rsidRPr="002B7DC6" w:rsidRDefault="008F2080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в </w:t>
            </w:r>
            <w:proofErr w:type="spellStart"/>
            <w:r w:rsidRPr="002B7DC6">
              <w:rPr>
                <w:szCs w:val="24"/>
              </w:rPr>
              <w:t>т.ч</w:t>
            </w:r>
            <w:proofErr w:type="spellEnd"/>
            <w:r w:rsidRPr="002B7DC6">
              <w:rPr>
                <w:szCs w:val="24"/>
              </w:rPr>
              <w:t xml:space="preserve">. </w:t>
            </w:r>
            <w:proofErr w:type="gramStart"/>
            <w:r w:rsidR="00B956D2" w:rsidRPr="002B7DC6">
              <w:rPr>
                <w:szCs w:val="24"/>
              </w:rPr>
              <w:t>получающих</w:t>
            </w:r>
            <w:proofErr w:type="gramEnd"/>
            <w:r w:rsidR="00B956D2" w:rsidRPr="002B7DC6">
              <w:rPr>
                <w:szCs w:val="24"/>
              </w:rPr>
              <w:t xml:space="preserve"> пособие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956D2" w:rsidRPr="002B7DC6" w:rsidRDefault="00ED428D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13</w:t>
            </w:r>
          </w:p>
        </w:tc>
        <w:tc>
          <w:tcPr>
            <w:tcW w:w="4402" w:type="dxa"/>
            <w:gridSpan w:val="12"/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</w:p>
        </w:tc>
      </w:tr>
      <w:tr w:rsidR="00B956D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6D2" w:rsidRPr="002B7DC6" w:rsidRDefault="00B956D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5.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B956D2" w:rsidRPr="002B7DC6" w:rsidRDefault="00EE3C7B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956D2" w:rsidRPr="002B7DC6" w:rsidRDefault="0021007E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576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56D2" w:rsidRPr="002B7DC6" w:rsidRDefault="00BE0BDF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37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B956D2" w:rsidRPr="002B7DC6" w:rsidRDefault="0021007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116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56D2" w:rsidRPr="002B7DC6" w:rsidRDefault="00BE0BDF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B956D2" w:rsidRPr="002B7DC6" w:rsidRDefault="0021007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25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B956D2" w:rsidRPr="002B7DC6" w:rsidRDefault="0021007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354</w:t>
            </w:r>
          </w:p>
        </w:tc>
      </w:tr>
      <w:tr w:rsidR="00E65C8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C86" w:rsidRPr="002B7DC6" w:rsidRDefault="00E65C8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6.</w:t>
            </w: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E65C86" w:rsidRPr="002B7DC6" w:rsidRDefault="00E65C8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Структура населения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65C86" w:rsidRPr="002B7DC6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65C86" w:rsidRPr="002B7DC6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7DC6">
              <w:rPr>
                <w:b/>
                <w:sz w:val="16"/>
                <w:szCs w:val="16"/>
              </w:rPr>
              <w:t>Быстрово</w:t>
            </w:r>
            <w:proofErr w:type="spellEnd"/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E65C86" w:rsidRPr="002B7DC6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>Итешево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65C86" w:rsidRPr="002B7DC6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 xml:space="preserve">В. </w:t>
            </w:r>
            <w:proofErr w:type="spellStart"/>
            <w:r w:rsidRPr="002B7DC6">
              <w:rPr>
                <w:b/>
                <w:sz w:val="16"/>
                <w:szCs w:val="16"/>
              </w:rPr>
              <w:t>Иж-Бобья</w:t>
            </w:r>
            <w:proofErr w:type="spellEnd"/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E65C86" w:rsidRPr="002B7DC6" w:rsidRDefault="00E65C86" w:rsidP="00E65C86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2B7DC6">
              <w:rPr>
                <w:b/>
                <w:sz w:val="16"/>
                <w:szCs w:val="16"/>
              </w:rPr>
              <w:t>Бурожикья</w:t>
            </w:r>
            <w:proofErr w:type="spellEnd"/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E65C86" w:rsidRPr="002B7DC6" w:rsidRDefault="00E65C86" w:rsidP="00E65C86">
            <w:pPr>
              <w:jc w:val="center"/>
              <w:rPr>
                <w:b/>
                <w:sz w:val="16"/>
                <w:szCs w:val="16"/>
              </w:rPr>
            </w:pPr>
            <w:r w:rsidRPr="002B7DC6">
              <w:rPr>
                <w:b/>
                <w:sz w:val="16"/>
                <w:szCs w:val="16"/>
              </w:rPr>
              <w:t xml:space="preserve">Старая </w:t>
            </w:r>
            <w:proofErr w:type="spellStart"/>
            <w:r w:rsidRPr="002B7DC6">
              <w:rPr>
                <w:b/>
                <w:sz w:val="16"/>
                <w:szCs w:val="16"/>
              </w:rPr>
              <w:t>Монья</w:t>
            </w:r>
            <w:proofErr w:type="spellEnd"/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ind w:firstLine="73"/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Дети: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466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37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98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15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331</w:t>
            </w:r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в том числе: до 1 года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20402" w:rsidRPr="002B7DC6" w:rsidRDefault="00483CAA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33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483CAA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20402" w:rsidRPr="002B7DC6" w:rsidRDefault="00483CAA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483CAA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483CAA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483CAA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29</w:t>
            </w:r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от 1 до 3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106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74</w:t>
            </w:r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от 4 до 7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117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8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84</w:t>
            </w:r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от 8 до 15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77D88" w:rsidRPr="002B7DC6" w:rsidRDefault="005C58B6" w:rsidP="00577D88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23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9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6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144</w:t>
            </w:r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b/>
                <w:bCs/>
                <w:szCs w:val="24"/>
              </w:rPr>
            </w:pPr>
            <w:r w:rsidRPr="002B7DC6">
              <w:rPr>
                <w:b/>
                <w:bCs/>
                <w:szCs w:val="24"/>
              </w:rPr>
              <w:t xml:space="preserve">мужчины в </w:t>
            </w:r>
            <w:proofErr w:type="spellStart"/>
            <w:r w:rsidRPr="002B7DC6">
              <w:rPr>
                <w:b/>
                <w:bCs/>
                <w:szCs w:val="24"/>
              </w:rPr>
              <w:t>т.ч</w:t>
            </w:r>
            <w:proofErr w:type="spellEnd"/>
            <w:r w:rsidRPr="002B7DC6">
              <w:rPr>
                <w:b/>
                <w:bCs/>
                <w:szCs w:val="24"/>
              </w:rPr>
              <w:t>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735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35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18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502</w:t>
            </w:r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b/>
                <w:bCs/>
                <w:szCs w:val="24"/>
              </w:rPr>
            </w:pPr>
            <w:r w:rsidRPr="002B7DC6">
              <w:rPr>
                <w:szCs w:val="24"/>
              </w:rPr>
              <w:t>16-17лет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21</w:t>
            </w:r>
          </w:p>
        </w:tc>
      </w:tr>
      <w:tr w:rsidR="00620402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620402" w:rsidRPr="002B7DC6" w:rsidRDefault="0062040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18-60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640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5C58B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129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16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620402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422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свыше 60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577D88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69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5C58B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5C58B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59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b/>
                <w:bCs/>
                <w:szCs w:val="24"/>
              </w:rPr>
              <w:t xml:space="preserve">женщины в </w:t>
            </w:r>
            <w:proofErr w:type="spellStart"/>
            <w:r w:rsidRPr="002B7DC6">
              <w:rPr>
                <w:b/>
                <w:bCs/>
                <w:szCs w:val="24"/>
              </w:rPr>
              <w:t>т.ч</w:t>
            </w:r>
            <w:proofErr w:type="spellEnd"/>
            <w:r w:rsidRPr="002B7DC6">
              <w:rPr>
                <w:b/>
                <w:bCs/>
                <w:szCs w:val="24"/>
              </w:rPr>
              <w:t>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793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552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16-17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15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18-55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572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28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98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376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свыше 55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198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8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161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естественный прирост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0A51AB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родилось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6029C2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33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30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умерло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15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миграция в </w:t>
            </w:r>
            <w:proofErr w:type="spellStart"/>
            <w:r w:rsidRPr="002B7DC6">
              <w:rPr>
                <w:szCs w:val="24"/>
              </w:rPr>
              <w:t>т.ч</w:t>
            </w:r>
            <w:proofErr w:type="spellEnd"/>
            <w:r w:rsidRPr="002B7DC6">
              <w:rPr>
                <w:szCs w:val="24"/>
              </w:rPr>
              <w:t>.: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въезд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44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37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выезд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6029C2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17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b/>
                <w:bCs/>
                <w:szCs w:val="24"/>
              </w:rPr>
              <w:t>национальный состав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в </w:t>
            </w:r>
            <w:proofErr w:type="spellStart"/>
            <w:r w:rsidRPr="002B7DC6">
              <w:rPr>
                <w:szCs w:val="24"/>
              </w:rPr>
              <w:t>т.ч</w:t>
            </w:r>
            <w:proofErr w:type="spellEnd"/>
            <w:r w:rsidRPr="002B7DC6">
              <w:rPr>
                <w:szCs w:val="24"/>
              </w:rPr>
              <w:t>. удмурты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0A51AB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1899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119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372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42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93410C" w:rsidP="000A51AB">
            <w:pPr>
              <w:rPr>
                <w:szCs w:val="24"/>
              </w:rPr>
            </w:pPr>
            <w:r w:rsidRPr="002B7DC6">
              <w:rPr>
                <w:szCs w:val="24"/>
              </w:rPr>
              <w:t>13</w:t>
            </w:r>
            <w:r w:rsidR="000A51AB" w:rsidRPr="002B7DC6">
              <w:rPr>
                <w:szCs w:val="24"/>
              </w:rPr>
              <w:t>66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русские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0A51AB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43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26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татары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6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 w:rsidRPr="002B7DC6">
              <w:rPr>
                <w:szCs w:val="24"/>
              </w:rPr>
              <w:t>др.национальности</w:t>
            </w:r>
            <w:proofErr w:type="spellEnd"/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141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126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93410C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49"/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группы населения: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741BD2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Пенсионеры в </w:t>
            </w:r>
            <w:proofErr w:type="spellStart"/>
            <w:r w:rsidRPr="002B7DC6">
              <w:rPr>
                <w:szCs w:val="24"/>
              </w:rPr>
              <w:t>т.ч</w:t>
            </w:r>
            <w:proofErr w:type="spellEnd"/>
            <w:r w:rsidRPr="002B7DC6">
              <w:rPr>
                <w:szCs w:val="24"/>
              </w:rPr>
              <w:t>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741BD2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308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741BD2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741BD2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741BD2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741BD2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741BD2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219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625B4B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Инвалиды </w:t>
            </w:r>
            <w:proofErr w:type="spellStart"/>
            <w:r w:rsidRPr="002B7DC6">
              <w:rPr>
                <w:szCs w:val="24"/>
              </w:rPr>
              <w:t>ВОв</w:t>
            </w:r>
            <w:proofErr w:type="spellEnd"/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741BD2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Участники </w:t>
            </w:r>
            <w:proofErr w:type="spellStart"/>
            <w:r w:rsidRPr="002B7DC6">
              <w:rPr>
                <w:szCs w:val="24"/>
              </w:rPr>
              <w:t>ВОв</w:t>
            </w:r>
            <w:proofErr w:type="spellEnd"/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Солдатские вдовы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Многодетные семьи: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84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6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55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 3-мя детьми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66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44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 4-мя детьми и более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11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дети </w:t>
            </w:r>
            <w:proofErr w:type="spellStart"/>
            <w:r w:rsidRPr="002B7DC6">
              <w:rPr>
                <w:szCs w:val="24"/>
              </w:rPr>
              <w:t>посещ</w:t>
            </w:r>
            <w:proofErr w:type="spellEnd"/>
            <w:r w:rsidRPr="002B7DC6">
              <w:rPr>
                <w:szCs w:val="24"/>
              </w:rPr>
              <w:t>. д/сады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  <w:lang w:val="en-US"/>
              </w:rPr>
              <w:t>14</w:t>
            </w:r>
            <w:r w:rsidRPr="002B7DC6">
              <w:rPr>
                <w:b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lang w:val="en-US"/>
              </w:rPr>
            </w:pPr>
            <w:r w:rsidRPr="002B7DC6">
              <w:rPr>
                <w:szCs w:val="24"/>
                <w:lang w:val="en-US"/>
              </w:rPr>
              <w:t>5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  <w:lang w:val="en-US"/>
              </w:rPr>
              <w:t>2</w:t>
            </w:r>
            <w:r w:rsidRPr="002B7DC6">
              <w:rPr>
                <w:szCs w:val="24"/>
              </w:rPr>
              <w:t>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lang w:val="en-US"/>
              </w:rPr>
            </w:pPr>
            <w:r w:rsidRPr="002B7DC6">
              <w:rPr>
                <w:szCs w:val="24"/>
                <w:lang w:val="en-US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lang w:val="en-US"/>
              </w:rPr>
            </w:pPr>
            <w:r w:rsidRPr="002B7DC6">
              <w:rPr>
                <w:szCs w:val="24"/>
                <w:lang w:val="en-US"/>
              </w:rPr>
              <w:t>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lang w:val="en-US"/>
              </w:rPr>
            </w:pPr>
            <w:r w:rsidRPr="002B7DC6">
              <w:rPr>
                <w:szCs w:val="24"/>
                <w:lang w:val="en-US"/>
              </w:rPr>
              <w:t>110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дети не </w:t>
            </w:r>
            <w:proofErr w:type="spellStart"/>
            <w:r w:rsidRPr="002B7DC6">
              <w:rPr>
                <w:szCs w:val="24"/>
              </w:rPr>
              <w:t>посещ.д</w:t>
            </w:r>
            <w:proofErr w:type="spellEnd"/>
            <w:r w:rsidRPr="002B7DC6">
              <w:rPr>
                <w:szCs w:val="24"/>
              </w:rPr>
              <w:t>/сады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102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8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172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 w:rsidRPr="002B7DC6">
              <w:rPr>
                <w:szCs w:val="24"/>
              </w:rPr>
              <w:t>учащиес.общеоб.школ</w:t>
            </w:r>
            <w:proofErr w:type="spellEnd"/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253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15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7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172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в </w:t>
            </w:r>
            <w:proofErr w:type="spellStart"/>
            <w:r w:rsidRPr="002B7DC6">
              <w:rPr>
                <w:szCs w:val="24"/>
              </w:rPr>
              <w:t>т.ч</w:t>
            </w:r>
            <w:proofErr w:type="spellEnd"/>
            <w:r w:rsidRPr="002B7DC6">
              <w:rPr>
                <w:szCs w:val="24"/>
              </w:rPr>
              <w:t>. 16-17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741BD2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учащиеся колледжей, ПТУ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54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36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741BD2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Студенты очной формы обучения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10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bCs/>
                <w:szCs w:val="24"/>
              </w:rPr>
            </w:pPr>
            <w:r w:rsidRPr="002B7DC6">
              <w:rPr>
                <w:b/>
                <w:bCs/>
                <w:szCs w:val="24"/>
              </w:rPr>
              <w:t>всего труд. ресурсов: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в </w:t>
            </w:r>
            <w:proofErr w:type="spellStart"/>
            <w:r w:rsidRPr="002B7DC6">
              <w:rPr>
                <w:szCs w:val="24"/>
              </w:rPr>
              <w:t>т.ч</w:t>
            </w:r>
            <w:proofErr w:type="spellEnd"/>
            <w:r w:rsidRPr="002B7DC6">
              <w:rPr>
                <w:szCs w:val="24"/>
              </w:rPr>
              <w:t>. : с-х., КФХ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273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13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199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лесное хоз.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связь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строительство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промышленность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102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67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торговля и общепит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41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33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органы управления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7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кредитование, страх.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 w:rsidRPr="002B7DC6">
              <w:rPr>
                <w:szCs w:val="24"/>
              </w:rPr>
              <w:t>здравоох</w:t>
            </w:r>
            <w:proofErr w:type="spellEnd"/>
            <w:r w:rsidRPr="002B7DC6">
              <w:rPr>
                <w:szCs w:val="24"/>
              </w:rPr>
              <w:t>, физ. культ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11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proofErr w:type="spellStart"/>
            <w:r w:rsidRPr="002B7DC6">
              <w:rPr>
                <w:szCs w:val="24"/>
              </w:rPr>
              <w:t>нар</w:t>
            </w:r>
            <w:proofErr w:type="gramStart"/>
            <w:r w:rsidRPr="002B7DC6">
              <w:rPr>
                <w:szCs w:val="24"/>
              </w:rPr>
              <w:t>.о</w:t>
            </w:r>
            <w:proofErr w:type="gramEnd"/>
            <w:r w:rsidRPr="002B7DC6">
              <w:rPr>
                <w:szCs w:val="24"/>
              </w:rPr>
              <w:t>бр</w:t>
            </w:r>
            <w:proofErr w:type="spellEnd"/>
            <w:r w:rsidRPr="002B7DC6">
              <w:rPr>
                <w:szCs w:val="24"/>
              </w:rPr>
              <w:t>., культ., искус.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99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95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ЖКХ, быт. </w:t>
            </w:r>
            <w:proofErr w:type="spellStart"/>
            <w:r w:rsidRPr="002B7DC6">
              <w:rPr>
                <w:szCs w:val="24"/>
              </w:rPr>
              <w:t>обслуж</w:t>
            </w:r>
            <w:proofErr w:type="spellEnd"/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11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прочие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39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26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работ. за пределами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343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9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20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261</w:t>
            </w:r>
          </w:p>
        </w:tc>
      </w:tr>
      <w:tr w:rsidR="005C58B6" w:rsidRPr="002B7DC6" w:rsidTr="00CC167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5C58B6" w:rsidRPr="002B7DC6" w:rsidRDefault="005C58B6" w:rsidP="00E65C86">
            <w:pPr>
              <w:ind w:firstLine="742"/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занято в ЛПХ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186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31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43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26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13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73</w:t>
            </w:r>
          </w:p>
        </w:tc>
      </w:tr>
      <w:tr w:rsidR="005C58B6" w:rsidRPr="002B7DC6" w:rsidTr="00CC1675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7.</w:t>
            </w: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:rsidR="005C58B6" w:rsidRPr="002B7DC6" w:rsidRDefault="005C58B6" w:rsidP="00CC1675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 xml:space="preserve">Предприятия, осуществляющие деятельность на территории </w:t>
            </w:r>
          </w:p>
          <w:p w:rsidR="005C58B6" w:rsidRPr="002B7DC6" w:rsidRDefault="005C58B6" w:rsidP="00CC1675">
            <w:pPr>
              <w:jc w:val="center"/>
              <w:rPr>
                <w:szCs w:val="24"/>
              </w:rPr>
            </w:pPr>
            <w:r w:rsidRPr="002B7DC6">
              <w:rPr>
                <w:b/>
                <w:szCs w:val="24"/>
              </w:rPr>
              <w:t>(с указанием юридического адреса, Ф.И.О. руководителя</w:t>
            </w:r>
            <w:r w:rsidRPr="002B7DC6">
              <w:rPr>
                <w:szCs w:val="24"/>
              </w:rPr>
              <w:t>)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Наименование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Адрес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Ф.И.О. руководителя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Кооператив  «Надежда»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>, ул. Советская, д. № 48В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Ясонов</w:t>
            </w:r>
          </w:p>
          <w:p w:rsidR="005C58B6" w:rsidRPr="002B7DC6" w:rsidRDefault="005C58B6" w:rsidP="00E65C86">
            <w:pPr>
              <w:jc w:val="center"/>
              <w:rPr>
                <w:szCs w:val="24"/>
              </w:rPr>
            </w:pPr>
            <w:proofErr w:type="spellStart"/>
            <w:r w:rsidRPr="002B7DC6">
              <w:rPr>
                <w:szCs w:val="24"/>
              </w:rPr>
              <w:t>Бронислав</w:t>
            </w:r>
            <w:proofErr w:type="spellEnd"/>
            <w:r w:rsidRPr="002B7DC6">
              <w:rPr>
                <w:szCs w:val="24"/>
              </w:rPr>
              <w:t xml:space="preserve"> Васильевич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B92B9E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ООО «Удмуртия»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FA0B25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427785 Удмуртия, </w:t>
            </w:r>
            <w:proofErr w:type="spellStart"/>
            <w:r w:rsidRPr="002B7DC6">
              <w:rPr>
                <w:szCs w:val="24"/>
              </w:rPr>
              <w:t>Можгинский</w:t>
            </w:r>
            <w:proofErr w:type="spellEnd"/>
            <w:r w:rsidRPr="002B7DC6">
              <w:rPr>
                <w:szCs w:val="24"/>
              </w:rPr>
              <w:t xml:space="preserve"> район, д. Мельниково, ул. Нагорная, д. № 6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Алексеев </w:t>
            </w:r>
          </w:p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Александр Николаевич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ООО «Искра-СТ»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 xml:space="preserve">, </w:t>
            </w:r>
          </w:p>
          <w:p w:rsidR="005C58B6" w:rsidRPr="002B7DC6" w:rsidRDefault="005C58B6" w:rsidP="000B75E9">
            <w:pPr>
              <w:jc w:val="center"/>
              <w:rPr>
                <w:szCs w:val="24"/>
              </w:rPr>
            </w:pPr>
            <w:proofErr w:type="gramStart"/>
            <w:r w:rsidRPr="002B7DC6">
              <w:rPr>
                <w:szCs w:val="24"/>
              </w:rPr>
              <w:t>ул. Советская, д. № 48В</w:t>
            </w:r>
            <w:proofErr w:type="gramEnd"/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FA0B25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Алексеев </w:t>
            </w:r>
          </w:p>
          <w:p w:rsidR="005C58B6" w:rsidRPr="002B7DC6" w:rsidRDefault="005C58B6" w:rsidP="00FA0B25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Николай Романович 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ООО «Горизонт»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proofErr w:type="spellStart"/>
            <w:r w:rsidRPr="002B7DC6">
              <w:rPr>
                <w:szCs w:val="24"/>
              </w:rPr>
              <w:t>Никоноров</w:t>
            </w:r>
            <w:proofErr w:type="spellEnd"/>
            <w:r w:rsidRPr="002B7DC6">
              <w:rPr>
                <w:szCs w:val="24"/>
              </w:rPr>
              <w:t xml:space="preserve"> </w:t>
            </w:r>
          </w:p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Михаил Николаевич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ООО «</w:t>
            </w:r>
            <w:proofErr w:type="spellStart"/>
            <w:r w:rsidRPr="002B7DC6">
              <w:rPr>
                <w:szCs w:val="24"/>
              </w:rPr>
              <w:t>Бурожикья</w:t>
            </w:r>
            <w:proofErr w:type="spellEnd"/>
            <w:r w:rsidRPr="002B7DC6">
              <w:rPr>
                <w:szCs w:val="24"/>
              </w:rPr>
              <w:t>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0B75E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>, ул. Советская, д. № 48А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Леонтьев </w:t>
            </w:r>
          </w:p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Михаил Александрович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CC1675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ООО «СТМК»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>, ул. Промышленная, д. № 3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Алексеев </w:t>
            </w:r>
          </w:p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Михаил Николаевич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CC1675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ООО </w:t>
            </w:r>
          </w:p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«СТМК-Морозко»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>, ул. Промышленная, д. № 5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  <w:shd w:val="clear" w:color="auto" w:fill="FFFFFF"/>
              </w:rPr>
            </w:pPr>
            <w:r w:rsidRPr="002B7DC6">
              <w:rPr>
                <w:szCs w:val="24"/>
                <w:shd w:val="clear" w:color="auto" w:fill="FFFFFF"/>
              </w:rPr>
              <w:t xml:space="preserve">Марков </w:t>
            </w:r>
          </w:p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  <w:shd w:val="clear" w:color="auto" w:fill="FFFFFF"/>
              </w:rPr>
              <w:t>Александр Николаевич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CC1675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ООО «Двигатель»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>, ул. Школьная, д. № 11А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  <w:shd w:val="clear" w:color="auto" w:fill="FFFFFF"/>
              </w:rPr>
            </w:pPr>
            <w:r w:rsidRPr="002B7DC6">
              <w:rPr>
                <w:szCs w:val="24"/>
                <w:shd w:val="clear" w:color="auto" w:fill="FFFFFF"/>
              </w:rPr>
              <w:t xml:space="preserve">Никитин </w:t>
            </w:r>
          </w:p>
          <w:p w:rsidR="005C58B6" w:rsidRPr="002B7DC6" w:rsidRDefault="005C58B6" w:rsidP="001A7DC9">
            <w:pPr>
              <w:jc w:val="center"/>
              <w:rPr>
                <w:szCs w:val="24"/>
                <w:shd w:val="clear" w:color="auto" w:fill="FFFFFF"/>
              </w:rPr>
            </w:pPr>
            <w:r w:rsidRPr="002B7DC6">
              <w:rPr>
                <w:szCs w:val="24"/>
                <w:shd w:val="clear" w:color="auto" w:fill="FFFFFF"/>
              </w:rPr>
              <w:t>Михаил Николаевич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CC1675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СП ССК</w:t>
            </w:r>
          </w:p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lastRenderedPageBreak/>
              <w:t xml:space="preserve"> «Агро-лидер»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lastRenderedPageBreak/>
              <w:t xml:space="preserve">427827 Удмуртия, Малопургинский </w:t>
            </w:r>
            <w:r w:rsidRPr="002B7DC6">
              <w:rPr>
                <w:szCs w:val="24"/>
              </w:rPr>
              <w:lastRenderedPageBreak/>
              <w:t xml:space="preserve">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>, ул. Советская, д. № 48В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lastRenderedPageBreak/>
              <w:t>Ясонов</w:t>
            </w:r>
          </w:p>
          <w:p w:rsidR="005C58B6" w:rsidRPr="002B7DC6" w:rsidRDefault="005C58B6" w:rsidP="001A7DC9">
            <w:pPr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2B7DC6">
              <w:rPr>
                <w:szCs w:val="24"/>
              </w:rPr>
              <w:lastRenderedPageBreak/>
              <w:t>Бронислав</w:t>
            </w:r>
            <w:proofErr w:type="spellEnd"/>
            <w:r w:rsidRPr="002B7DC6">
              <w:rPr>
                <w:szCs w:val="24"/>
              </w:rPr>
              <w:t xml:space="preserve"> Васильевич</w:t>
            </w:r>
          </w:p>
        </w:tc>
      </w:tr>
      <w:tr w:rsidR="005C58B6" w:rsidRPr="002B7DC6" w:rsidTr="000B75E9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5C58B6" w:rsidRPr="002B7DC6" w:rsidRDefault="005C58B6" w:rsidP="00CC1675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КХ «Леон»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427827 Удмуртия, Малопургинский район, д. Старая </w:t>
            </w:r>
            <w:proofErr w:type="spellStart"/>
            <w:r w:rsidRPr="002B7DC6">
              <w:rPr>
                <w:szCs w:val="24"/>
              </w:rPr>
              <w:t>Монья</w:t>
            </w:r>
            <w:proofErr w:type="spellEnd"/>
            <w:r w:rsidRPr="002B7DC6">
              <w:rPr>
                <w:szCs w:val="24"/>
              </w:rPr>
              <w:t>, ул. Октябрьская, д. № 16А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Леонтьев</w:t>
            </w:r>
          </w:p>
          <w:p w:rsidR="005C58B6" w:rsidRPr="002B7DC6" w:rsidRDefault="005C58B6" w:rsidP="001A7DC9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Виктор Александрович</w:t>
            </w:r>
          </w:p>
        </w:tc>
      </w:tr>
      <w:tr w:rsidR="005C58B6" w:rsidRPr="002B7DC6" w:rsidTr="00CC1675">
        <w:tc>
          <w:tcPr>
            <w:tcW w:w="675" w:type="dxa"/>
            <w:vMerge w:val="restart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7.1.</w:t>
            </w: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:rsidR="005C58B6" w:rsidRPr="002B7DC6" w:rsidRDefault="005C58B6" w:rsidP="00CC1675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Наличие предприятий розничной торговли, общественного питания и бытовых услуг (Ф.И.О. владельца, адрес местонахождения, ориентировочная площадь)</w:t>
            </w:r>
          </w:p>
        </w:tc>
      </w:tr>
      <w:tr w:rsidR="005C58B6" w:rsidRPr="002B7DC6" w:rsidTr="00CC1675">
        <w:tc>
          <w:tcPr>
            <w:tcW w:w="675" w:type="dxa"/>
            <w:vMerge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Наименование</w:t>
            </w:r>
          </w:p>
        </w:tc>
        <w:tc>
          <w:tcPr>
            <w:tcW w:w="3963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Адрес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Ф.И.О. руководителя</w:t>
            </w:r>
          </w:p>
        </w:tc>
      </w:tr>
      <w:tr w:rsidR="005C58B6" w:rsidRPr="002B7DC6" w:rsidTr="00CC1675">
        <w:tc>
          <w:tcPr>
            <w:tcW w:w="675" w:type="dxa"/>
            <w:vMerge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3963" w:type="dxa"/>
            <w:gridSpan w:val="5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0</w:t>
            </w:r>
          </w:p>
        </w:tc>
      </w:tr>
      <w:tr w:rsidR="005C58B6" w:rsidRPr="002B7DC6" w:rsidTr="00CC1675">
        <w:tc>
          <w:tcPr>
            <w:tcW w:w="675" w:type="dxa"/>
            <w:vMerge w:val="restart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8</w:t>
            </w: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Количество зарегистрированных ИП (с  указанием видов деятельности)</w:t>
            </w:r>
          </w:p>
        </w:tc>
      </w:tr>
      <w:tr w:rsidR="005C58B6" w:rsidRPr="002B7DC6" w:rsidTr="000B75E9">
        <w:tc>
          <w:tcPr>
            <w:tcW w:w="675" w:type="dxa"/>
            <w:vMerge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Наименование ИП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b/>
                <w:szCs w:val="24"/>
              </w:rPr>
            </w:pPr>
            <w:r w:rsidRPr="002B7DC6">
              <w:rPr>
                <w:b/>
                <w:szCs w:val="24"/>
              </w:rPr>
              <w:t>Вид деятельности</w:t>
            </w:r>
          </w:p>
        </w:tc>
      </w:tr>
      <w:tr w:rsidR="005C58B6" w:rsidRPr="002B7DC6" w:rsidTr="000B75E9">
        <w:tc>
          <w:tcPr>
            <w:tcW w:w="675" w:type="dxa"/>
            <w:vMerge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Леонтьев Е.А.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Пилорама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Васильев Е.Е.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Перевозка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Моисеева Н.А.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Магазин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Иванова О.И.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proofErr w:type="gramStart"/>
            <w:r w:rsidRPr="002B7DC6">
              <w:rPr>
                <w:szCs w:val="24"/>
              </w:rPr>
              <w:t xml:space="preserve">Сельскохозяйственное </w:t>
            </w:r>
            <w:proofErr w:type="gramEnd"/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Попов В.А.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140EF5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Перевозка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Леонтьев С.М.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Магазин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Леонтьев В.А.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Сеть магазинов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Огнева С.А.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Лечение зубов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Огнев Л.В.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Зубопротезирование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ИП </w:t>
            </w:r>
            <w:proofErr w:type="spellStart"/>
            <w:r w:rsidRPr="002B7DC6">
              <w:rPr>
                <w:szCs w:val="24"/>
              </w:rPr>
              <w:t>Дедюхин</w:t>
            </w:r>
            <w:proofErr w:type="spellEnd"/>
            <w:r w:rsidRPr="002B7DC6">
              <w:rPr>
                <w:szCs w:val="24"/>
              </w:rPr>
              <w:t xml:space="preserve"> С.С.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  <w:shd w:val="clear" w:color="auto" w:fill="F7F7F7"/>
              </w:rPr>
              <w:t xml:space="preserve">Производство, монтаж фасадных </w:t>
            </w:r>
            <w:proofErr w:type="spellStart"/>
            <w:r w:rsidRPr="002B7DC6">
              <w:rPr>
                <w:szCs w:val="24"/>
                <w:shd w:val="clear" w:color="auto" w:fill="F7F7F7"/>
              </w:rPr>
              <w:t>термопанелей</w:t>
            </w:r>
            <w:proofErr w:type="spellEnd"/>
            <w:r w:rsidRPr="002B7DC6">
              <w:rPr>
                <w:szCs w:val="24"/>
                <w:shd w:val="clear" w:color="auto" w:fill="F7F7F7"/>
              </w:rPr>
              <w:t>, утепление домов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Тихонов Ф.В.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r w:rsidRPr="002B7DC6">
              <w:rPr>
                <w:szCs w:val="24"/>
                <w:shd w:val="clear" w:color="auto" w:fill="F7F7F7"/>
              </w:rPr>
              <w:t xml:space="preserve">Бытовые услуги населению </w:t>
            </w:r>
          </w:p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r w:rsidRPr="002B7DC6">
              <w:rPr>
                <w:szCs w:val="24"/>
                <w:shd w:val="clear" w:color="auto" w:fill="F7F7F7"/>
              </w:rPr>
              <w:t>(установка натяжных потолков, пластиковых окон)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ИП Спиридонов Н.И.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r w:rsidRPr="002B7DC6">
              <w:rPr>
                <w:szCs w:val="24"/>
                <w:shd w:val="clear" w:color="auto" w:fill="F7F7F7"/>
              </w:rPr>
              <w:t>Строительные, ремонтные работы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КФХ Моисеев П.Л.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r w:rsidRPr="002B7DC6">
              <w:rPr>
                <w:szCs w:val="24"/>
                <w:shd w:val="clear" w:color="auto" w:fill="F7F7F7"/>
              </w:rPr>
              <w:t>Сельскохозяйственное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КФХ Тарасов В.М.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r w:rsidRPr="002B7DC6">
              <w:rPr>
                <w:szCs w:val="24"/>
                <w:shd w:val="clear" w:color="auto" w:fill="F7F7F7"/>
              </w:rPr>
              <w:t>Сельскохозяйственное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КФХ Егоров М.В.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r w:rsidRPr="002B7DC6">
              <w:rPr>
                <w:szCs w:val="24"/>
                <w:shd w:val="clear" w:color="auto" w:fill="F7F7F7"/>
              </w:rPr>
              <w:t>Сельскохозяйственное</w:t>
            </w:r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КФХ Леонтьева Т.В.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proofErr w:type="gramStart"/>
            <w:r w:rsidRPr="002B7DC6">
              <w:rPr>
                <w:szCs w:val="24"/>
                <w:shd w:val="clear" w:color="auto" w:fill="F7F7F7"/>
              </w:rPr>
              <w:t>Сельскохозяйственное</w:t>
            </w:r>
            <w:proofErr w:type="gramEnd"/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КФХ </w:t>
            </w:r>
            <w:proofErr w:type="spellStart"/>
            <w:r w:rsidRPr="002B7DC6">
              <w:rPr>
                <w:szCs w:val="24"/>
              </w:rPr>
              <w:t>Никоноров</w:t>
            </w:r>
            <w:proofErr w:type="spellEnd"/>
            <w:r w:rsidRPr="002B7DC6">
              <w:rPr>
                <w:szCs w:val="24"/>
              </w:rPr>
              <w:t xml:space="preserve"> М.И.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shd w:val="clear" w:color="auto" w:fill="F7F7F7"/>
              </w:rPr>
            </w:pPr>
            <w:proofErr w:type="gramStart"/>
            <w:r w:rsidRPr="002B7DC6">
              <w:rPr>
                <w:szCs w:val="24"/>
                <w:shd w:val="clear" w:color="auto" w:fill="F7F7F7"/>
              </w:rPr>
              <w:t>Сельскохозяйственное</w:t>
            </w:r>
            <w:proofErr w:type="gramEnd"/>
          </w:p>
        </w:tc>
      </w:tr>
      <w:tr w:rsidR="005C58B6" w:rsidRPr="002B7DC6" w:rsidTr="000B75E9"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8B6" w:rsidRPr="002B7DC6" w:rsidRDefault="005C58B6" w:rsidP="00903F7A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 xml:space="preserve">КФХ </w:t>
            </w:r>
            <w:proofErr w:type="spellStart"/>
            <w:r w:rsidRPr="002B7DC6">
              <w:rPr>
                <w:szCs w:val="24"/>
              </w:rPr>
              <w:t>Овчинникова</w:t>
            </w:r>
            <w:proofErr w:type="spellEnd"/>
            <w:r w:rsidRPr="002B7DC6">
              <w:rPr>
                <w:szCs w:val="24"/>
              </w:rPr>
              <w:t xml:space="preserve"> А.А.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5C58B6" w:rsidRPr="002B7DC6" w:rsidRDefault="005C58B6" w:rsidP="00140EF5">
            <w:pPr>
              <w:jc w:val="center"/>
              <w:rPr>
                <w:szCs w:val="24"/>
                <w:shd w:val="clear" w:color="auto" w:fill="F7F7F7"/>
              </w:rPr>
            </w:pPr>
            <w:proofErr w:type="gramStart"/>
            <w:r w:rsidRPr="002B7DC6">
              <w:rPr>
                <w:szCs w:val="24"/>
                <w:shd w:val="clear" w:color="auto" w:fill="F7F7F7"/>
              </w:rPr>
              <w:t>Сельскохозяйственное</w:t>
            </w:r>
            <w:proofErr w:type="gramEnd"/>
            <w:r w:rsidR="00F74879" w:rsidRPr="002B7DC6">
              <w:rPr>
                <w:szCs w:val="24"/>
                <w:shd w:val="clear" w:color="auto" w:fill="F7F7F7"/>
              </w:rPr>
              <w:t xml:space="preserve"> </w:t>
            </w:r>
            <w:r w:rsidRPr="002B7DC6">
              <w:rPr>
                <w:szCs w:val="24"/>
                <w:shd w:val="clear" w:color="auto" w:fill="F7F7F7"/>
              </w:rPr>
              <w:t>(прием молока)</w:t>
            </w:r>
          </w:p>
        </w:tc>
      </w:tr>
      <w:tr w:rsidR="005C58B6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9</w:t>
            </w:r>
          </w:p>
        </w:tc>
        <w:tc>
          <w:tcPr>
            <w:tcW w:w="6236" w:type="dxa"/>
            <w:gridSpan w:val="8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Общая площадь жилых помещений</w:t>
            </w:r>
          </w:p>
        </w:tc>
        <w:tc>
          <w:tcPr>
            <w:tcW w:w="2808" w:type="dxa"/>
            <w:gridSpan w:val="8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  <w:vertAlign w:val="superscript"/>
              </w:rPr>
            </w:pPr>
            <w:r w:rsidRPr="002B7DC6">
              <w:rPr>
                <w:szCs w:val="24"/>
              </w:rPr>
              <w:t>46,4</w:t>
            </w:r>
            <w:r w:rsidRPr="002B7DC6">
              <w:rPr>
                <w:szCs w:val="24"/>
                <w:lang w:val="en-US"/>
              </w:rPr>
              <w:t>10</w:t>
            </w:r>
            <w:r w:rsidRPr="002B7DC6">
              <w:rPr>
                <w:szCs w:val="24"/>
              </w:rPr>
              <w:t xml:space="preserve"> тыс. м</w:t>
            </w:r>
            <w:proofErr w:type="gramStart"/>
            <w:r w:rsidRPr="002B7DC6"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5C58B6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10</w:t>
            </w:r>
          </w:p>
        </w:tc>
        <w:tc>
          <w:tcPr>
            <w:tcW w:w="6246" w:type="dxa"/>
            <w:gridSpan w:val="9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Одиночное  протяжение уличной газовой сети</w:t>
            </w:r>
          </w:p>
        </w:tc>
        <w:tc>
          <w:tcPr>
            <w:tcW w:w="2798" w:type="dxa"/>
            <w:gridSpan w:val="7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20010</w:t>
            </w:r>
          </w:p>
        </w:tc>
      </w:tr>
      <w:tr w:rsidR="005C58B6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11</w:t>
            </w:r>
          </w:p>
        </w:tc>
        <w:tc>
          <w:tcPr>
            <w:tcW w:w="6246" w:type="dxa"/>
            <w:gridSpan w:val="9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Количество не газифицированных населенных пунктов</w:t>
            </w:r>
          </w:p>
        </w:tc>
        <w:tc>
          <w:tcPr>
            <w:tcW w:w="2798" w:type="dxa"/>
            <w:gridSpan w:val="7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</w:t>
            </w:r>
          </w:p>
          <w:p w:rsidR="005C58B6" w:rsidRPr="002B7DC6" w:rsidRDefault="005C58B6" w:rsidP="00E65C86">
            <w:pPr>
              <w:jc w:val="center"/>
              <w:rPr>
                <w:sz w:val="20"/>
              </w:rPr>
            </w:pPr>
            <w:proofErr w:type="gramStart"/>
            <w:r w:rsidRPr="002B7DC6">
              <w:rPr>
                <w:sz w:val="20"/>
              </w:rPr>
              <w:t xml:space="preserve">(Старая </w:t>
            </w:r>
            <w:proofErr w:type="spellStart"/>
            <w:r w:rsidRPr="002B7DC6">
              <w:rPr>
                <w:sz w:val="20"/>
              </w:rPr>
              <w:t>Бурожикья</w:t>
            </w:r>
            <w:proofErr w:type="spellEnd"/>
            <w:r w:rsidRPr="002B7DC6">
              <w:rPr>
                <w:sz w:val="20"/>
              </w:rPr>
              <w:t xml:space="preserve">, </w:t>
            </w:r>
            <w:proofErr w:type="spellStart"/>
            <w:r w:rsidRPr="002B7DC6">
              <w:rPr>
                <w:sz w:val="20"/>
              </w:rPr>
              <w:t>Быстрово</w:t>
            </w:r>
            <w:proofErr w:type="spellEnd"/>
            <w:r w:rsidRPr="002B7DC6">
              <w:rPr>
                <w:sz w:val="20"/>
              </w:rPr>
              <w:t>,</w:t>
            </w:r>
            <w:proofErr w:type="gramEnd"/>
          </w:p>
          <w:p w:rsidR="005C58B6" w:rsidRPr="002B7DC6" w:rsidRDefault="005C58B6" w:rsidP="00E65C86">
            <w:pPr>
              <w:jc w:val="center"/>
              <w:rPr>
                <w:sz w:val="20"/>
              </w:rPr>
            </w:pPr>
            <w:proofErr w:type="gramStart"/>
            <w:r w:rsidRPr="002B7DC6">
              <w:rPr>
                <w:sz w:val="20"/>
              </w:rPr>
              <w:t xml:space="preserve">Верхняя </w:t>
            </w:r>
            <w:proofErr w:type="spellStart"/>
            <w:r w:rsidRPr="002B7DC6">
              <w:rPr>
                <w:sz w:val="20"/>
              </w:rPr>
              <w:t>Иж-Бобья</w:t>
            </w:r>
            <w:proofErr w:type="spellEnd"/>
            <w:r w:rsidRPr="002B7DC6">
              <w:rPr>
                <w:sz w:val="20"/>
              </w:rPr>
              <w:t>)</w:t>
            </w:r>
            <w:proofErr w:type="gramEnd"/>
          </w:p>
        </w:tc>
      </w:tr>
      <w:tr w:rsidR="005C58B6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12</w:t>
            </w:r>
          </w:p>
        </w:tc>
        <w:tc>
          <w:tcPr>
            <w:tcW w:w="6246" w:type="dxa"/>
            <w:gridSpan w:val="9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Одиночное протяжение уличной  водопроводной сети</w:t>
            </w:r>
          </w:p>
        </w:tc>
        <w:tc>
          <w:tcPr>
            <w:tcW w:w="2798" w:type="dxa"/>
            <w:gridSpan w:val="7"/>
            <w:shd w:val="clear" w:color="auto" w:fill="auto"/>
            <w:vAlign w:val="center"/>
          </w:tcPr>
          <w:p w:rsidR="005C58B6" w:rsidRPr="002B7DC6" w:rsidRDefault="005C58B6" w:rsidP="0057346E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20440</w:t>
            </w:r>
          </w:p>
        </w:tc>
      </w:tr>
      <w:tr w:rsidR="005C58B6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13</w:t>
            </w:r>
          </w:p>
        </w:tc>
        <w:tc>
          <w:tcPr>
            <w:tcW w:w="6246" w:type="dxa"/>
            <w:gridSpan w:val="9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Протяженность центральной канализационной сети</w:t>
            </w:r>
          </w:p>
        </w:tc>
        <w:tc>
          <w:tcPr>
            <w:tcW w:w="2798" w:type="dxa"/>
            <w:gridSpan w:val="7"/>
            <w:shd w:val="clear" w:color="auto" w:fill="auto"/>
            <w:vAlign w:val="center"/>
          </w:tcPr>
          <w:p w:rsidR="005C58B6" w:rsidRPr="002B7DC6" w:rsidRDefault="0057346E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3 км 250 м</w:t>
            </w:r>
          </w:p>
        </w:tc>
      </w:tr>
      <w:tr w:rsidR="005C58B6" w:rsidRPr="002B7DC6" w:rsidTr="00CC1675">
        <w:trPr>
          <w:gridAfter w:val="1"/>
          <w:wAfter w:w="28" w:type="dxa"/>
        </w:trPr>
        <w:tc>
          <w:tcPr>
            <w:tcW w:w="675" w:type="dxa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14</w:t>
            </w:r>
          </w:p>
        </w:tc>
        <w:tc>
          <w:tcPr>
            <w:tcW w:w="6246" w:type="dxa"/>
            <w:gridSpan w:val="9"/>
            <w:shd w:val="clear" w:color="auto" w:fill="auto"/>
            <w:vAlign w:val="center"/>
          </w:tcPr>
          <w:p w:rsidR="005C58B6" w:rsidRPr="002B7DC6" w:rsidRDefault="005C58B6" w:rsidP="00E65C86">
            <w:pPr>
              <w:jc w:val="center"/>
              <w:rPr>
                <w:szCs w:val="24"/>
              </w:rPr>
            </w:pPr>
            <w:r w:rsidRPr="002B7DC6">
              <w:rPr>
                <w:szCs w:val="24"/>
              </w:rPr>
              <w:t>Протяжённость улично-дорожной сети</w:t>
            </w:r>
          </w:p>
        </w:tc>
        <w:tc>
          <w:tcPr>
            <w:tcW w:w="2798" w:type="dxa"/>
            <w:gridSpan w:val="7"/>
            <w:shd w:val="clear" w:color="auto" w:fill="auto"/>
            <w:vAlign w:val="center"/>
          </w:tcPr>
          <w:p w:rsidR="005C58B6" w:rsidRPr="002B7DC6" w:rsidRDefault="009E34A8" w:rsidP="00E65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151 км </w:t>
            </w:r>
            <w:bookmarkStart w:id="0" w:name="_GoBack"/>
            <w:bookmarkEnd w:id="0"/>
            <w:r w:rsidR="0057346E" w:rsidRPr="002B7DC6">
              <w:rPr>
                <w:szCs w:val="24"/>
              </w:rPr>
              <w:t>05 м</w:t>
            </w:r>
          </w:p>
        </w:tc>
      </w:tr>
    </w:tbl>
    <w:p w:rsidR="006F4724" w:rsidRPr="002B7DC6" w:rsidRDefault="006F4724"/>
    <w:p w:rsidR="00FB7A8D" w:rsidRPr="002B7DC6" w:rsidRDefault="00FB7A8D">
      <w:r w:rsidRPr="002B7DC6">
        <w:t xml:space="preserve">Глава муниципального образования «Старомоньинское»                                 Н.Г. Алексеева </w:t>
      </w:r>
    </w:p>
    <w:p w:rsidR="001C4880" w:rsidRPr="002B7DC6" w:rsidRDefault="001C4880"/>
    <w:p w:rsidR="001C4880" w:rsidRPr="002B7DC6" w:rsidRDefault="001C4880"/>
    <w:p w:rsidR="001C4880" w:rsidRPr="002B7DC6" w:rsidRDefault="001C4880"/>
    <w:p w:rsidR="001C4880" w:rsidRPr="002B7DC6" w:rsidRDefault="001C4880"/>
    <w:p w:rsidR="001C4880" w:rsidRPr="002B7DC6" w:rsidRDefault="001C4880"/>
    <w:p w:rsidR="001C4880" w:rsidRPr="002B7DC6" w:rsidRDefault="001C4880">
      <w:pPr>
        <w:rPr>
          <w:sz w:val="20"/>
        </w:rPr>
      </w:pPr>
      <w:r w:rsidRPr="002B7DC6">
        <w:rPr>
          <w:sz w:val="20"/>
        </w:rPr>
        <w:t>Исп.: Тихонова Ольга Владимировна</w:t>
      </w:r>
    </w:p>
    <w:p w:rsidR="001C4880" w:rsidRPr="002B7DC6" w:rsidRDefault="001C4880">
      <w:pPr>
        <w:rPr>
          <w:sz w:val="20"/>
        </w:rPr>
      </w:pPr>
      <w:r w:rsidRPr="002B7DC6">
        <w:rPr>
          <w:sz w:val="20"/>
        </w:rPr>
        <w:t xml:space="preserve">          Федорова Юлия Михайловна</w:t>
      </w:r>
    </w:p>
    <w:sectPr w:rsidR="001C4880" w:rsidRPr="002B7DC6" w:rsidSect="00CC7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E"/>
    <w:rsid w:val="000323B5"/>
    <w:rsid w:val="000A51AB"/>
    <w:rsid w:val="000B75E9"/>
    <w:rsid w:val="000C0D10"/>
    <w:rsid w:val="001134F6"/>
    <w:rsid w:val="00140EF5"/>
    <w:rsid w:val="001A79D0"/>
    <w:rsid w:val="001A7DC9"/>
    <w:rsid w:val="001C4880"/>
    <w:rsid w:val="001D517C"/>
    <w:rsid w:val="0020446D"/>
    <w:rsid w:val="0021007E"/>
    <w:rsid w:val="002143D2"/>
    <w:rsid w:val="0024477A"/>
    <w:rsid w:val="0024672F"/>
    <w:rsid w:val="00284092"/>
    <w:rsid w:val="002B4F06"/>
    <w:rsid w:val="002B7DC6"/>
    <w:rsid w:val="002D3C34"/>
    <w:rsid w:val="003002EB"/>
    <w:rsid w:val="003148C6"/>
    <w:rsid w:val="0032207B"/>
    <w:rsid w:val="0033129A"/>
    <w:rsid w:val="003F4CAC"/>
    <w:rsid w:val="00411054"/>
    <w:rsid w:val="0041143A"/>
    <w:rsid w:val="00415D0F"/>
    <w:rsid w:val="00426A9C"/>
    <w:rsid w:val="00437A2A"/>
    <w:rsid w:val="00444C96"/>
    <w:rsid w:val="0047371B"/>
    <w:rsid w:val="00483CAA"/>
    <w:rsid w:val="00526ED5"/>
    <w:rsid w:val="0054524C"/>
    <w:rsid w:val="0057346E"/>
    <w:rsid w:val="00577D88"/>
    <w:rsid w:val="005B01FC"/>
    <w:rsid w:val="005B20C5"/>
    <w:rsid w:val="005C58B6"/>
    <w:rsid w:val="006029C2"/>
    <w:rsid w:val="00614507"/>
    <w:rsid w:val="00620402"/>
    <w:rsid w:val="00625B4B"/>
    <w:rsid w:val="006922D3"/>
    <w:rsid w:val="00697D82"/>
    <w:rsid w:val="006F4724"/>
    <w:rsid w:val="00741BD2"/>
    <w:rsid w:val="00792FCE"/>
    <w:rsid w:val="007B6924"/>
    <w:rsid w:val="007F15EA"/>
    <w:rsid w:val="00801D1F"/>
    <w:rsid w:val="00815D31"/>
    <w:rsid w:val="00846604"/>
    <w:rsid w:val="008F2080"/>
    <w:rsid w:val="00903F7A"/>
    <w:rsid w:val="0093410C"/>
    <w:rsid w:val="00994DBF"/>
    <w:rsid w:val="009E34A8"/>
    <w:rsid w:val="00AF3C5E"/>
    <w:rsid w:val="00AF50C1"/>
    <w:rsid w:val="00B451CD"/>
    <w:rsid w:val="00B456CA"/>
    <w:rsid w:val="00B92B9E"/>
    <w:rsid w:val="00B956D2"/>
    <w:rsid w:val="00BC0866"/>
    <w:rsid w:val="00BE0BDF"/>
    <w:rsid w:val="00C00240"/>
    <w:rsid w:val="00C570FE"/>
    <w:rsid w:val="00C57A48"/>
    <w:rsid w:val="00C67FB7"/>
    <w:rsid w:val="00CC1675"/>
    <w:rsid w:val="00CC7A63"/>
    <w:rsid w:val="00D6065F"/>
    <w:rsid w:val="00D80990"/>
    <w:rsid w:val="00D9623F"/>
    <w:rsid w:val="00DE40A0"/>
    <w:rsid w:val="00E31043"/>
    <w:rsid w:val="00E65C86"/>
    <w:rsid w:val="00E7200A"/>
    <w:rsid w:val="00ED428D"/>
    <w:rsid w:val="00EE3C7B"/>
    <w:rsid w:val="00F74879"/>
    <w:rsid w:val="00F76902"/>
    <w:rsid w:val="00FA0B25"/>
    <w:rsid w:val="00FA668D"/>
    <w:rsid w:val="00FB7A8D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2015-12-30T06:40:00Z</cp:lastPrinted>
  <dcterms:created xsi:type="dcterms:W3CDTF">2015-10-12T11:51:00Z</dcterms:created>
  <dcterms:modified xsi:type="dcterms:W3CDTF">2015-12-31T04:08:00Z</dcterms:modified>
</cp:coreProperties>
</file>