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02" w:rsidRPr="00F050D7" w:rsidRDefault="00580902" w:rsidP="00580902">
      <w:pPr>
        <w:widowControl w:val="0"/>
        <w:spacing w:after="0" w:line="240" w:lineRule="auto"/>
        <w:ind w:left="4680"/>
        <w:jc w:val="right"/>
        <w:rPr>
          <w:szCs w:val="24"/>
        </w:rPr>
      </w:pPr>
      <w:r w:rsidRPr="00F050D7">
        <w:rPr>
          <w:szCs w:val="24"/>
        </w:rPr>
        <w:t xml:space="preserve">Приложение </w:t>
      </w:r>
      <w:r>
        <w:rPr>
          <w:szCs w:val="24"/>
        </w:rPr>
        <w:t>4</w:t>
      </w:r>
      <w:r w:rsidRPr="00F050D7">
        <w:rPr>
          <w:szCs w:val="24"/>
        </w:rPr>
        <w:t xml:space="preserve"> </w:t>
      </w:r>
    </w:p>
    <w:p w:rsidR="00580902" w:rsidRPr="00F050D7" w:rsidRDefault="00580902" w:rsidP="00580902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bCs/>
          <w:szCs w:val="24"/>
        </w:rPr>
        <w:t xml:space="preserve">к программе </w:t>
      </w:r>
      <w:r w:rsidRPr="00F050D7">
        <w:rPr>
          <w:rFonts w:eastAsia="Times New Roman"/>
          <w:bCs/>
          <w:szCs w:val="24"/>
          <w:lang w:eastAsia="ru-RU"/>
        </w:rPr>
        <w:t xml:space="preserve">энергосбережения и повышения </w:t>
      </w:r>
    </w:p>
    <w:p w:rsidR="00580902" w:rsidRPr="00F050D7" w:rsidRDefault="00580902" w:rsidP="00580902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rFonts w:eastAsia="Times New Roman"/>
          <w:bCs/>
          <w:szCs w:val="24"/>
          <w:lang w:eastAsia="ru-RU"/>
        </w:rPr>
        <w:t xml:space="preserve">энергетической эффективности администрации </w:t>
      </w:r>
    </w:p>
    <w:p w:rsidR="00580902" w:rsidRPr="00F050D7" w:rsidRDefault="00580902" w:rsidP="00580902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Муниципальное образование «Малопургинское»</w:t>
      </w:r>
      <w:r w:rsidRPr="00F050D7">
        <w:rPr>
          <w:rFonts w:eastAsia="Times New Roman"/>
          <w:bCs/>
          <w:szCs w:val="24"/>
          <w:lang w:eastAsia="ru-RU"/>
        </w:rPr>
        <w:t xml:space="preserve"> </w:t>
      </w:r>
    </w:p>
    <w:p w:rsidR="00580902" w:rsidRPr="00F050D7" w:rsidRDefault="00580902" w:rsidP="00580902">
      <w:pPr>
        <w:widowControl w:val="0"/>
        <w:tabs>
          <w:tab w:val="left" w:pos="142"/>
        </w:tabs>
        <w:spacing w:after="0"/>
        <w:jc w:val="right"/>
        <w:rPr>
          <w:color w:val="000000"/>
          <w:szCs w:val="24"/>
        </w:rPr>
      </w:pPr>
      <w:r w:rsidRPr="00F050D7">
        <w:rPr>
          <w:rFonts w:eastAsia="Times New Roman"/>
          <w:bCs/>
          <w:szCs w:val="24"/>
          <w:lang w:eastAsia="ru-RU"/>
        </w:rPr>
        <w:t>на 201</w:t>
      </w:r>
      <w:r>
        <w:rPr>
          <w:rFonts w:eastAsia="Times New Roman"/>
          <w:bCs/>
          <w:szCs w:val="24"/>
          <w:lang w:eastAsia="ru-RU"/>
        </w:rPr>
        <w:t>9</w:t>
      </w:r>
      <w:r w:rsidRPr="00F050D7">
        <w:rPr>
          <w:rFonts w:eastAsia="Times New Roman"/>
          <w:bCs/>
          <w:szCs w:val="24"/>
          <w:lang w:eastAsia="ru-RU"/>
        </w:rPr>
        <w:t xml:space="preserve"> - 202</w:t>
      </w:r>
      <w:r>
        <w:rPr>
          <w:rFonts w:eastAsia="Times New Roman"/>
          <w:bCs/>
          <w:szCs w:val="24"/>
          <w:lang w:eastAsia="ru-RU"/>
        </w:rPr>
        <w:t>3</w:t>
      </w:r>
      <w:r w:rsidRPr="00F050D7">
        <w:rPr>
          <w:rFonts w:eastAsia="Times New Roman"/>
          <w:bCs/>
          <w:szCs w:val="24"/>
          <w:lang w:eastAsia="ru-RU"/>
        </w:rPr>
        <w:t xml:space="preserve"> годы</w:t>
      </w:r>
    </w:p>
    <w:p w:rsidR="00580902" w:rsidRDefault="00580902" w:rsidP="00580902">
      <w:pPr>
        <w:widowControl w:val="0"/>
        <w:spacing w:after="0" w:line="240" w:lineRule="auto"/>
        <w:ind w:left="4680"/>
        <w:jc w:val="right"/>
        <w:rPr>
          <w:b/>
        </w:rPr>
      </w:pPr>
    </w:p>
    <w:p w:rsidR="00580902" w:rsidRPr="00042F20" w:rsidRDefault="00580902" w:rsidP="00580902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 xml:space="preserve">Отчет о реализации мероприятий программы энергосбережения </w:t>
      </w:r>
    </w:p>
    <w:p w:rsidR="00580902" w:rsidRPr="00042F20" w:rsidRDefault="00580902" w:rsidP="00580902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>и повышения энергетической эффективности на 1 января 20</w:t>
      </w:r>
      <w:r>
        <w:rPr>
          <w:b/>
        </w:rPr>
        <w:t>21</w:t>
      </w:r>
      <w:r w:rsidRPr="00042F20">
        <w:rPr>
          <w:b/>
        </w:rPr>
        <w:t xml:space="preserve"> г.</w:t>
      </w:r>
    </w:p>
    <w:tbl>
      <w:tblPr>
        <w:tblW w:w="0" w:type="auto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</w:tblGrid>
      <w:tr w:rsidR="00580902" w:rsidRPr="00042F20" w:rsidTr="00580902">
        <w:tc>
          <w:tcPr>
            <w:tcW w:w="1382" w:type="dxa"/>
            <w:shd w:val="clear" w:color="auto" w:fill="auto"/>
          </w:tcPr>
          <w:p w:rsidR="00580902" w:rsidRPr="00042F20" w:rsidRDefault="00580902" w:rsidP="00B114F2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9C019" wp14:editId="09BB2EAA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145415</wp:posOffset>
                      </wp:positionV>
                      <wp:extent cx="633095" cy="419735"/>
                      <wp:effectExtent l="0" t="1905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902" w:rsidRPr="00D30876" w:rsidRDefault="00580902" w:rsidP="00580902">
                                  <w: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62.45pt;margin-top:11.45pt;width:49.85pt;height:33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R/jQIAAA4FAAAOAAAAZHJzL2Uyb0RvYy54bWysVNmO0zAUfUfiHyy/d7I0XRI1HU1nCEIa&#10;FmngA9zEaSwc29hukwHxLXwFT0h8Qz+Ja6ftdFgkhMiD4+X63OWc68Vl33K0o9owKXIcXYQYUVHK&#10;iolNjt+9LUZzjIwloiJcCprje2rw5fLpk0WnMhrLRvKKagQgwmSdynFjrcqCwJQNbYm5kIoKOKyl&#10;bomFpd4ElSYdoLc8iMNwGnRSV0rLkhoDuzfDIV56/LqmpX1d14ZaxHMMsVk/aj+u3RgsFyTbaKIa&#10;Vh7CIP8QRUuYAKcnqBtiCdpq9gtUy0otjaztRSnbQNY1K6nPAbKJwp+yuWuIoj4XKI5RpzKZ/wdb&#10;vtq90YhVOY4xEqQFivZf9t/33/ZfUeyq0ymTgdGdAjPbr2QPLPtMjbqV5XuDhLxuiNjQK61l11BS&#10;QXSRuxmcXR1wjANZdy9lBW7I1koP1Ne6daWDYiBAB5buT8zQ3qISNqfjcZhOMCrhKInS2XjiPZDs&#10;eFlpY59T2SI3ybEG4j042d0a64Ih2dHE+TKSs6pgnPuF3qyvuUY7AiIp/HdAf2TGhTMW0l0bEIcd&#10;iBF8uDMXrSf9UxrFSbiK01Exnc9GSZFMRuksnI/CKF2l0zBJk5viswswSrKGVRUVt0zQowCj5O8I&#10;PrTCIB0vQdTlOJ3Ek4GhPyYZ+u93SbbMQj9y1uZ4fjIimeP1maggbZJZwvgwDx6H76sMNTj+fVW8&#10;ChzxgwRsv+4BxUljLat70IOWwBeQDo8ITBqpP2LUQUPm2HzYEk0x4i8EaCqNksR1sF8kk1kMC31+&#10;sj4/IaIEqBxbjIbptR26fqs02zTg6ajiK9BhwbxGHqI6qBeazidzeCBcV5+vvdXDM7b8AQAA//8D&#10;AFBLAwQUAAYACAAAACEAABEy8t8AAAAKAQAADwAAAGRycy9kb3ducmV2LnhtbEyPwU7DMAyG70i8&#10;Q2Qkbl26iKGtazpNTFw4IDGQ4Jg1blMtcaok68rbE05wsix/+v399W52lk0Y4uBJwnJRAkNqvR6o&#10;l/Dx/lysgcWkSCvrCSV8Y4Rdc3tTq0r7K73hdEw9yyEUKyXBpDRWnMfWoFNx4UekfOt8cCrlNfRc&#10;B3XN4c5yUZaP3KmB8gejRnwy2J6PFyfh05lBH8LrV6ftdHjp9qtxDqOU93fzfgss4Zz+YPjVz+rQ&#10;ZKeTv5COzEooluJhk1kJQuSZiUKsBLCThPWmBN7U/H+F5gcAAP//AwBQSwECLQAUAAYACAAAACEA&#10;toM4kv4AAADhAQAAEwAAAAAAAAAAAAAAAAAAAAAAW0NvbnRlbnRfVHlwZXNdLnhtbFBLAQItABQA&#10;BgAIAAAAIQA4/SH/1gAAAJQBAAALAAAAAAAAAAAAAAAAAC8BAABfcmVscy8ucmVsc1BLAQItABQA&#10;BgAIAAAAIQBxFbR/jQIAAA4FAAAOAAAAAAAAAAAAAAAAAC4CAABkcnMvZTJvRG9jLnhtbFBLAQIt&#10;ABQABgAIAAAAIQAAETLy3wAAAAoBAAAPAAAAAAAAAAAAAAAAAOcEAABkcnMvZG93bnJldi54bWxQ&#10;SwUGAAAAAAQABADzAAAA8wUAAAAA&#10;" stroked="f">
                      <v:textbox style="mso-fit-shape-to-text:t">
                        <w:txbxContent>
                          <w:p w:rsidR="00580902" w:rsidRPr="00D30876" w:rsidRDefault="00580902" w:rsidP="00580902">
                            <w: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2F20">
              <w:rPr>
                <w:rFonts w:eastAsia="Times New Roman"/>
              </w:rPr>
              <w:t>Коды</w:t>
            </w:r>
          </w:p>
        </w:tc>
      </w:tr>
      <w:tr w:rsidR="00580902" w:rsidRPr="00042F20" w:rsidTr="00580902">
        <w:tc>
          <w:tcPr>
            <w:tcW w:w="1382" w:type="dxa"/>
            <w:shd w:val="clear" w:color="auto" w:fill="auto"/>
          </w:tcPr>
          <w:p w:rsidR="00580902" w:rsidRPr="00042F20" w:rsidRDefault="000E2954" w:rsidP="00B114F2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bookmarkStart w:id="0" w:name="_GoBack"/>
            <w:bookmarkEnd w:id="0"/>
            <w:r w:rsidR="00580902">
              <w:rPr>
                <w:rFonts w:eastAsia="Times New Roman"/>
              </w:rPr>
              <w:t>.03.2021</w:t>
            </w:r>
          </w:p>
        </w:tc>
      </w:tr>
      <w:tr w:rsidR="00580902" w:rsidRPr="00042F20" w:rsidTr="00580902">
        <w:tc>
          <w:tcPr>
            <w:tcW w:w="1382" w:type="dxa"/>
            <w:shd w:val="clear" w:color="auto" w:fill="auto"/>
          </w:tcPr>
          <w:p w:rsidR="00580902" w:rsidRPr="00042F20" w:rsidRDefault="00580902" w:rsidP="00B114F2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042F20">
              <w:rPr>
                <w:rFonts w:eastAsia="Times New Roman"/>
              </w:rPr>
              <w:fldChar w:fldCharType="begin"/>
            </w:r>
            <w:r w:rsidRPr="00042F20">
              <w:rPr>
                <w:rFonts w:eastAsia="Times New Roman"/>
              </w:rPr>
              <w:instrText xml:space="preserve"> QUOTE   \* MERGEFORMAT </w:instrText>
            </w:r>
            <w:r w:rsidRPr="00042F20">
              <w:rPr>
                <w:rFonts w:eastAsia="Times New Roman"/>
              </w:rPr>
              <w:fldChar w:fldCharType="end"/>
            </w:r>
          </w:p>
        </w:tc>
      </w:tr>
    </w:tbl>
    <w:p w:rsidR="00580902" w:rsidRPr="00042F20" w:rsidRDefault="00580902" w:rsidP="00580902">
      <w:pPr>
        <w:widowControl w:val="0"/>
        <w:spacing w:after="0" w:line="240" w:lineRule="auto"/>
      </w:pPr>
      <w:r w:rsidRPr="00042F20">
        <w:t xml:space="preserve">Наименование организации      </w:t>
      </w:r>
      <w:r>
        <w:rPr>
          <w:u w:val="single"/>
        </w:rPr>
        <w:t>Администрация МО «Малопургинское»</w:t>
      </w:r>
      <w:r w:rsidRPr="00042F20">
        <w:t xml:space="preserve"> </w:t>
      </w:r>
    </w:p>
    <w:p w:rsidR="00580902" w:rsidRPr="00042F20" w:rsidRDefault="00580902" w:rsidP="00580902">
      <w:pPr>
        <w:widowControl w:val="0"/>
        <w:spacing w:after="0" w:line="240" w:lineRule="auto"/>
      </w:pP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378"/>
        <w:gridCol w:w="627"/>
        <w:gridCol w:w="632"/>
        <w:gridCol w:w="633"/>
        <w:gridCol w:w="671"/>
        <w:gridCol w:w="657"/>
        <w:gridCol w:w="586"/>
        <w:gridCol w:w="632"/>
        <w:gridCol w:w="630"/>
        <w:gridCol w:w="9"/>
        <w:gridCol w:w="634"/>
        <w:gridCol w:w="617"/>
        <w:gridCol w:w="661"/>
      </w:tblGrid>
      <w:tr w:rsidR="00580902" w:rsidRPr="00042F20" w:rsidTr="00B114F2">
        <w:trPr>
          <w:trHeight w:val="480"/>
        </w:trPr>
        <w:tc>
          <w:tcPr>
            <w:tcW w:w="433" w:type="dxa"/>
            <w:vMerge w:val="restart"/>
            <w:tcBorders>
              <w:bottom w:val="single" w:sz="8" w:space="0" w:color="auto"/>
            </w:tcBorders>
          </w:tcPr>
          <w:p w:rsidR="00580902" w:rsidRPr="00042F20" w:rsidRDefault="00580902" w:rsidP="00B114F2">
            <w:pPr>
              <w:widowControl w:val="0"/>
              <w:spacing w:after="0" w:line="240" w:lineRule="auto"/>
              <w:rPr>
                <w:b/>
                <w:bCs/>
              </w:rPr>
            </w:pPr>
            <w:r w:rsidRPr="00042F20">
              <w:rPr>
                <w:b/>
                <w:bCs/>
              </w:rPr>
              <w:t xml:space="preserve">№ </w:t>
            </w:r>
            <w:proofErr w:type="gramStart"/>
            <w:r w:rsidRPr="00042F20">
              <w:rPr>
                <w:b/>
                <w:bCs/>
              </w:rPr>
              <w:t>п</w:t>
            </w:r>
            <w:proofErr w:type="gramEnd"/>
            <w:r w:rsidRPr="00042F20">
              <w:rPr>
                <w:b/>
                <w:bCs/>
              </w:rPr>
              <w:t>/п</w:t>
            </w:r>
          </w:p>
        </w:tc>
        <w:tc>
          <w:tcPr>
            <w:tcW w:w="2378" w:type="dxa"/>
            <w:vMerge w:val="restart"/>
            <w:tcBorders>
              <w:bottom w:val="single" w:sz="8" w:space="0" w:color="auto"/>
            </w:tcBorders>
            <w:textDirection w:val="btLr"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042F20">
              <w:rPr>
                <w:bCs/>
              </w:rPr>
              <w:t>Наименование мероприятия программы</w:t>
            </w:r>
          </w:p>
        </w:tc>
        <w:tc>
          <w:tcPr>
            <w:tcW w:w="2563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042F20">
              <w:t>Финансовое обеспечение реализации мероприятий</w:t>
            </w:r>
          </w:p>
        </w:tc>
        <w:tc>
          <w:tcPr>
            <w:tcW w:w="4426" w:type="dxa"/>
            <w:gridSpan w:val="8"/>
            <w:tcBorders>
              <w:bottom w:val="single" w:sz="8" w:space="0" w:color="auto"/>
            </w:tcBorders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042F20">
              <w:t>Экономия топливно-энергетических ресурсов</w:t>
            </w:r>
          </w:p>
        </w:tc>
      </w:tr>
      <w:tr w:rsidR="00580902" w:rsidRPr="00042F20" w:rsidTr="00B114F2">
        <w:tc>
          <w:tcPr>
            <w:tcW w:w="433" w:type="dxa"/>
            <w:vMerge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378" w:type="dxa"/>
            <w:vMerge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gridSpan w:val="4"/>
            <w:vMerge/>
            <w:textDirection w:val="btLr"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514" w:type="dxa"/>
            <w:gridSpan w:val="5"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jc w:val="center"/>
            </w:pPr>
            <w:r w:rsidRPr="00042F20">
              <w:t>в натуральном выражении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jc w:val="center"/>
            </w:pPr>
            <w:r w:rsidRPr="00042F20">
              <w:t>в стоимостном выражении, тыс. руб.</w:t>
            </w:r>
          </w:p>
        </w:tc>
      </w:tr>
      <w:tr w:rsidR="00580902" w:rsidRPr="00042F20" w:rsidTr="00B114F2">
        <w:trPr>
          <w:cantSplit/>
          <w:trHeight w:val="467"/>
        </w:trPr>
        <w:tc>
          <w:tcPr>
            <w:tcW w:w="433" w:type="dxa"/>
            <w:vMerge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378" w:type="dxa"/>
            <w:vMerge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источник</w:t>
            </w:r>
          </w:p>
        </w:tc>
        <w:tc>
          <w:tcPr>
            <w:tcW w:w="1936" w:type="dxa"/>
            <w:gridSpan w:val="3"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jc w:val="center"/>
            </w:pPr>
            <w:r w:rsidRPr="00042F20">
              <w:t>объем, тыс. руб.</w:t>
            </w:r>
          </w:p>
        </w:tc>
        <w:tc>
          <w:tcPr>
            <w:tcW w:w="1875" w:type="dxa"/>
            <w:gridSpan w:val="3"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jc w:val="center"/>
            </w:pPr>
            <w:r w:rsidRPr="00042F20">
              <w:t>количество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Единицы измерения.</w:t>
            </w:r>
          </w:p>
        </w:tc>
        <w:tc>
          <w:tcPr>
            <w:tcW w:w="1912" w:type="dxa"/>
            <w:gridSpan w:val="3"/>
            <w:vMerge/>
            <w:textDirection w:val="btLr"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ind w:left="113" w:right="113"/>
              <w:jc w:val="center"/>
            </w:pPr>
          </w:p>
        </w:tc>
      </w:tr>
      <w:tr w:rsidR="00580902" w:rsidRPr="00042F20" w:rsidTr="00B114F2">
        <w:trPr>
          <w:cantSplit/>
          <w:trHeight w:val="1270"/>
        </w:trPr>
        <w:tc>
          <w:tcPr>
            <w:tcW w:w="433" w:type="dxa"/>
            <w:vMerge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378" w:type="dxa"/>
            <w:vMerge/>
            <w:vAlign w:val="center"/>
          </w:tcPr>
          <w:p w:rsidR="00580902" w:rsidRPr="00042F20" w:rsidRDefault="00580902" w:rsidP="00B114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27" w:type="dxa"/>
            <w:vMerge/>
          </w:tcPr>
          <w:p w:rsidR="00580902" w:rsidRPr="00042F20" w:rsidRDefault="00580902" w:rsidP="00B114F2">
            <w:pPr>
              <w:widowControl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80902" w:rsidRPr="00042F20" w:rsidRDefault="00580902" w:rsidP="0058090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план</w:t>
            </w:r>
          </w:p>
        </w:tc>
        <w:tc>
          <w:tcPr>
            <w:tcW w:w="633" w:type="dxa"/>
            <w:textDirection w:val="btLr"/>
            <w:vAlign w:val="center"/>
          </w:tcPr>
          <w:p w:rsidR="00580902" w:rsidRPr="00042F20" w:rsidRDefault="00580902" w:rsidP="0058090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факт</w:t>
            </w:r>
          </w:p>
        </w:tc>
        <w:tc>
          <w:tcPr>
            <w:tcW w:w="671" w:type="dxa"/>
            <w:textDirection w:val="btLr"/>
            <w:vAlign w:val="center"/>
          </w:tcPr>
          <w:p w:rsidR="00580902" w:rsidRPr="00042F20" w:rsidRDefault="00580902" w:rsidP="00580902">
            <w:pPr>
              <w:widowControl w:val="0"/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 w:rsidRPr="00042F20">
              <w:t>откло-нение</w:t>
            </w:r>
            <w:proofErr w:type="spellEnd"/>
            <w:proofErr w:type="gramEnd"/>
          </w:p>
        </w:tc>
        <w:tc>
          <w:tcPr>
            <w:tcW w:w="657" w:type="dxa"/>
            <w:textDirection w:val="btLr"/>
            <w:vAlign w:val="center"/>
          </w:tcPr>
          <w:p w:rsidR="00580902" w:rsidRPr="00042F20" w:rsidRDefault="00580902" w:rsidP="0058090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план</w:t>
            </w:r>
          </w:p>
        </w:tc>
        <w:tc>
          <w:tcPr>
            <w:tcW w:w="586" w:type="dxa"/>
            <w:textDirection w:val="btLr"/>
            <w:vAlign w:val="center"/>
          </w:tcPr>
          <w:p w:rsidR="00580902" w:rsidRPr="00042F20" w:rsidRDefault="00580902" w:rsidP="0058090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факт</w:t>
            </w:r>
          </w:p>
        </w:tc>
        <w:tc>
          <w:tcPr>
            <w:tcW w:w="632" w:type="dxa"/>
            <w:textDirection w:val="btLr"/>
            <w:vAlign w:val="center"/>
          </w:tcPr>
          <w:p w:rsidR="00580902" w:rsidRPr="00042F20" w:rsidRDefault="00580902" w:rsidP="00580902">
            <w:pPr>
              <w:widowControl w:val="0"/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 w:rsidRPr="00042F20">
              <w:t>откло-нение</w:t>
            </w:r>
            <w:proofErr w:type="spellEnd"/>
            <w:proofErr w:type="gramEnd"/>
          </w:p>
        </w:tc>
        <w:tc>
          <w:tcPr>
            <w:tcW w:w="639" w:type="dxa"/>
            <w:gridSpan w:val="2"/>
            <w:vMerge/>
            <w:textDirection w:val="btLr"/>
            <w:vAlign w:val="center"/>
          </w:tcPr>
          <w:p w:rsidR="00580902" w:rsidRPr="00042F20" w:rsidRDefault="00580902" w:rsidP="00580902">
            <w:pPr>
              <w:widowControl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634" w:type="dxa"/>
            <w:textDirection w:val="btLr"/>
            <w:vAlign w:val="center"/>
          </w:tcPr>
          <w:p w:rsidR="00580902" w:rsidRPr="00042F20" w:rsidRDefault="00580902" w:rsidP="0058090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план</w:t>
            </w:r>
          </w:p>
        </w:tc>
        <w:tc>
          <w:tcPr>
            <w:tcW w:w="617" w:type="dxa"/>
            <w:textDirection w:val="btLr"/>
            <w:vAlign w:val="center"/>
          </w:tcPr>
          <w:p w:rsidR="00580902" w:rsidRPr="00042F20" w:rsidRDefault="00580902" w:rsidP="0058090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факт</w:t>
            </w:r>
          </w:p>
        </w:tc>
        <w:tc>
          <w:tcPr>
            <w:tcW w:w="661" w:type="dxa"/>
            <w:textDirection w:val="btLr"/>
            <w:vAlign w:val="center"/>
          </w:tcPr>
          <w:p w:rsidR="00580902" w:rsidRPr="00042F20" w:rsidRDefault="00580902" w:rsidP="00580902">
            <w:pPr>
              <w:widowControl w:val="0"/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 w:rsidRPr="00042F20">
              <w:t>откло-нение</w:t>
            </w:r>
            <w:proofErr w:type="spellEnd"/>
            <w:proofErr w:type="gramEnd"/>
          </w:p>
        </w:tc>
      </w:tr>
      <w:tr w:rsidR="00580902" w:rsidRPr="00042F20" w:rsidTr="00B114F2">
        <w:trPr>
          <w:trHeight w:val="239"/>
        </w:trPr>
        <w:tc>
          <w:tcPr>
            <w:tcW w:w="433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378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2</w:t>
            </w:r>
          </w:p>
        </w:tc>
        <w:tc>
          <w:tcPr>
            <w:tcW w:w="627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3</w:t>
            </w:r>
          </w:p>
        </w:tc>
        <w:tc>
          <w:tcPr>
            <w:tcW w:w="632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4</w:t>
            </w:r>
          </w:p>
        </w:tc>
        <w:tc>
          <w:tcPr>
            <w:tcW w:w="633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7</w:t>
            </w:r>
          </w:p>
        </w:tc>
        <w:tc>
          <w:tcPr>
            <w:tcW w:w="586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8</w:t>
            </w:r>
          </w:p>
        </w:tc>
        <w:tc>
          <w:tcPr>
            <w:tcW w:w="632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9</w:t>
            </w:r>
          </w:p>
        </w:tc>
        <w:tc>
          <w:tcPr>
            <w:tcW w:w="639" w:type="dxa"/>
            <w:gridSpan w:val="2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12</w:t>
            </w:r>
          </w:p>
        </w:tc>
        <w:tc>
          <w:tcPr>
            <w:tcW w:w="661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13</w:t>
            </w:r>
          </w:p>
        </w:tc>
      </w:tr>
      <w:tr w:rsidR="00580902" w:rsidRPr="00042F20" w:rsidTr="00B114F2">
        <w:trPr>
          <w:cantSplit/>
          <w:trHeight w:val="1624"/>
        </w:trPr>
        <w:tc>
          <w:tcPr>
            <w:tcW w:w="433" w:type="dxa"/>
          </w:tcPr>
          <w:p w:rsidR="00580902" w:rsidRPr="00447A40" w:rsidRDefault="00580902" w:rsidP="00B114F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580902" w:rsidRPr="00447A40" w:rsidRDefault="00580902" w:rsidP="00B114F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sz w:val="20"/>
                <w:szCs w:val="20"/>
              </w:rPr>
              <w:t>энергосервисных</w:t>
            </w:r>
            <w:proofErr w:type="spellEnd"/>
            <w:r>
              <w:rPr>
                <w:sz w:val="20"/>
                <w:szCs w:val="20"/>
              </w:rPr>
              <w:t xml:space="preserve"> мероприятий по замене светильников уличного освещения сроком на 6 лет</w:t>
            </w:r>
          </w:p>
        </w:tc>
        <w:tc>
          <w:tcPr>
            <w:tcW w:w="627" w:type="dxa"/>
            <w:textDirection w:val="btLr"/>
            <w:vAlign w:val="bottom"/>
          </w:tcPr>
          <w:p w:rsidR="00580902" w:rsidRPr="00447A40" w:rsidRDefault="00580902" w:rsidP="00B114F2">
            <w:pPr>
              <w:widowControl w:val="0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632" w:type="dxa"/>
          </w:tcPr>
          <w:p w:rsidR="00580902" w:rsidRPr="00447A40" w:rsidRDefault="00580902" w:rsidP="00B114F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9104,9</w:t>
            </w:r>
          </w:p>
        </w:tc>
        <w:tc>
          <w:tcPr>
            <w:tcW w:w="633" w:type="dxa"/>
          </w:tcPr>
          <w:p w:rsidR="00580902" w:rsidRPr="00447A40" w:rsidRDefault="00580902" w:rsidP="00B114F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6737,6</w:t>
            </w:r>
          </w:p>
        </w:tc>
        <w:tc>
          <w:tcPr>
            <w:tcW w:w="671" w:type="dxa"/>
          </w:tcPr>
          <w:p w:rsidR="00580902" w:rsidRPr="00447A40" w:rsidRDefault="00580902" w:rsidP="00B114F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-2367,3</w:t>
            </w:r>
          </w:p>
        </w:tc>
        <w:tc>
          <w:tcPr>
            <w:tcW w:w="657" w:type="dxa"/>
          </w:tcPr>
          <w:p w:rsidR="00580902" w:rsidRPr="00447A40" w:rsidRDefault="00751862" w:rsidP="002644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44A3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</w:t>
            </w:r>
            <w:r w:rsidR="002644A3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580902" w:rsidRPr="00447A40" w:rsidRDefault="00580902" w:rsidP="007518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1862">
              <w:rPr>
                <w:sz w:val="20"/>
                <w:szCs w:val="20"/>
              </w:rPr>
              <w:t>41,63</w:t>
            </w:r>
          </w:p>
        </w:tc>
        <w:tc>
          <w:tcPr>
            <w:tcW w:w="632" w:type="dxa"/>
          </w:tcPr>
          <w:p w:rsidR="00580902" w:rsidRPr="00447A40" w:rsidRDefault="00580902" w:rsidP="002644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644A3">
              <w:rPr>
                <w:sz w:val="20"/>
                <w:szCs w:val="20"/>
              </w:rPr>
              <w:t>57</w:t>
            </w:r>
            <w:r w:rsidR="00751862">
              <w:rPr>
                <w:sz w:val="20"/>
                <w:szCs w:val="20"/>
              </w:rPr>
              <w:t>,</w:t>
            </w:r>
            <w:r w:rsidR="002644A3">
              <w:rPr>
                <w:sz w:val="20"/>
                <w:szCs w:val="20"/>
              </w:rPr>
              <w:t>67</w:t>
            </w:r>
          </w:p>
        </w:tc>
        <w:tc>
          <w:tcPr>
            <w:tcW w:w="639" w:type="dxa"/>
            <w:gridSpan w:val="2"/>
          </w:tcPr>
          <w:p w:rsidR="00580902" w:rsidRDefault="00580902" w:rsidP="00B114F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580902" w:rsidRPr="00447A40" w:rsidRDefault="00580902" w:rsidP="00B114F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34" w:type="dxa"/>
          </w:tcPr>
          <w:p w:rsidR="00580902" w:rsidRPr="00447A40" w:rsidRDefault="00580902" w:rsidP="002644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1862">
              <w:rPr>
                <w:sz w:val="20"/>
                <w:szCs w:val="20"/>
              </w:rPr>
              <w:t>06</w:t>
            </w:r>
            <w:r w:rsidR="002644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644A3"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:rsidR="00580902" w:rsidRPr="00447A40" w:rsidRDefault="00580902" w:rsidP="007518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1862">
              <w:rPr>
                <w:sz w:val="20"/>
                <w:szCs w:val="20"/>
              </w:rPr>
              <w:t>371</w:t>
            </w:r>
            <w:r>
              <w:rPr>
                <w:sz w:val="20"/>
                <w:szCs w:val="20"/>
              </w:rPr>
              <w:t>,</w:t>
            </w:r>
            <w:r w:rsidR="00751862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:rsidR="00580902" w:rsidRPr="00447A40" w:rsidRDefault="00751862" w:rsidP="002644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4A3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,</w:t>
            </w:r>
            <w:r w:rsidR="002644A3">
              <w:rPr>
                <w:sz w:val="20"/>
                <w:szCs w:val="20"/>
              </w:rPr>
              <w:t>2</w:t>
            </w:r>
          </w:p>
        </w:tc>
      </w:tr>
      <w:tr w:rsidR="00580902" w:rsidRPr="00042F20" w:rsidTr="00CC6343">
        <w:trPr>
          <w:cantSplit/>
          <w:trHeight w:val="1520"/>
        </w:trPr>
        <w:tc>
          <w:tcPr>
            <w:tcW w:w="433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с ртутными лампами на энергосберегающие в здании администрации</w:t>
            </w:r>
          </w:p>
        </w:tc>
        <w:tc>
          <w:tcPr>
            <w:tcW w:w="627" w:type="dxa"/>
            <w:textDirection w:val="btLr"/>
          </w:tcPr>
          <w:p w:rsidR="00580902" w:rsidRPr="00447A40" w:rsidRDefault="00CC6343" w:rsidP="00CC6343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 средства</w:t>
            </w:r>
          </w:p>
        </w:tc>
        <w:tc>
          <w:tcPr>
            <w:tcW w:w="632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633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-68,0</w:t>
            </w:r>
          </w:p>
        </w:tc>
        <w:tc>
          <w:tcPr>
            <w:tcW w:w="657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</w:tcPr>
          <w:p w:rsidR="00580902" w:rsidRPr="00447A40" w:rsidRDefault="00CC6343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  <w:tc>
          <w:tcPr>
            <w:tcW w:w="632" w:type="dxa"/>
          </w:tcPr>
          <w:p w:rsidR="00580902" w:rsidRPr="00447A40" w:rsidRDefault="00CC6343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-4,65</w:t>
            </w:r>
          </w:p>
        </w:tc>
        <w:tc>
          <w:tcPr>
            <w:tcW w:w="639" w:type="dxa"/>
            <w:gridSpan w:val="2"/>
          </w:tcPr>
          <w:p w:rsidR="00580902" w:rsidRPr="00447A40" w:rsidRDefault="00CC6343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34" w:type="dxa"/>
          </w:tcPr>
          <w:p w:rsidR="00580902" w:rsidRPr="00447A40" w:rsidRDefault="002644A3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617" w:type="dxa"/>
          </w:tcPr>
          <w:p w:rsidR="00580902" w:rsidRPr="00447A40" w:rsidRDefault="00CC6343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661" w:type="dxa"/>
          </w:tcPr>
          <w:p w:rsidR="00580902" w:rsidRPr="00447A40" w:rsidRDefault="00CC6343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-24,1</w:t>
            </w:r>
          </w:p>
        </w:tc>
      </w:tr>
      <w:tr w:rsidR="00580902" w:rsidRPr="00042F20" w:rsidTr="00B114F2">
        <w:trPr>
          <w:trHeight w:val="328"/>
        </w:trPr>
        <w:tc>
          <w:tcPr>
            <w:tcW w:w="433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0902" w:rsidRPr="00042F20" w:rsidTr="00B114F2">
        <w:trPr>
          <w:trHeight w:val="328"/>
        </w:trPr>
        <w:tc>
          <w:tcPr>
            <w:tcW w:w="433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0902" w:rsidRPr="00042F20" w:rsidTr="00B114F2">
        <w:trPr>
          <w:trHeight w:val="103"/>
        </w:trPr>
        <w:tc>
          <w:tcPr>
            <w:tcW w:w="2811" w:type="dxa"/>
            <w:gridSpan w:val="2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627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:rsidR="00580902" w:rsidRPr="00447A40" w:rsidRDefault="00580902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43473E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633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6737,6</w:t>
            </w:r>
          </w:p>
        </w:tc>
        <w:tc>
          <w:tcPr>
            <w:tcW w:w="671" w:type="dxa"/>
          </w:tcPr>
          <w:p w:rsidR="00580902" w:rsidRPr="00447A40" w:rsidRDefault="00580902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43473E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657" w:type="dxa"/>
          </w:tcPr>
          <w:p w:rsidR="00580902" w:rsidRPr="00447A40" w:rsidRDefault="0043473E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196,3</w:t>
            </w:r>
          </w:p>
        </w:tc>
        <w:tc>
          <w:tcPr>
            <w:tcW w:w="586" w:type="dxa"/>
          </w:tcPr>
          <w:p w:rsidR="00580902" w:rsidRPr="00447A40" w:rsidRDefault="00580902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473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="0043473E">
              <w:rPr>
                <w:sz w:val="20"/>
                <w:szCs w:val="20"/>
              </w:rPr>
              <w:t>63</w:t>
            </w:r>
          </w:p>
        </w:tc>
        <w:tc>
          <w:tcPr>
            <w:tcW w:w="632" w:type="dxa"/>
          </w:tcPr>
          <w:p w:rsidR="00580902" w:rsidRPr="00447A40" w:rsidRDefault="00580902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3473E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</w:t>
            </w:r>
            <w:r w:rsidR="0043473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gridSpan w:val="2"/>
          </w:tcPr>
          <w:p w:rsidR="00580902" w:rsidRPr="00447A40" w:rsidRDefault="00580902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473E">
              <w:rPr>
                <w:sz w:val="20"/>
                <w:szCs w:val="20"/>
              </w:rPr>
              <w:t>062,3</w:t>
            </w:r>
          </w:p>
        </w:tc>
        <w:tc>
          <w:tcPr>
            <w:tcW w:w="617" w:type="dxa"/>
          </w:tcPr>
          <w:p w:rsidR="00580902" w:rsidRPr="00447A40" w:rsidRDefault="00580902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473E">
              <w:rPr>
                <w:sz w:val="20"/>
                <w:szCs w:val="20"/>
              </w:rPr>
              <w:t>371,5</w:t>
            </w:r>
          </w:p>
        </w:tc>
        <w:tc>
          <w:tcPr>
            <w:tcW w:w="661" w:type="dxa"/>
          </w:tcPr>
          <w:p w:rsidR="00580902" w:rsidRPr="00447A40" w:rsidRDefault="0043473E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  <w:r w:rsidR="005809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43473E" w:rsidRPr="00042F20" w:rsidTr="00B114F2">
        <w:trPr>
          <w:trHeight w:val="103"/>
        </w:trPr>
        <w:tc>
          <w:tcPr>
            <w:tcW w:w="2811" w:type="dxa"/>
            <w:gridSpan w:val="2"/>
          </w:tcPr>
          <w:p w:rsidR="0043473E" w:rsidRPr="00447A40" w:rsidRDefault="0043473E" w:rsidP="00955F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627" w:type="dxa"/>
          </w:tcPr>
          <w:p w:rsidR="0043473E" w:rsidRPr="00447A40" w:rsidRDefault="0043473E" w:rsidP="00955F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:rsidR="0043473E" w:rsidRPr="00447A40" w:rsidRDefault="0043473E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633" w:type="dxa"/>
          </w:tcPr>
          <w:p w:rsidR="0043473E" w:rsidRPr="00447A40" w:rsidRDefault="0043473E" w:rsidP="00955F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43473E" w:rsidRPr="00447A40" w:rsidRDefault="0043473E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-68,0</w:t>
            </w:r>
          </w:p>
        </w:tc>
        <w:tc>
          <w:tcPr>
            <w:tcW w:w="657" w:type="dxa"/>
          </w:tcPr>
          <w:p w:rsidR="0043473E" w:rsidRPr="00447A40" w:rsidRDefault="0043473E" w:rsidP="00955F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</w:tcPr>
          <w:p w:rsidR="0043473E" w:rsidRPr="00447A40" w:rsidRDefault="0043473E" w:rsidP="00955F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  <w:tc>
          <w:tcPr>
            <w:tcW w:w="632" w:type="dxa"/>
          </w:tcPr>
          <w:p w:rsidR="0043473E" w:rsidRPr="00447A40" w:rsidRDefault="0043473E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-4,65</w:t>
            </w:r>
          </w:p>
        </w:tc>
        <w:tc>
          <w:tcPr>
            <w:tcW w:w="630" w:type="dxa"/>
          </w:tcPr>
          <w:p w:rsidR="0043473E" w:rsidRPr="00447A40" w:rsidRDefault="0043473E" w:rsidP="00955F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gridSpan w:val="2"/>
          </w:tcPr>
          <w:p w:rsidR="0043473E" w:rsidRPr="00447A40" w:rsidRDefault="0043473E" w:rsidP="00955F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617" w:type="dxa"/>
          </w:tcPr>
          <w:p w:rsidR="0043473E" w:rsidRPr="00447A40" w:rsidRDefault="0043473E" w:rsidP="00955F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661" w:type="dxa"/>
          </w:tcPr>
          <w:p w:rsidR="0043473E" w:rsidRPr="00447A40" w:rsidRDefault="0043473E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-24,1</w:t>
            </w:r>
          </w:p>
        </w:tc>
      </w:tr>
      <w:tr w:rsidR="0043473E" w:rsidRPr="00042F20" w:rsidTr="00B114F2">
        <w:tc>
          <w:tcPr>
            <w:tcW w:w="2811" w:type="dxa"/>
            <w:gridSpan w:val="2"/>
          </w:tcPr>
          <w:p w:rsidR="0043473E" w:rsidRPr="00447A40" w:rsidRDefault="0043473E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627" w:type="dxa"/>
          </w:tcPr>
          <w:p w:rsidR="0043473E" w:rsidRPr="00447A40" w:rsidRDefault="0043473E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43473E" w:rsidRPr="00447A40" w:rsidRDefault="0043473E" w:rsidP="00AA11D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9172,9</w:t>
            </w:r>
          </w:p>
        </w:tc>
        <w:tc>
          <w:tcPr>
            <w:tcW w:w="633" w:type="dxa"/>
          </w:tcPr>
          <w:p w:rsidR="0043473E" w:rsidRPr="00447A40" w:rsidRDefault="0043473E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6737,6</w:t>
            </w:r>
          </w:p>
        </w:tc>
        <w:tc>
          <w:tcPr>
            <w:tcW w:w="671" w:type="dxa"/>
          </w:tcPr>
          <w:p w:rsidR="0043473E" w:rsidRPr="00447A40" w:rsidRDefault="0043473E" w:rsidP="00AA11D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-2435,3</w:t>
            </w:r>
          </w:p>
        </w:tc>
        <w:tc>
          <w:tcPr>
            <w:tcW w:w="657" w:type="dxa"/>
          </w:tcPr>
          <w:p w:rsidR="0043473E" w:rsidRPr="00447A40" w:rsidRDefault="0043473E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206,3</w:t>
            </w:r>
          </w:p>
        </w:tc>
        <w:tc>
          <w:tcPr>
            <w:tcW w:w="586" w:type="dxa"/>
          </w:tcPr>
          <w:p w:rsidR="0043473E" w:rsidRPr="00447A40" w:rsidRDefault="0043473E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146,98</w:t>
            </w:r>
          </w:p>
        </w:tc>
        <w:tc>
          <w:tcPr>
            <w:tcW w:w="632" w:type="dxa"/>
          </w:tcPr>
          <w:p w:rsidR="0043473E" w:rsidRPr="00447A40" w:rsidRDefault="0043473E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-62,32</w:t>
            </w:r>
          </w:p>
        </w:tc>
        <w:tc>
          <w:tcPr>
            <w:tcW w:w="630" w:type="dxa"/>
          </w:tcPr>
          <w:p w:rsidR="0043473E" w:rsidRPr="00447A40" w:rsidRDefault="0043473E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43473E" w:rsidRPr="00447A40" w:rsidRDefault="0043473E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</w:t>
            </w:r>
          </w:p>
        </w:tc>
        <w:tc>
          <w:tcPr>
            <w:tcW w:w="617" w:type="dxa"/>
          </w:tcPr>
          <w:p w:rsidR="0043473E" w:rsidRPr="00447A40" w:rsidRDefault="0043473E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1408,4</w:t>
            </w:r>
          </w:p>
        </w:tc>
        <w:tc>
          <w:tcPr>
            <w:tcW w:w="661" w:type="dxa"/>
          </w:tcPr>
          <w:p w:rsidR="0043473E" w:rsidRPr="00447A40" w:rsidRDefault="0043473E" w:rsidP="004347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-285,1</w:t>
            </w:r>
          </w:p>
        </w:tc>
      </w:tr>
    </w:tbl>
    <w:p w:rsidR="00580902" w:rsidRPr="00042F20" w:rsidRDefault="00580902" w:rsidP="00580902">
      <w:pPr>
        <w:widowControl w:val="0"/>
        <w:spacing w:after="0" w:line="240" w:lineRule="auto"/>
        <w:rPr>
          <w:b/>
          <w:bCs/>
        </w:rPr>
      </w:pPr>
    </w:p>
    <w:p w:rsidR="00580902" w:rsidRPr="00447A40" w:rsidRDefault="00580902" w:rsidP="00580902">
      <w:pPr>
        <w:widowControl w:val="0"/>
        <w:spacing w:after="0" w:line="240" w:lineRule="auto"/>
        <w:rPr>
          <w:sz w:val="20"/>
          <w:szCs w:val="20"/>
        </w:rPr>
      </w:pPr>
      <w:r w:rsidRPr="00447A40">
        <w:rPr>
          <w:b/>
          <w:bCs/>
          <w:sz w:val="20"/>
          <w:szCs w:val="20"/>
        </w:rPr>
        <w:t>СПРАВОЧНО: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50"/>
        <w:gridCol w:w="50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580902" w:rsidRPr="00447A40" w:rsidTr="00B114F2">
        <w:trPr>
          <w:trHeight w:val="211"/>
        </w:trPr>
        <w:tc>
          <w:tcPr>
            <w:tcW w:w="0" w:type="auto"/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50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0" w:type="dxa"/>
          </w:tcPr>
          <w:p w:rsidR="00580902" w:rsidRPr="00447A40" w:rsidRDefault="00580902" w:rsidP="00B114F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580902" w:rsidRPr="00447A40" w:rsidRDefault="00580902" w:rsidP="00B114F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02" w:rsidRPr="00447A40" w:rsidRDefault="00580902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80902" w:rsidRPr="00042F20" w:rsidRDefault="00580902" w:rsidP="00580902">
      <w:pPr>
        <w:widowControl w:val="0"/>
        <w:spacing w:after="0" w:line="240" w:lineRule="auto"/>
      </w:pPr>
    </w:p>
    <w:p w:rsidR="00580902" w:rsidRPr="003C1556" w:rsidRDefault="00580902" w:rsidP="00580902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Глава МО «Малопургинское»                                  </w:t>
      </w:r>
      <w:r w:rsidRPr="003C1556">
        <w:rPr>
          <w:sz w:val="20"/>
          <w:szCs w:val="20"/>
        </w:rPr>
        <w:t>______</w:t>
      </w:r>
      <w:r>
        <w:rPr>
          <w:sz w:val="20"/>
          <w:szCs w:val="20"/>
        </w:rPr>
        <w:t>_______________               _</w:t>
      </w:r>
      <w:r>
        <w:rPr>
          <w:sz w:val="20"/>
          <w:szCs w:val="20"/>
          <w:u w:val="single"/>
        </w:rPr>
        <w:t xml:space="preserve">Л.А. Логинова </w:t>
      </w:r>
    </w:p>
    <w:p w:rsidR="00580902" w:rsidRPr="003C1556" w:rsidRDefault="00580902" w:rsidP="00580902">
      <w:pPr>
        <w:widowControl w:val="0"/>
        <w:spacing w:after="0" w:line="240" w:lineRule="auto"/>
        <w:rPr>
          <w:sz w:val="16"/>
          <w:szCs w:val="16"/>
        </w:rPr>
      </w:pPr>
      <w:r w:rsidRPr="003C1556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3C1556">
        <w:rPr>
          <w:sz w:val="20"/>
          <w:szCs w:val="20"/>
        </w:rPr>
        <w:t xml:space="preserve">    </w:t>
      </w:r>
      <w:r w:rsidRPr="003C1556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3C1556">
        <w:rPr>
          <w:sz w:val="16"/>
          <w:szCs w:val="16"/>
        </w:rPr>
        <w:t xml:space="preserve">)         </w:t>
      </w:r>
      <w:r>
        <w:rPr>
          <w:sz w:val="16"/>
          <w:szCs w:val="16"/>
        </w:rPr>
        <w:t xml:space="preserve">                         </w:t>
      </w:r>
      <w:r w:rsidRPr="003C1556">
        <w:rPr>
          <w:sz w:val="16"/>
          <w:szCs w:val="16"/>
        </w:rPr>
        <w:t xml:space="preserve">            (расшифровка подписи)</w:t>
      </w:r>
    </w:p>
    <w:p w:rsidR="00580902" w:rsidRDefault="00580902" w:rsidP="00580902">
      <w:pPr>
        <w:widowControl w:val="0"/>
        <w:spacing w:after="0" w:line="240" w:lineRule="auto"/>
        <w:rPr>
          <w:sz w:val="20"/>
          <w:szCs w:val="20"/>
        </w:rPr>
      </w:pPr>
    </w:p>
    <w:p w:rsidR="00580902" w:rsidRDefault="00580902" w:rsidP="00580902">
      <w:pPr>
        <w:widowControl w:val="0"/>
        <w:spacing w:after="0" w:line="240" w:lineRule="auto"/>
        <w:rPr>
          <w:sz w:val="20"/>
          <w:szCs w:val="20"/>
        </w:rPr>
      </w:pPr>
      <w:r w:rsidRPr="003C1556">
        <w:rPr>
          <w:sz w:val="20"/>
          <w:szCs w:val="20"/>
        </w:rPr>
        <w:t xml:space="preserve"> "___" __________________ 20___ г.</w:t>
      </w:r>
    </w:p>
    <w:p w:rsidR="00580902" w:rsidRDefault="00580902" w:rsidP="00580902"/>
    <w:p w:rsidR="00580902" w:rsidRDefault="00580902" w:rsidP="00580902"/>
    <w:p w:rsidR="00D377BD" w:rsidRDefault="00D377BD"/>
    <w:sectPr w:rsidR="00D377BD" w:rsidSect="00F21542">
      <w:pgSz w:w="11906" w:h="16838"/>
      <w:pgMar w:top="1134" w:right="567" w:bottom="1134" w:left="1701" w:header="709" w:footer="14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9"/>
    <w:rsid w:val="000E2954"/>
    <w:rsid w:val="002644A3"/>
    <w:rsid w:val="003565D8"/>
    <w:rsid w:val="0043473E"/>
    <w:rsid w:val="00580902"/>
    <w:rsid w:val="00751862"/>
    <w:rsid w:val="00AA11D6"/>
    <w:rsid w:val="00C63F59"/>
    <w:rsid w:val="00CC6343"/>
    <w:rsid w:val="00D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2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2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2021-03-30T06:18:00Z</cp:lastPrinted>
  <dcterms:created xsi:type="dcterms:W3CDTF">2021-03-02T12:30:00Z</dcterms:created>
  <dcterms:modified xsi:type="dcterms:W3CDTF">2021-03-30T06:18:00Z</dcterms:modified>
</cp:coreProperties>
</file>