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CF" w:rsidRPr="00AC6410" w:rsidRDefault="00C737CF" w:rsidP="00C737CF">
      <w:pPr>
        <w:jc w:val="center"/>
        <w:rPr>
          <w:rFonts w:ascii="Times New Roman" w:hAnsi="Times New Roman"/>
          <w:noProof/>
          <w:sz w:val="28"/>
          <w:szCs w:val="28"/>
        </w:rPr>
      </w:pPr>
      <w:r w:rsidRPr="00AC641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28FC6F" wp14:editId="3569272F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CF" w:rsidRPr="00AC6410" w:rsidRDefault="00C737CF" w:rsidP="00C737CF">
      <w:pPr>
        <w:autoSpaceDE w:val="0"/>
        <w:autoSpaceDN w:val="0"/>
        <w:adjustRightInd w:val="0"/>
        <w:spacing w:after="0" w:line="240" w:lineRule="auto"/>
        <w:ind w:left="-142" w:right="424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410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 «Кечевское»</w:t>
      </w:r>
    </w:p>
    <w:p w:rsidR="00C737CF" w:rsidRDefault="00C737CF" w:rsidP="00C7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41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C6410">
        <w:rPr>
          <w:rFonts w:ascii="Times New Roman" w:hAnsi="Times New Roman"/>
          <w:b/>
          <w:sz w:val="28"/>
          <w:szCs w:val="28"/>
        </w:rPr>
        <w:t>Кечел</w:t>
      </w:r>
      <w:proofErr w:type="spellEnd"/>
      <w:r w:rsidRPr="00AC6410">
        <w:rPr>
          <w:rFonts w:ascii="Times New Roman" w:hAnsi="Times New Roman"/>
          <w:b/>
          <w:sz w:val="28"/>
          <w:szCs w:val="28"/>
        </w:rPr>
        <w:t xml:space="preserve">» муниципал </w:t>
      </w:r>
      <w:proofErr w:type="spellStart"/>
      <w:r w:rsidRPr="00AC6410">
        <w:rPr>
          <w:rFonts w:ascii="Times New Roman" w:hAnsi="Times New Roman"/>
          <w:b/>
          <w:sz w:val="28"/>
          <w:szCs w:val="28"/>
        </w:rPr>
        <w:t>кылдытэтысь</w:t>
      </w:r>
      <w:proofErr w:type="spellEnd"/>
      <w:r w:rsidRPr="00AC6410">
        <w:rPr>
          <w:rFonts w:ascii="Times New Roman" w:hAnsi="Times New Roman"/>
          <w:b/>
          <w:sz w:val="28"/>
          <w:szCs w:val="28"/>
        </w:rPr>
        <w:t xml:space="preserve"> депутат </w:t>
      </w:r>
      <w:proofErr w:type="spellStart"/>
      <w:r w:rsidRPr="00AC6410">
        <w:rPr>
          <w:rFonts w:ascii="Times New Roman" w:hAnsi="Times New Roman"/>
          <w:b/>
          <w:sz w:val="28"/>
          <w:szCs w:val="28"/>
        </w:rPr>
        <w:t>Кенеш</w:t>
      </w:r>
      <w:proofErr w:type="spellEnd"/>
    </w:p>
    <w:p w:rsidR="00C737CF" w:rsidRPr="00AC6410" w:rsidRDefault="00C737CF" w:rsidP="00C7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7CF" w:rsidRPr="00AC6410" w:rsidRDefault="00C737CF" w:rsidP="00C73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410">
        <w:rPr>
          <w:rFonts w:ascii="Times New Roman" w:hAnsi="Times New Roman"/>
          <w:b/>
          <w:sz w:val="28"/>
          <w:szCs w:val="28"/>
        </w:rPr>
        <w:t>РЕШЕНИЕ</w:t>
      </w:r>
    </w:p>
    <w:p w:rsidR="00C737CF" w:rsidRDefault="00C737CF" w:rsidP="00C737C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31</w:t>
      </w:r>
      <w:r w:rsidRPr="0072709E">
        <w:rPr>
          <w:rFonts w:ascii="Times New Roman" w:hAnsi="Times New Roman"/>
          <w:sz w:val="28"/>
          <w:szCs w:val="28"/>
          <w:u w:val="single"/>
        </w:rPr>
        <w:t xml:space="preserve"> марта</w:t>
      </w:r>
      <w:r>
        <w:rPr>
          <w:rFonts w:ascii="Times New Roman" w:hAnsi="Times New Roman"/>
          <w:sz w:val="28"/>
          <w:szCs w:val="28"/>
          <w:u w:val="single"/>
        </w:rPr>
        <w:t xml:space="preserve"> 2016</w:t>
      </w:r>
      <w:r w:rsidRPr="0072709E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Pr="0072709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2709E">
        <w:rPr>
          <w:rFonts w:ascii="Times New Roman" w:hAnsi="Times New Roman"/>
          <w:sz w:val="28"/>
          <w:szCs w:val="28"/>
        </w:rPr>
        <w:t xml:space="preserve">  </w:t>
      </w:r>
      <w:r w:rsidRPr="0072709E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35.</w:t>
      </w:r>
      <w:r>
        <w:rPr>
          <w:rFonts w:ascii="Times New Roman" w:hAnsi="Times New Roman"/>
          <w:sz w:val="28"/>
          <w:szCs w:val="28"/>
          <w:u w:val="single"/>
        </w:rPr>
        <w:t>5.168</w:t>
      </w:r>
    </w:p>
    <w:p w:rsidR="00C737CF" w:rsidRPr="00306A2F" w:rsidRDefault="00C737CF" w:rsidP="00C737CF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</w:t>
      </w:r>
      <w:r w:rsidRPr="007270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709E">
        <w:rPr>
          <w:rFonts w:ascii="Times New Roman" w:hAnsi="Times New Roman"/>
          <w:sz w:val="28"/>
          <w:szCs w:val="28"/>
        </w:rPr>
        <w:t>Кечево</w:t>
      </w:r>
      <w:proofErr w:type="spellEnd"/>
    </w:p>
    <w:p w:rsidR="00413531" w:rsidRPr="00413531" w:rsidRDefault="00413531" w:rsidP="004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1" w:rsidRPr="00413531" w:rsidRDefault="00413531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1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41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9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Кечевское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1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  <w:r w:rsidRPr="0041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13531" w:rsidRPr="00413531" w:rsidRDefault="00413531" w:rsidP="0041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1" w:rsidRPr="00C95E99" w:rsidRDefault="00413531" w:rsidP="004135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</w:t>
      </w:r>
      <w:proofErr w:type="gramStart"/>
      <w:r w:rsidRPr="00C95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C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доходам, руководствуясь Уставом муниципального образования</w:t>
      </w:r>
      <w:r w:rsidR="00C95E99" w:rsidRPr="00C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E99" w:rsidRPr="00C95E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«Кечевское»</w:t>
      </w:r>
      <w:r w:rsidRPr="00C95E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</w:t>
      </w:r>
      <w:r w:rsidR="00C95E99" w:rsidRPr="00C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муниципального образования </w:t>
      </w:r>
      <w:r w:rsidR="00C95E99" w:rsidRPr="00C95E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«Кечевское» </w:t>
      </w:r>
      <w:r w:rsidRPr="00C95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413531" w:rsidRPr="00C95E99" w:rsidRDefault="00413531" w:rsidP="004135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E9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</w:t>
      </w:r>
      <w:r w:rsidR="00C95E99" w:rsidRPr="00C95E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«Кечевское»</w:t>
      </w:r>
      <w:r w:rsidRPr="00C95E99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опубликования.</w:t>
      </w:r>
    </w:p>
    <w:p w:rsidR="00413531" w:rsidRPr="00C95E99" w:rsidRDefault="00413531" w:rsidP="004135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E99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13531" w:rsidRPr="00C95E99" w:rsidRDefault="00413531" w:rsidP="004135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E99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на официальном са</w:t>
      </w:r>
      <w:r w:rsidR="00C95E99" w:rsidRPr="00C95E99">
        <w:rPr>
          <w:rFonts w:ascii="Times New Roman" w:eastAsia="Times New Roman" w:hAnsi="Times New Roman" w:cs="Times New Roman"/>
          <w:sz w:val="28"/>
          <w:szCs w:val="28"/>
        </w:rPr>
        <w:t xml:space="preserve">йте муниципального образования </w:t>
      </w:r>
      <w:r w:rsidR="00C95E99" w:rsidRPr="00C95E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«Кечевское»</w:t>
      </w:r>
      <w:r w:rsidRPr="00C95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49F" w:rsidRDefault="00413531" w:rsidP="00C737CF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49F" w:rsidRDefault="002A549F" w:rsidP="0041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1" w:rsidRPr="00C737CF" w:rsidRDefault="00CE5A03" w:rsidP="00CE5A03">
      <w:pPr>
        <w:tabs>
          <w:tab w:val="left" w:pos="6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«Кечевское»</w:t>
      </w:r>
      <w:r w:rsidRPr="00C73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 Г. Дабыров</w:t>
      </w:r>
    </w:p>
    <w:p w:rsidR="00413531" w:rsidRPr="00413531" w:rsidRDefault="00413531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531" w:rsidRDefault="00C737CF" w:rsidP="00C73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Кечево</w:t>
      </w:r>
      <w:proofErr w:type="spellEnd"/>
    </w:p>
    <w:p w:rsidR="00C737CF" w:rsidRDefault="00C737CF" w:rsidP="00C73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31.03.2016 г.</w:t>
      </w:r>
    </w:p>
    <w:p w:rsidR="00C737CF" w:rsidRPr="00413531" w:rsidRDefault="00C737CF" w:rsidP="00C73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35.5.168</w:t>
      </w:r>
    </w:p>
    <w:p w:rsidR="00413531" w:rsidRPr="00413531" w:rsidRDefault="00413531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9F" w:rsidRDefault="002A549F" w:rsidP="00C73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531" w:rsidRPr="00C737CF" w:rsidRDefault="00413531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413531" w:rsidRPr="00C737CF" w:rsidRDefault="00413531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413531" w:rsidRPr="00C737CF" w:rsidRDefault="00C737CF" w:rsidP="00C73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13531" w:rsidRPr="00C73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3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Кечевское</w:t>
      </w:r>
      <w:r w:rsidR="00413531" w:rsidRPr="00C73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3531" w:rsidRPr="00C737CF" w:rsidRDefault="00413531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737CF" w:rsidRPr="00C737C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73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37CF" w:rsidRPr="00C7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C7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  <w:r w:rsidR="00C737CF" w:rsidRPr="00C737CF">
        <w:rPr>
          <w:rFonts w:ascii="Times New Roman" w:eastAsia="Times New Roman" w:hAnsi="Times New Roman" w:cs="Times New Roman"/>
          <w:sz w:val="24"/>
          <w:szCs w:val="24"/>
          <w:lang w:eastAsia="ru-RU"/>
        </w:rPr>
        <w:t>35.5.168</w:t>
      </w:r>
    </w:p>
    <w:p w:rsidR="00413531" w:rsidRPr="00C737CF" w:rsidRDefault="00413531" w:rsidP="0041353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1" w:rsidRPr="00C737CF" w:rsidRDefault="00413531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13531" w:rsidRPr="00C737CF" w:rsidRDefault="00413531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13531" w:rsidRPr="00C737CF" w:rsidRDefault="00413531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737C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Положение</w:t>
      </w:r>
    </w:p>
    <w:p w:rsidR="00413531" w:rsidRPr="00C737CF" w:rsidRDefault="002A549F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r w:rsidR="00C95E99" w:rsidRPr="00C7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Кечевское</w:t>
      </w:r>
      <w:r w:rsidRPr="00C7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предоставления этих сведений средствам массовой информации для опубликования</w:t>
      </w:r>
    </w:p>
    <w:p w:rsidR="00413531" w:rsidRPr="00C737CF" w:rsidRDefault="00413531" w:rsidP="0041353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Настоящий Порядок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</w:r>
      <w:r w:rsidR="00C95E99"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«Кечевское»</w:t>
      </w: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</w:t>
      </w:r>
      <w:r w:rsidR="00C95E99"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 «Кечевское</w:t>
      </w:r>
      <w:r w:rsidR="002A549F"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– официальные</w:t>
      </w:r>
      <w:proofErr w:type="gramEnd"/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сайты),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Par65"/>
      <w:bookmarkEnd w:id="0"/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лица, замещающего муниципальную должность, </w:t>
      </w:r>
      <w:r w:rsidRPr="00C7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отчетному периоду.</w:t>
      </w:r>
      <w:proofErr w:type="gramEnd"/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иные сведения, кроме указанных в пункте 2 настоящего Положения,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30 рабочих дней со дня истечения срока, установленного </w:t>
      </w:r>
      <w:proofErr w:type="gramStart"/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</w:t>
      </w:r>
      <w:proofErr w:type="gramEnd"/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их</w:t>
      </w:r>
      <w:proofErr w:type="gramEnd"/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подачи.</w:t>
      </w: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</w:t>
      </w:r>
      <w:bookmarkStart w:id="1" w:name="Par78"/>
      <w:bookmarkEnd w:id="1"/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обеспечивается Главой муниципального образования</w:t>
      </w:r>
      <w:bookmarkStart w:id="2" w:name="Par79"/>
      <w:bookmarkEnd w:id="2"/>
      <w:r w:rsidR="00C95E99"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«Кечевское»</w:t>
      </w: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Глава муниципального образования</w:t>
      </w:r>
      <w:r w:rsidR="00C95E99"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«Кечевское»</w:t>
      </w: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в </w:t>
      </w:r>
      <w:proofErr w:type="gramStart"/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случае</w:t>
      </w:r>
      <w:proofErr w:type="gramEnd"/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если запрашиваемые сведения отсутствуют на официальном сайте 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Положения;</w:t>
      </w:r>
    </w:p>
    <w:p w:rsidR="00413531" w:rsidRPr="00C737CF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3) в </w:t>
      </w:r>
      <w:proofErr w:type="gramStart"/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случае</w:t>
      </w:r>
      <w:proofErr w:type="gramEnd"/>
      <w:r w:rsidRPr="00C73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 </w:t>
      </w:r>
    </w:p>
    <w:p w:rsidR="007936AE" w:rsidRDefault="007936AE">
      <w:pPr>
        <w:rPr>
          <w:sz w:val="24"/>
          <w:szCs w:val="24"/>
        </w:rPr>
      </w:pPr>
    </w:p>
    <w:p w:rsidR="00C737CF" w:rsidRPr="00C737CF" w:rsidRDefault="00C737CF" w:rsidP="00C737C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bookmarkStart w:id="3" w:name="_GoBack"/>
      <w:bookmarkEnd w:id="3"/>
    </w:p>
    <w:sectPr w:rsidR="00C737CF" w:rsidRPr="00C7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2A"/>
    <w:rsid w:val="002A549F"/>
    <w:rsid w:val="002B1E76"/>
    <w:rsid w:val="00413531"/>
    <w:rsid w:val="004B2A2A"/>
    <w:rsid w:val="007936AE"/>
    <w:rsid w:val="00C737CF"/>
    <w:rsid w:val="00C95E99"/>
    <w:rsid w:val="00CE5A03"/>
    <w:rsid w:val="00D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</cp:lastModifiedBy>
  <cp:revision>5</cp:revision>
  <cp:lastPrinted>2016-03-31T15:27:00Z</cp:lastPrinted>
  <dcterms:created xsi:type="dcterms:W3CDTF">2016-03-28T07:55:00Z</dcterms:created>
  <dcterms:modified xsi:type="dcterms:W3CDTF">2016-04-01T05:32:00Z</dcterms:modified>
</cp:coreProperties>
</file>