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A46DE3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DE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A46DE3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DE3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A46DE3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A46DE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A46DE3" w:rsidRDefault="00A147B8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DE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9601C" w:rsidRPr="00A46DE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42901" w:rsidRPr="00A46DE3">
        <w:rPr>
          <w:rFonts w:ascii="Times New Roman" w:hAnsi="Times New Roman" w:cs="Times New Roman"/>
          <w:sz w:val="24"/>
          <w:szCs w:val="24"/>
        </w:rPr>
        <w:t>Ильинское</w:t>
      </w:r>
      <w:r w:rsidR="0069601C" w:rsidRPr="00A46DE3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A46DE3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DE3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A147B8" w:rsidRPr="00A46DE3">
        <w:rPr>
          <w:rFonts w:ascii="Times New Roman" w:hAnsi="Times New Roman" w:cs="Times New Roman"/>
          <w:sz w:val="24"/>
          <w:szCs w:val="24"/>
        </w:rPr>
        <w:t xml:space="preserve">его </w:t>
      </w:r>
      <w:r w:rsidRPr="00A46DE3">
        <w:rPr>
          <w:rFonts w:ascii="Times New Roman" w:hAnsi="Times New Roman" w:cs="Times New Roman"/>
          <w:sz w:val="24"/>
          <w:szCs w:val="24"/>
        </w:rPr>
        <w:t>сем</w:t>
      </w:r>
      <w:r w:rsidR="00A147B8" w:rsidRPr="00A46DE3">
        <w:rPr>
          <w:rFonts w:ascii="Times New Roman" w:hAnsi="Times New Roman" w:cs="Times New Roman"/>
          <w:sz w:val="24"/>
          <w:szCs w:val="24"/>
        </w:rPr>
        <w:t xml:space="preserve">ьи </w:t>
      </w:r>
      <w:r w:rsidRPr="00A46DE3">
        <w:rPr>
          <w:rFonts w:ascii="Times New Roman" w:hAnsi="Times New Roman" w:cs="Times New Roman"/>
          <w:sz w:val="24"/>
          <w:szCs w:val="24"/>
        </w:rPr>
        <w:t>за период с 01 января по 31 декабря 20</w:t>
      </w:r>
      <w:r w:rsidR="00E22D41" w:rsidRPr="00A46DE3">
        <w:rPr>
          <w:rFonts w:ascii="Times New Roman" w:hAnsi="Times New Roman" w:cs="Times New Roman"/>
          <w:sz w:val="24"/>
          <w:szCs w:val="24"/>
        </w:rPr>
        <w:t>20</w:t>
      </w:r>
      <w:r w:rsidR="00595C8B" w:rsidRPr="00A46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A46DE3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983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F42901">
        <w:trPr>
          <w:trHeight w:val="1130"/>
        </w:trPr>
        <w:tc>
          <w:tcPr>
            <w:tcW w:w="426" w:type="dxa"/>
            <w:vMerge w:val="restart"/>
          </w:tcPr>
          <w:p w:rsidR="0069601C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418" w:type="dxa"/>
            <w:vMerge w:val="restart"/>
          </w:tcPr>
          <w:p w:rsidR="0069601C" w:rsidRPr="00A46DE3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E7D33" w:rsidRPr="00A46D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0" w:type="dxa"/>
            <w:gridSpan w:val="3"/>
          </w:tcPr>
          <w:p w:rsidR="00183F78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A46DE3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A46DE3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A46DE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 сде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A46DE3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A46DE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F42901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F42901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47B8" w:rsidRPr="00547372" w:rsidTr="00F42901">
        <w:trPr>
          <w:trHeight w:val="341"/>
        </w:trPr>
        <w:tc>
          <w:tcPr>
            <w:tcW w:w="426" w:type="dxa"/>
            <w:vMerge w:val="restart"/>
          </w:tcPr>
          <w:p w:rsidR="00A147B8" w:rsidRPr="00F42901" w:rsidRDefault="00A147B8" w:rsidP="0069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Анисимов Александр Леонидович, Глава муниц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зования «Ил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инское»</w:t>
            </w:r>
          </w:p>
        </w:tc>
        <w:tc>
          <w:tcPr>
            <w:tcW w:w="1418" w:type="dxa"/>
          </w:tcPr>
          <w:p w:rsidR="00A147B8" w:rsidRPr="00100C03" w:rsidRDefault="00A147B8" w:rsidP="00A147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511695,31</w:t>
            </w:r>
          </w:p>
        </w:tc>
        <w:tc>
          <w:tcPr>
            <w:tcW w:w="198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Жилой дом, о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щая долевая,¼ доля</w:t>
            </w: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сток ЛПХ, инд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вид.</w:t>
            </w: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сток с/х назн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чения, 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, ¼ доля</w:t>
            </w:r>
          </w:p>
          <w:p w:rsidR="00E3524A" w:rsidRDefault="00E3524A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24A" w:rsidRPr="00E54AB8" w:rsidRDefault="00E3524A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EF0CC8" w:rsidP="00EF0C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A147B8" w:rsidRPr="00E54AB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Грузовой автомобиль ГАЗ 52 01</w:t>
            </w:r>
          </w:p>
        </w:tc>
        <w:tc>
          <w:tcPr>
            <w:tcW w:w="2169" w:type="dxa"/>
          </w:tcPr>
          <w:p w:rsidR="00A147B8" w:rsidRPr="00782C49" w:rsidRDefault="00782C4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49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47B8" w:rsidRPr="00547372" w:rsidTr="00F42901">
        <w:trPr>
          <w:trHeight w:val="341"/>
        </w:trPr>
        <w:tc>
          <w:tcPr>
            <w:tcW w:w="426" w:type="dxa"/>
            <w:vMerge/>
          </w:tcPr>
          <w:p w:rsidR="00A147B8" w:rsidRPr="00F42901" w:rsidRDefault="00A147B8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Супруга (с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пруг)</w:t>
            </w:r>
          </w:p>
        </w:tc>
        <w:tc>
          <w:tcPr>
            <w:tcW w:w="1418" w:type="dxa"/>
          </w:tcPr>
          <w:p w:rsidR="00A147B8" w:rsidRPr="00100C03" w:rsidRDefault="00A147B8" w:rsidP="00A147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243688,24</w:t>
            </w:r>
          </w:p>
        </w:tc>
        <w:tc>
          <w:tcPr>
            <w:tcW w:w="198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Жилой дом, о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щая долевая, ¼ доля</w:t>
            </w: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сток с/х назн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чения, 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  <w:tc>
          <w:tcPr>
            <w:tcW w:w="1135" w:type="dxa"/>
          </w:tcPr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46DE3" w:rsidP="00A46D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A147B8" w:rsidRPr="00E54AB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7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2169" w:type="dxa"/>
          </w:tcPr>
          <w:p w:rsidR="00A147B8" w:rsidRPr="00782C49" w:rsidRDefault="00782C4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49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</w:t>
            </w:r>
          </w:p>
        </w:tc>
      </w:tr>
      <w:tr w:rsidR="00A147B8" w:rsidRPr="00547372" w:rsidTr="00F42901">
        <w:trPr>
          <w:trHeight w:val="341"/>
        </w:trPr>
        <w:tc>
          <w:tcPr>
            <w:tcW w:w="426" w:type="dxa"/>
            <w:vMerge/>
          </w:tcPr>
          <w:p w:rsidR="00A147B8" w:rsidRPr="00F42901" w:rsidRDefault="00A147B8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нолетний реб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AB8"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418" w:type="dxa"/>
          </w:tcPr>
          <w:p w:rsidR="00A147B8" w:rsidRPr="00100C03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A147B8" w:rsidRPr="00E54AB8" w:rsidRDefault="00A147B8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A147B8" w:rsidRPr="00782C49" w:rsidRDefault="00782C4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49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</w:t>
            </w: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F42901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82C49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09C4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47B8"/>
    <w:rsid w:val="00A1611C"/>
    <w:rsid w:val="00A2447D"/>
    <w:rsid w:val="00A4074C"/>
    <w:rsid w:val="00A44521"/>
    <w:rsid w:val="00A46DE3"/>
    <w:rsid w:val="00A54E83"/>
    <w:rsid w:val="00A67510"/>
    <w:rsid w:val="00A707F4"/>
    <w:rsid w:val="00A804A8"/>
    <w:rsid w:val="00A822BB"/>
    <w:rsid w:val="00A87521"/>
    <w:rsid w:val="00A90767"/>
    <w:rsid w:val="00A9193F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524A"/>
    <w:rsid w:val="00E360BD"/>
    <w:rsid w:val="00E50C83"/>
    <w:rsid w:val="00E50EF9"/>
    <w:rsid w:val="00E51564"/>
    <w:rsid w:val="00E57DF5"/>
    <w:rsid w:val="00E649B5"/>
    <w:rsid w:val="00E6677C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0CC8"/>
    <w:rsid w:val="00EF1E77"/>
    <w:rsid w:val="00F001A2"/>
    <w:rsid w:val="00F03EBB"/>
    <w:rsid w:val="00F12FF6"/>
    <w:rsid w:val="00F171F9"/>
    <w:rsid w:val="00F20E8B"/>
    <w:rsid w:val="00F22DA2"/>
    <w:rsid w:val="00F42901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9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9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E29F-7D36-4FEE-95EF-0880D8CC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2018-05-07T09:06:00Z</cp:lastPrinted>
  <dcterms:created xsi:type="dcterms:W3CDTF">2021-04-21T10:47:00Z</dcterms:created>
  <dcterms:modified xsi:type="dcterms:W3CDTF">2021-04-30T06:35:00Z</dcterms:modified>
</cp:coreProperties>
</file>