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E4" w:rsidRPr="009F6DF4" w:rsidRDefault="005E5FD4" w:rsidP="005E5F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D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38A168A" wp14:editId="038F7139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6E4" w:rsidRPr="009F6DF4" w:rsidRDefault="005546E4" w:rsidP="00554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546E4" w:rsidRPr="009F6DF4" w:rsidRDefault="005546E4" w:rsidP="00554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546E4" w:rsidRPr="009F6DF4" w:rsidRDefault="005546E4" w:rsidP="005546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E4" w:rsidRPr="005E5FD4" w:rsidRDefault="005546E4" w:rsidP="005546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22 июня  2020 года              </w:t>
      </w:r>
      <w:r w:rsidR="00334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="003345E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="005E5FD4"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>ган-Докья</w:t>
      </w:r>
      <w:proofErr w:type="spellEnd"/>
      <w:r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5E5FD4"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>№ 28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5546E4" w:rsidRPr="005E5FD4" w:rsidTr="001B2B23">
        <w:tc>
          <w:tcPr>
            <w:tcW w:w="4968" w:type="dxa"/>
            <w:shd w:val="clear" w:color="auto" w:fill="auto"/>
          </w:tcPr>
          <w:p w:rsidR="005546E4" w:rsidRPr="005E5FD4" w:rsidRDefault="005546E4" w:rsidP="001B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46E4" w:rsidRPr="005E5FD4" w:rsidRDefault="005546E4" w:rsidP="00257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5E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</w:t>
            </w:r>
            <w:proofErr w:type="gramEnd"/>
            <w:r w:rsidRPr="005E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изменений в бюджет муниципального образования «Бурановское» на 2020 год и на плановый период 2021 и 202</w:t>
            </w:r>
            <w:r w:rsidR="00257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E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5546E4" w:rsidRPr="009F6DF4" w:rsidRDefault="005546E4" w:rsidP="00554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FD4" w:rsidRPr="005E5FD4" w:rsidRDefault="005546E4" w:rsidP="00554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своевременного финансирования расходов из бюджета муниципального образования «Бурановское», руководствуясь Уставом муниципального образования «Бурановское», Администрация муниципального образования «Бурановское» </w:t>
      </w:r>
    </w:p>
    <w:p w:rsidR="005546E4" w:rsidRPr="005E5FD4" w:rsidRDefault="005546E4" w:rsidP="00554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46E4" w:rsidRPr="005E5FD4" w:rsidRDefault="005546E4" w:rsidP="005546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>1. Увеличить расходы бюджета муниципального образования «Бурановское» на сумму 50 000,0 рублей за счет остатка средств на 01.01.2020 года.</w:t>
      </w:r>
    </w:p>
    <w:p w:rsidR="005546E4" w:rsidRPr="005E5FD4" w:rsidRDefault="005546E4" w:rsidP="005546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>2. Внести на рассмотрение Совета депутатов муниципального образования «Бурановское» следующий проект решения «О внесении изменений в Решение Совета депутатов муниципального образования «Бурановское» от 25 декабря 2019 года № 25-6-148 «О бюджете муниципального образования «Бурановское» на 2020 год и на плановый период 2021 и 2022 годов»:</w:t>
      </w:r>
    </w:p>
    <w:p w:rsidR="005546E4" w:rsidRPr="00B42EFF" w:rsidRDefault="005546E4" w:rsidP="005546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820"/>
        <w:gridCol w:w="1843"/>
      </w:tblGrid>
      <w:tr w:rsidR="005546E4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F6DF4" w:rsidRDefault="005546E4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46E4" w:rsidRPr="009F6DF4" w:rsidRDefault="005546E4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F6DF4" w:rsidRDefault="005546E4" w:rsidP="001B2B23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F6DF4" w:rsidRDefault="005546E4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46E4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F6DF4" w:rsidRDefault="005546E4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B42EFF" w:rsidRDefault="005546E4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205006" w:rsidRDefault="005546E4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46E4" w:rsidRPr="00933C78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33C78" w:rsidRDefault="005546E4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1102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99000623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0 244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33C78" w:rsidRDefault="005546E4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EFF">
              <w:rPr>
                <w:rFonts w:ascii="Times New Roman" w:eastAsia="Times New Roman" w:hAnsi="Times New Roman"/>
                <w:sz w:val="26"/>
                <w:szCs w:val="26"/>
              </w:rPr>
              <w:t>Прочая закупка товаров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C4637F" w:rsidRDefault="005546E4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5546E4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9F6DF4" w:rsidRDefault="005546E4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B42EFF" w:rsidRDefault="005546E4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4" w:rsidRPr="00C4637F" w:rsidRDefault="005546E4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37F">
              <w:rPr>
                <w:rFonts w:ascii="Times New Roman" w:eastAsia="Times New Roman" w:hAnsi="Times New Roman"/>
                <w:b/>
                <w:sz w:val="24"/>
                <w:szCs w:val="24"/>
              </w:rPr>
              <w:t>50 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C4637F">
              <w:rPr>
                <w:rFonts w:ascii="Times New Roman" w:eastAsia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:rsidR="005546E4" w:rsidRPr="009F6DF4" w:rsidRDefault="005546E4" w:rsidP="0055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E4" w:rsidRDefault="005546E4" w:rsidP="0055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E4" w:rsidRDefault="005546E4" w:rsidP="0055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E4" w:rsidRDefault="005546E4" w:rsidP="0055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E4" w:rsidRPr="005E5FD4" w:rsidRDefault="005546E4" w:rsidP="0055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546E4" w:rsidRPr="005E5FD4" w:rsidRDefault="005546E4" w:rsidP="0055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D4">
        <w:rPr>
          <w:rFonts w:ascii="Times New Roman" w:eastAsia="Times New Roman" w:hAnsi="Times New Roman"/>
          <w:sz w:val="28"/>
          <w:szCs w:val="28"/>
          <w:lang w:eastAsia="ru-RU"/>
        </w:rPr>
        <w:t>«Бурановское»                                                                                  Н.В. Девятова</w:t>
      </w:r>
    </w:p>
    <w:p w:rsidR="005546E4" w:rsidRPr="005E5FD4" w:rsidRDefault="005546E4" w:rsidP="005546E4">
      <w:pPr>
        <w:rPr>
          <w:sz w:val="28"/>
          <w:szCs w:val="28"/>
        </w:rPr>
      </w:pPr>
    </w:p>
    <w:p w:rsidR="00D53A11" w:rsidRDefault="00D53A11"/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E4"/>
    <w:rsid w:val="00257957"/>
    <w:rsid w:val="003345EF"/>
    <w:rsid w:val="005546E4"/>
    <w:rsid w:val="005E5FD4"/>
    <w:rsid w:val="00D53A11"/>
    <w:rsid w:val="00F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2020-07-24T08:55:00Z</cp:lastPrinted>
  <dcterms:created xsi:type="dcterms:W3CDTF">2020-07-24T08:56:00Z</dcterms:created>
  <dcterms:modified xsi:type="dcterms:W3CDTF">2020-07-24T10:05:00Z</dcterms:modified>
</cp:coreProperties>
</file>