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33" w:rsidRPr="009F6DF4" w:rsidRDefault="00CB6833" w:rsidP="00FF6A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DBF945D" wp14:editId="19ABA11C">
            <wp:extent cx="653415" cy="765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833" w:rsidRPr="009F6DF4" w:rsidRDefault="00CB6833" w:rsidP="00CB68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6DF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B6833" w:rsidRPr="009F6DF4" w:rsidRDefault="00CB6833" w:rsidP="00CB68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6DF4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муниципального образования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Бурановское</w:t>
      </w:r>
      <w:r w:rsidRPr="009F6DF4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CB6833" w:rsidRPr="009F6DF4" w:rsidRDefault="00CB6833" w:rsidP="00CB683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6833" w:rsidRPr="009F6DF4" w:rsidRDefault="007B257D" w:rsidP="00CB683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29</w:t>
      </w:r>
      <w:r w:rsidR="00CB68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июня  2021 </w:t>
      </w:r>
      <w:r w:rsidR="00CB6833" w:rsidRPr="009F6D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года                                                                              № </w:t>
      </w:r>
      <w:r w:rsidR="00CB6833">
        <w:rPr>
          <w:rFonts w:ascii="Times New Roman" w:eastAsia="Times New Roman" w:hAnsi="Times New Roman"/>
          <w:b/>
          <w:sz w:val="28"/>
          <w:szCs w:val="28"/>
          <w:lang w:eastAsia="ru-RU"/>
        </w:rPr>
        <w:t>30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68"/>
      </w:tblGrid>
      <w:tr w:rsidR="00CB6833" w:rsidRPr="009F6DF4" w:rsidTr="00720B6F">
        <w:tc>
          <w:tcPr>
            <w:tcW w:w="4968" w:type="dxa"/>
            <w:shd w:val="clear" w:color="auto" w:fill="auto"/>
          </w:tcPr>
          <w:p w:rsidR="00CB6833" w:rsidRPr="009F6DF4" w:rsidRDefault="00CB6833" w:rsidP="00720B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B6833" w:rsidRPr="00FF6A25" w:rsidRDefault="00CB6833" w:rsidP="00720B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FF6A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 </w:t>
            </w:r>
            <w:proofErr w:type="gramStart"/>
            <w:r w:rsidRPr="00FF6A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внесении</w:t>
            </w:r>
            <w:proofErr w:type="gramEnd"/>
            <w:r w:rsidRPr="00FF6A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изменений в бюджет муниципального образования «Бурановское» на 2021 год и на плановый период 2022 и 2022 годов</w:t>
            </w:r>
            <w:bookmarkEnd w:id="0"/>
          </w:p>
        </w:tc>
      </w:tr>
    </w:tbl>
    <w:p w:rsidR="00CB6833" w:rsidRPr="009F6DF4" w:rsidRDefault="00CB6833" w:rsidP="00CB68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6833" w:rsidRPr="00B42EFF" w:rsidRDefault="00CB6833" w:rsidP="00CB68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2EFF">
        <w:rPr>
          <w:rFonts w:ascii="Times New Roman" w:eastAsia="Times New Roman" w:hAnsi="Times New Roman"/>
          <w:sz w:val="26"/>
          <w:szCs w:val="26"/>
          <w:lang w:eastAsia="ru-RU"/>
        </w:rPr>
        <w:t>В целях своевременного финансирования расходов из бюджета муниципального образования 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Бурановское</w:t>
      </w:r>
      <w:r w:rsidRPr="00B42EFF">
        <w:rPr>
          <w:rFonts w:ascii="Times New Roman" w:eastAsia="Times New Roman" w:hAnsi="Times New Roman"/>
          <w:sz w:val="26"/>
          <w:szCs w:val="26"/>
          <w:lang w:eastAsia="ru-RU"/>
        </w:rPr>
        <w:t>», руководствуясь Уставом муниципального образования 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Бурановское</w:t>
      </w:r>
      <w:r w:rsidRPr="00B42EFF">
        <w:rPr>
          <w:rFonts w:ascii="Times New Roman" w:eastAsia="Times New Roman" w:hAnsi="Times New Roman"/>
          <w:sz w:val="26"/>
          <w:szCs w:val="26"/>
          <w:lang w:eastAsia="ru-RU"/>
        </w:rPr>
        <w:t>», Администрация муниципального образования 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Бурановское</w:t>
      </w:r>
      <w:r w:rsidRPr="00B42EFF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Pr="00B42EFF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ПОСТАНОВЛЯЕТ</w:t>
      </w:r>
      <w:r w:rsidRPr="00B42EFF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CB6833" w:rsidRDefault="00CB6833" w:rsidP="00CB683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Pr="00214DF7">
        <w:rPr>
          <w:rFonts w:ascii="Times New Roman" w:eastAsia="Times New Roman" w:hAnsi="Times New Roman"/>
          <w:sz w:val="26"/>
          <w:szCs w:val="26"/>
          <w:lang w:eastAsia="ru-RU"/>
        </w:rPr>
        <w:t>Увеличить расходы бюджета муниципального образования 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Бурановское</w:t>
      </w:r>
      <w:r w:rsidRPr="00214DF7">
        <w:rPr>
          <w:rFonts w:ascii="Times New Roman" w:eastAsia="Times New Roman" w:hAnsi="Times New Roman"/>
          <w:sz w:val="26"/>
          <w:szCs w:val="26"/>
          <w:lang w:eastAsia="ru-RU"/>
        </w:rPr>
        <w:t xml:space="preserve">» на сумму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42 000,0</w:t>
      </w:r>
      <w:r w:rsidRPr="00214DF7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за счет остатка средств на 01.01.2021 года.</w:t>
      </w:r>
    </w:p>
    <w:p w:rsidR="00CB6833" w:rsidRPr="00214DF7" w:rsidRDefault="00CB6833" w:rsidP="00CB683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Pr="00214DF7">
        <w:rPr>
          <w:rFonts w:ascii="Times New Roman" w:eastAsia="Times New Roman" w:hAnsi="Times New Roman"/>
          <w:sz w:val="26"/>
          <w:szCs w:val="26"/>
          <w:lang w:eastAsia="ru-RU"/>
        </w:rPr>
        <w:t xml:space="preserve"> Внести на рассмотрение Совета депутатов муниципального образования 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Бурановское</w:t>
      </w:r>
      <w:r w:rsidRPr="00214DF7">
        <w:rPr>
          <w:rFonts w:ascii="Times New Roman" w:eastAsia="Times New Roman" w:hAnsi="Times New Roman"/>
          <w:sz w:val="26"/>
          <w:szCs w:val="26"/>
          <w:lang w:eastAsia="ru-RU"/>
        </w:rPr>
        <w:t>» следующий проект решения «О внесении изменений в Решение Совета депутатов муниципального образования 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Бурановское</w:t>
      </w:r>
      <w:r w:rsidRPr="00214DF7">
        <w:rPr>
          <w:rFonts w:ascii="Times New Roman" w:eastAsia="Times New Roman" w:hAnsi="Times New Roman"/>
          <w:sz w:val="26"/>
          <w:szCs w:val="26"/>
          <w:lang w:eastAsia="ru-RU"/>
        </w:rPr>
        <w:t xml:space="preserve">» от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18</w:t>
      </w:r>
      <w:r w:rsidRPr="00214DF7">
        <w:rPr>
          <w:rFonts w:ascii="Times New Roman" w:eastAsia="Times New Roman" w:hAnsi="Times New Roman"/>
          <w:sz w:val="26"/>
          <w:szCs w:val="26"/>
          <w:lang w:eastAsia="ru-RU"/>
        </w:rPr>
        <w:t xml:space="preserve"> декабря 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214DF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30-5-175</w:t>
      </w:r>
      <w:r w:rsidRPr="00214DF7">
        <w:rPr>
          <w:rFonts w:ascii="Times New Roman" w:eastAsia="Times New Roman" w:hAnsi="Times New Roman"/>
          <w:sz w:val="26"/>
          <w:szCs w:val="26"/>
          <w:lang w:eastAsia="ru-RU"/>
        </w:rPr>
        <w:t xml:space="preserve"> «О бюджете муниципального образования 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Бурановское</w:t>
      </w:r>
      <w:r w:rsidRPr="00214DF7">
        <w:rPr>
          <w:rFonts w:ascii="Times New Roman" w:eastAsia="Times New Roman" w:hAnsi="Times New Roman"/>
          <w:sz w:val="26"/>
          <w:szCs w:val="26"/>
          <w:lang w:eastAsia="ru-RU"/>
        </w:rPr>
        <w:t>» на 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21</w:t>
      </w:r>
      <w:r w:rsidRPr="00214DF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214DF7">
        <w:rPr>
          <w:rFonts w:ascii="Times New Roman" w:eastAsia="Times New Roman" w:hAnsi="Times New Roman"/>
          <w:sz w:val="26"/>
          <w:szCs w:val="26"/>
          <w:lang w:eastAsia="ru-RU"/>
        </w:rPr>
        <w:t xml:space="preserve"> и 202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214DF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годов»:</w:t>
      </w:r>
    </w:p>
    <w:p w:rsidR="00CB6833" w:rsidRPr="00B42EFF" w:rsidRDefault="00CB6833" w:rsidP="00CB68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4820"/>
        <w:gridCol w:w="1843"/>
      </w:tblGrid>
      <w:tr w:rsidR="00CB6833" w:rsidRPr="009F6DF4" w:rsidTr="00720B6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3" w:rsidRPr="009F6DF4" w:rsidRDefault="00CB6833" w:rsidP="00720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6D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9F6D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бюджетной</w:t>
            </w:r>
            <w:proofErr w:type="gramEnd"/>
            <w:r w:rsidRPr="009F6D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B6833" w:rsidRPr="009F6DF4" w:rsidRDefault="00CB6833" w:rsidP="00720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6D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3" w:rsidRPr="009F6DF4" w:rsidRDefault="00CB6833" w:rsidP="00720B6F">
            <w:pPr>
              <w:spacing w:after="0" w:line="240" w:lineRule="auto"/>
              <w:ind w:hanging="2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6D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3" w:rsidRPr="009F6DF4" w:rsidRDefault="00CB6833" w:rsidP="00720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6D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CB6833" w:rsidRPr="009F6DF4" w:rsidTr="00720B6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3" w:rsidRPr="009F6DF4" w:rsidRDefault="00CB6833" w:rsidP="00720B6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0800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3" w:rsidRPr="00A14036" w:rsidRDefault="00CB6833" w:rsidP="00720B6F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14036">
              <w:rPr>
                <w:rFonts w:ascii="Times New Roman" w:eastAsia="Times New Roman" w:hAnsi="Times New Roman"/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3" w:rsidRPr="009F6DF4" w:rsidRDefault="00CB6833" w:rsidP="00720B6F">
            <w:pPr>
              <w:spacing w:after="0"/>
              <w:ind w:right="25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42 000,00</w:t>
            </w:r>
          </w:p>
        </w:tc>
      </w:tr>
      <w:tr w:rsidR="00CB6833" w:rsidRPr="00933C78" w:rsidTr="00720B6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3" w:rsidRPr="00933C78" w:rsidRDefault="00CB6833" w:rsidP="00720B6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C7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  <w:r w:rsidRPr="00933C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0801</w:t>
            </w:r>
            <w:r w:rsidRPr="00933C78">
              <w:rPr>
                <w:rFonts w:ascii="Times New Roman" w:eastAsia="Times New Roman" w:hAnsi="Times New Roman"/>
                <w:sz w:val="24"/>
                <w:szCs w:val="24"/>
              </w:rPr>
              <w:t xml:space="preserve"> 990006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1610</w:t>
            </w:r>
            <w:r w:rsidRPr="00933C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3" w:rsidRPr="00A14036" w:rsidRDefault="00CB6833" w:rsidP="00720B6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036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3" w:rsidRPr="00C4637F" w:rsidRDefault="00CB6833" w:rsidP="00720B6F">
            <w:pPr>
              <w:spacing w:after="0"/>
              <w:ind w:right="25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  <w:r w:rsidRPr="00C4637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C4637F">
              <w:rPr>
                <w:rFonts w:ascii="Times New Roman" w:eastAsia="Times New Roman" w:hAnsi="Times New Roman"/>
                <w:sz w:val="24"/>
                <w:szCs w:val="24"/>
              </w:rPr>
              <w:t>00,0</w:t>
            </w:r>
          </w:p>
        </w:tc>
      </w:tr>
      <w:tr w:rsidR="00CB6833" w:rsidRPr="009F6DF4" w:rsidTr="00720B6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3" w:rsidRPr="009F6DF4" w:rsidRDefault="00CB6833" w:rsidP="00720B6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F6DF4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3" w:rsidRPr="00B42EFF" w:rsidRDefault="00CB6833" w:rsidP="00720B6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3" w:rsidRPr="00C4637F" w:rsidRDefault="00CB6833" w:rsidP="00720B6F">
            <w:pPr>
              <w:spacing w:after="0"/>
              <w:ind w:right="25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42</w:t>
            </w:r>
            <w:r w:rsidRPr="00C4637F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Pr="00C4637F">
              <w:rPr>
                <w:rFonts w:ascii="Times New Roman" w:eastAsia="Times New Roman" w:hAnsi="Times New Roman"/>
                <w:b/>
                <w:sz w:val="24"/>
                <w:szCs w:val="24"/>
              </w:rPr>
              <w:t>00,0</w:t>
            </w:r>
          </w:p>
        </w:tc>
      </w:tr>
    </w:tbl>
    <w:p w:rsidR="00CB6833" w:rsidRDefault="00CB6833" w:rsidP="00CB68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6833" w:rsidRDefault="00CB6833" w:rsidP="00CB68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6833" w:rsidRDefault="00CB6833" w:rsidP="00CB68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6833" w:rsidRPr="001A5D90" w:rsidRDefault="00CB6833" w:rsidP="00CB683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5D90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муниципального образования </w:t>
      </w:r>
    </w:p>
    <w:p w:rsidR="00CB6833" w:rsidRPr="001A5D90" w:rsidRDefault="00CB6833" w:rsidP="00CB683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5D90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Бурановское</w:t>
      </w:r>
      <w:r w:rsidRPr="001A5D90">
        <w:rPr>
          <w:rFonts w:ascii="Times New Roman" w:eastAsia="Times New Roman" w:hAnsi="Times New Roman"/>
          <w:sz w:val="26"/>
          <w:szCs w:val="26"/>
          <w:lang w:eastAsia="ru-RU"/>
        </w:rPr>
        <w:t xml:space="preserve">»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  <w:r w:rsidRPr="001A5D90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1A5D9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1A5D9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1A5D90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Девятова</w:t>
      </w:r>
    </w:p>
    <w:p w:rsidR="00CB6833" w:rsidRPr="001A5D90" w:rsidRDefault="00CB6833" w:rsidP="00CB6833">
      <w:pPr>
        <w:rPr>
          <w:sz w:val="24"/>
          <w:szCs w:val="24"/>
        </w:rPr>
      </w:pPr>
    </w:p>
    <w:p w:rsidR="00CB6833" w:rsidRDefault="00CB6833" w:rsidP="00CB6833"/>
    <w:p w:rsidR="00022DDF" w:rsidRDefault="00022DDF"/>
    <w:sectPr w:rsidR="00022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33"/>
    <w:rsid w:val="00022DDF"/>
    <w:rsid w:val="000D41C1"/>
    <w:rsid w:val="00192850"/>
    <w:rsid w:val="001C57BF"/>
    <w:rsid w:val="002210D4"/>
    <w:rsid w:val="003F7B10"/>
    <w:rsid w:val="00423AFF"/>
    <w:rsid w:val="004B4578"/>
    <w:rsid w:val="00536779"/>
    <w:rsid w:val="005F1BB8"/>
    <w:rsid w:val="00785655"/>
    <w:rsid w:val="007B257D"/>
    <w:rsid w:val="00803688"/>
    <w:rsid w:val="00933A36"/>
    <w:rsid w:val="00995AFE"/>
    <w:rsid w:val="009F2F7C"/>
    <w:rsid w:val="00A30059"/>
    <w:rsid w:val="00A51B50"/>
    <w:rsid w:val="00B86E4A"/>
    <w:rsid w:val="00C0640E"/>
    <w:rsid w:val="00C3552F"/>
    <w:rsid w:val="00CB6833"/>
    <w:rsid w:val="00D041A7"/>
    <w:rsid w:val="00E929BD"/>
    <w:rsid w:val="00EA4B36"/>
    <w:rsid w:val="00F541EA"/>
    <w:rsid w:val="00F56D33"/>
    <w:rsid w:val="00FC0764"/>
    <w:rsid w:val="00FC13BC"/>
    <w:rsid w:val="00FF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83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8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2021-07-22T04:32:00Z</dcterms:created>
  <dcterms:modified xsi:type="dcterms:W3CDTF">2021-07-22T04:32:00Z</dcterms:modified>
</cp:coreProperties>
</file>