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B3" w:rsidRDefault="008E47B3" w:rsidP="008E47B3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B3" w:rsidRDefault="008E47B3" w:rsidP="008E4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E47B3" w:rsidRDefault="008E47B3" w:rsidP="008E4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 образования 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8E47B3" w:rsidRDefault="008E47B3" w:rsidP="008E47B3">
      <w:pPr>
        <w:rPr>
          <w:b/>
          <w:sz w:val="28"/>
          <w:szCs w:val="28"/>
        </w:rPr>
      </w:pPr>
    </w:p>
    <w:p w:rsidR="008E47B3" w:rsidRDefault="008E47B3" w:rsidP="008E4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E47B3" w:rsidRDefault="008E47B3" w:rsidP="008E47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  сентября 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    № 3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</w:p>
    <w:p w:rsidR="008E47B3" w:rsidRDefault="008E47B3" w:rsidP="008E47B3">
      <w:pPr>
        <w:jc w:val="both"/>
        <w:rPr>
          <w:b/>
          <w:sz w:val="28"/>
          <w:szCs w:val="28"/>
        </w:rPr>
      </w:pPr>
    </w:p>
    <w:p w:rsidR="008E47B3" w:rsidRDefault="008E47B3" w:rsidP="008E47B3">
      <w:pPr>
        <w:jc w:val="both"/>
        <w:rPr>
          <w:b/>
          <w:sz w:val="28"/>
          <w:szCs w:val="28"/>
        </w:rPr>
      </w:pPr>
    </w:p>
    <w:p w:rsidR="008E47B3" w:rsidRDefault="008E47B3" w:rsidP="008E47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 месячника  </w:t>
      </w:r>
      <w:proofErr w:type="gramStart"/>
      <w:r>
        <w:rPr>
          <w:b/>
          <w:sz w:val="28"/>
          <w:szCs w:val="28"/>
        </w:rPr>
        <w:t>гражданской</w:t>
      </w:r>
      <w:proofErr w:type="gramEnd"/>
    </w:p>
    <w:p w:rsidR="008E47B3" w:rsidRDefault="008E47B3" w:rsidP="008E47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защиты   и  пожарной  безопасности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E47B3" w:rsidRDefault="008E47B3" w:rsidP="008E47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8E47B3" w:rsidRDefault="008E47B3" w:rsidP="008E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7B3" w:rsidRDefault="008E47B3" w:rsidP="008E47B3">
      <w:pPr>
        <w:jc w:val="both"/>
        <w:rPr>
          <w:sz w:val="28"/>
          <w:szCs w:val="28"/>
        </w:rPr>
      </w:pPr>
    </w:p>
    <w:p w:rsidR="008E47B3" w:rsidRDefault="008E47B3" w:rsidP="008E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 соответствии  с планом  основных  мероприятий   муниципального  образования  «Малопургинский  район»  в  области  гражданской  обороны, предупреждения и ликвидации чрезвычайных ситуаций, обеспечения  пожарной  безопасности  и  безопасности  людей  на  водных  объектах 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 в  целях  обучения населения действиям в  условиях  чрезвычайных  ситуаций и пропаганды знаний в области   гражданской  обороны,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</w:t>
      </w:r>
      <w:proofErr w:type="gramEnd"/>
    </w:p>
    <w:p w:rsidR="008E47B3" w:rsidRDefault="008E47B3" w:rsidP="008E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8E47B3" w:rsidRDefault="008E47B3" w:rsidP="008E47B3">
      <w:pPr>
        <w:jc w:val="both"/>
        <w:rPr>
          <w:sz w:val="28"/>
          <w:szCs w:val="28"/>
        </w:rPr>
      </w:pPr>
    </w:p>
    <w:p w:rsidR="008E47B3" w:rsidRDefault="008E47B3" w:rsidP="008E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Провести  месячник  гражданской  защиты  и  пожарной  безопасности  в  муниципальном  образовании 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 с  3  сентября по  5  октября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8E47B3" w:rsidRDefault="008E47B3" w:rsidP="008E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Утвердить  прилагаемый  План  проведения  месячника гражданской защиты и пожарной безопасности в  муниципальном  образовании 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». </w:t>
      </w:r>
    </w:p>
    <w:p w:rsidR="008E47B3" w:rsidRDefault="008E47B3" w:rsidP="008E4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возлагаю  на  себя. </w:t>
      </w:r>
    </w:p>
    <w:p w:rsidR="008E47B3" w:rsidRDefault="008E47B3" w:rsidP="008E47B3">
      <w:pPr>
        <w:jc w:val="both"/>
        <w:rPr>
          <w:sz w:val="28"/>
          <w:szCs w:val="28"/>
        </w:rPr>
      </w:pPr>
    </w:p>
    <w:p w:rsidR="008E47B3" w:rsidRDefault="008E47B3" w:rsidP="008E47B3">
      <w:pPr>
        <w:jc w:val="both"/>
        <w:rPr>
          <w:sz w:val="28"/>
          <w:szCs w:val="28"/>
        </w:rPr>
      </w:pPr>
    </w:p>
    <w:p w:rsidR="008E47B3" w:rsidRDefault="008E47B3" w:rsidP="008E47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8E47B3" w:rsidRDefault="008E47B3" w:rsidP="008E47B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8E47B3" w:rsidRDefault="008E47B3" w:rsidP="008E47B3">
      <w:r>
        <w:t xml:space="preserve">                                                                                                        </w:t>
      </w:r>
    </w:p>
    <w:p w:rsidR="008E47B3" w:rsidRDefault="008E47B3" w:rsidP="008E47B3"/>
    <w:p w:rsidR="008E47B3" w:rsidRDefault="008E47B3" w:rsidP="008E47B3"/>
    <w:p w:rsidR="008E47B3" w:rsidRDefault="008E47B3" w:rsidP="008E47B3"/>
    <w:p w:rsidR="008E47B3" w:rsidRDefault="008E47B3" w:rsidP="008E47B3"/>
    <w:p w:rsidR="008E47B3" w:rsidRDefault="008E47B3" w:rsidP="008E47B3"/>
    <w:p w:rsidR="008E47B3" w:rsidRDefault="008E47B3" w:rsidP="008E47B3"/>
    <w:p w:rsidR="008E47B3" w:rsidRDefault="008E47B3" w:rsidP="008E47B3">
      <w:r>
        <w:t xml:space="preserve">                                                             </w:t>
      </w:r>
    </w:p>
    <w:p w:rsidR="008E47B3" w:rsidRDefault="008E47B3" w:rsidP="008E47B3">
      <w:r>
        <w:lastRenderedPageBreak/>
        <w:t xml:space="preserve">                                                                                                               УТВЕРЖДЕН  </w:t>
      </w:r>
    </w:p>
    <w:p w:rsidR="008E47B3" w:rsidRDefault="008E47B3" w:rsidP="008E47B3">
      <w:r>
        <w:t xml:space="preserve">                                                                                            постановлением  Администрации</w:t>
      </w:r>
    </w:p>
    <w:p w:rsidR="008E47B3" w:rsidRDefault="008E47B3" w:rsidP="008E47B3">
      <w:r>
        <w:t xml:space="preserve">                                                                                               муниципального  образования </w:t>
      </w:r>
    </w:p>
    <w:p w:rsidR="008E47B3" w:rsidRDefault="008E47B3" w:rsidP="008E47B3">
      <w:r>
        <w:t xml:space="preserve">                                                                                                       «</w:t>
      </w:r>
      <w:proofErr w:type="spellStart"/>
      <w:r>
        <w:t>Бурановское</w:t>
      </w:r>
      <w:proofErr w:type="spellEnd"/>
      <w:r>
        <w:t xml:space="preserve">» </w:t>
      </w:r>
    </w:p>
    <w:p w:rsidR="008E47B3" w:rsidRDefault="008E47B3" w:rsidP="008E47B3">
      <w:r>
        <w:t xml:space="preserve">                                                                                                 от  0</w:t>
      </w:r>
      <w:r>
        <w:t>3</w:t>
      </w:r>
      <w:r>
        <w:t xml:space="preserve">  сентября  202</w:t>
      </w:r>
      <w:r>
        <w:t>1</w:t>
      </w:r>
      <w:r>
        <w:t>года № 3</w:t>
      </w:r>
      <w:r>
        <w:t>6</w:t>
      </w:r>
      <w:r>
        <w:t xml:space="preserve"> </w:t>
      </w:r>
    </w:p>
    <w:p w:rsidR="008E47B3" w:rsidRDefault="008E47B3" w:rsidP="008E47B3"/>
    <w:p w:rsidR="008E47B3" w:rsidRDefault="008E47B3" w:rsidP="008E47B3">
      <w:pPr>
        <w:jc w:val="center"/>
        <w:rPr>
          <w:b/>
        </w:rPr>
      </w:pPr>
      <w:r>
        <w:rPr>
          <w:b/>
        </w:rPr>
        <w:t>ПЛАН</w:t>
      </w:r>
    </w:p>
    <w:p w:rsidR="008E47B3" w:rsidRDefault="008E47B3" w:rsidP="008E47B3">
      <w:pPr>
        <w:jc w:val="center"/>
        <w:rPr>
          <w:b/>
        </w:rPr>
      </w:pPr>
      <w:r>
        <w:rPr>
          <w:b/>
        </w:rPr>
        <w:t>проведения  Месячника  гражданской  защиты  и  пожарной  безопасности</w:t>
      </w:r>
    </w:p>
    <w:p w:rsidR="008E47B3" w:rsidRDefault="008E47B3" w:rsidP="008E47B3">
      <w:pPr>
        <w:jc w:val="center"/>
        <w:rPr>
          <w:b/>
        </w:rPr>
      </w:pPr>
      <w:r>
        <w:rPr>
          <w:b/>
        </w:rPr>
        <w:t>в  муниципальном  образовании  «</w:t>
      </w:r>
      <w:proofErr w:type="spellStart"/>
      <w:r>
        <w:rPr>
          <w:b/>
        </w:rPr>
        <w:t>Бурановское</w:t>
      </w:r>
      <w:proofErr w:type="spellEnd"/>
      <w:r>
        <w:rPr>
          <w:b/>
        </w:rPr>
        <w:t>»</w:t>
      </w:r>
    </w:p>
    <w:p w:rsidR="008E47B3" w:rsidRDefault="008E47B3" w:rsidP="008E47B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850"/>
        <w:gridCol w:w="2393"/>
      </w:tblGrid>
      <w:tr w:rsidR="008E47B3" w:rsidTr="008E47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E47B3" w:rsidRDefault="008E47B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мероприятий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8E47B3" w:rsidTr="008E47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нормативных актов о проведении месячника гражданской защиты и пожарной безопасности.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</w:p>
          <w:p w:rsidR="008E47B3" w:rsidRDefault="008E47B3" w:rsidP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декада сентября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муниципального образования</w:t>
            </w:r>
          </w:p>
        </w:tc>
      </w:tr>
      <w:tr w:rsidR="008E47B3" w:rsidTr="008E47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в сельских клубах, библиотеках, учебно-консультационных пунктах, на объектах экономики, образовательных организациях и местах скопления населения книжных  выставок, стендов, информационных уголков, правил поведения населения при возникновении чрезвычайных  ситуаций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 месячника.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</w:p>
        </w:tc>
      </w:tr>
      <w:tr w:rsidR="008E47B3" w:rsidTr="008E47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учебно-консультационных пунктов.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 муниципального образования</w:t>
            </w:r>
          </w:p>
        </w:tc>
      </w:tr>
      <w:tr w:rsidR="008E47B3" w:rsidTr="008E47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 образовательных организациях с учащимися викторин,  конкурсов, соревнований по курсу основы безопасности жизнедеятельности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МОУСОШ с. </w:t>
            </w:r>
            <w:proofErr w:type="spellStart"/>
            <w:r>
              <w:rPr>
                <w:lang w:eastAsia="en-US"/>
              </w:rPr>
              <w:t>Яган-Докья</w:t>
            </w:r>
            <w:proofErr w:type="spellEnd"/>
            <w:r>
              <w:rPr>
                <w:lang w:eastAsia="en-US"/>
              </w:rPr>
              <w:t xml:space="preserve"> и с. Бураново</w:t>
            </w:r>
          </w:p>
        </w:tc>
      </w:tr>
      <w:tr w:rsidR="008E47B3" w:rsidTr="008E47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Всероссийской тренировки по гражданской обороне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  <w:tr w:rsidR="008E47B3" w:rsidTr="008E47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сбора видео</w:t>
            </w:r>
            <w:proofErr w:type="gramStart"/>
            <w:r>
              <w:rPr>
                <w:lang w:eastAsia="en-US"/>
              </w:rPr>
              <w:t>,-</w:t>
            </w:r>
            <w:proofErr w:type="gramEnd"/>
            <w:r>
              <w:rPr>
                <w:lang w:eastAsia="en-US"/>
              </w:rPr>
              <w:t>фото-,аудио- и печатных материалов по проведению месячника ГЗ и ПБ в муниципальном образовании, организаций, в учебных заведениях и жилом секторе. Подготовка отчета о выполненных мероприятиях месячника и представление в отдел по делам ГО И ЧС.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6.10.2021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3" w:rsidRDefault="008E4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</w:tr>
    </w:tbl>
    <w:p w:rsidR="008E47B3" w:rsidRDefault="008E47B3" w:rsidP="008E47B3"/>
    <w:p w:rsidR="008E47B3" w:rsidRDefault="008E47B3" w:rsidP="008E47B3"/>
    <w:p w:rsidR="008E47B3" w:rsidRDefault="008E47B3" w:rsidP="008E47B3"/>
    <w:p w:rsidR="008E47B3" w:rsidRDefault="008E47B3" w:rsidP="008E47B3"/>
    <w:p w:rsidR="008E47B3" w:rsidRDefault="008E47B3" w:rsidP="008E47B3"/>
    <w:sectPr w:rsidR="008E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B3"/>
    <w:rsid w:val="00472960"/>
    <w:rsid w:val="00631B3C"/>
    <w:rsid w:val="008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2021-09-06T08:49:00Z</cp:lastPrinted>
  <dcterms:created xsi:type="dcterms:W3CDTF">2021-09-06T11:47:00Z</dcterms:created>
  <dcterms:modified xsi:type="dcterms:W3CDTF">2021-09-06T11:47:00Z</dcterms:modified>
</cp:coreProperties>
</file>