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A1" w:rsidRDefault="000636A1" w:rsidP="00063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0636A1" w:rsidRDefault="000636A1" w:rsidP="00063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36A1" w:rsidRDefault="000636A1" w:rsidP="00063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0636A1" w:rsidRDefault="000636A1" w:rsidP="000636A1">
      <w:pPr>
        <w:rPr>
          <w:b/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ежегодного основного оплачиваемого</w:t>
      </w:r>
    </w:p>
    <w:p w:rsidR="000636A1" w:rsidRDefault="000636A1" w:rsidP="000636A1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отпуска главе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36A1" w:rsidRDefault="000636A1" w:rsidP="000636A1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6A1" w:rsidRDefault="000636A1" w:rsidP="000636A1">
      <w:pPr>
        <w:pStyle w:val="ConsPlusNormal"/>
        <w:widowControl/>
        <w:tabs>
          <w:tab w:val="left" w:pos="945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36A1" w:rsidRDefault="000636A1" w:rsidP="000636A1">
      <w:pPr>
        <w:pStyle w:val="ConsPlusNormal"/>
        <w:widowControl/>
        <w:tabs>
          <w:tab w:val="left" w:pos="945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A158D">
        <w:rPr>
          <w:rFonts w:ascii="Times New Roman" w:hAnsi="Times New Roman" w:cs="Times New Roman"/>
          <w:sz w:val="28"/>
          <w:szCs w:val="28"/>
        </w:rPr>
        <w:t xml:space="preserve"> 18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0636A1" w:rsidRDefault="000636A1" w:rsidP="000636A1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6A1" w:rsidRDefault="000636A1" w:rsidP="000636A1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 заявление  Девятовой Надежды  Васильевны,   главы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о предоставлении ежегодного основного оплачиваемого  отпуска,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РЕШАЕТ:</w:t>
      </w:r>
    </w:p>
    <w:p w:rsidR="000636A1" w:rsidRDefault="000636A1" w:rsidP="000636A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0636A1" w:rsidRDefault="000636A1" w:rsidP="000636A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Девятовой  Надежде  Васильевне, главе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с 19 июля  2021 года ежегодный основной оплачиваемый отпуск продолжительностью 28 календарных дней  за рабочий период с 4 октября 2020 года по 03 октября 2021 год.</w:t>
      </w:r>
    </w:p>
    <w:p w:rsidR="000636A1" w:rsidRDefault="000636A1" w:rsidP="00063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2.Выплатить единовременную выплату в размере двух должностных окладов и оказать материальную помощь в размере двух  должностных окладов. </w:t>
      </w:r>
    </w:p>
    <w:p w:rsidR="000636A1" w:rsidRDefault="000636A1" w:rsidP="000636A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0636A1" w:rsidRDefault="000636A1" w:rsidP="00063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0636A1" w:rsidRDefault="000636A1" w:rsidP="000636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Бурановское</w:t>
      </w:r>
      <w:proofErr w:type="spellEnd"/>
      <w:r>
        <w:rPr>
          <w:bCs/>
          <w:sz w:val="28"/>
          <w:szCs w:val="28"/>
        </w:rPr>
        <w:t xml:space="preserve">»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</w:t>
      </w:r>
      <w:proofErr w:type="spellStart"/>
      <w:r>
        <w:rPr>
          <w:bCs/>
          <w:sz w:val="28"/>
          <w:szCs w:val="28"/>
        </w:rPr>
        <w:t>К.А.Данилов</w:t>
      </w:r>
      <w:proofErr w:type="spellEnd"/>
    </w:p>
    <w:p w:rsidR="000636A1" w:rsidRDefault="000636A1" w:rsidP="000636A1">
      <w:pPr>
        <w:jc w:val="both"/>
        <w:rPr>
          <w:bCs/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</w:p>
    <w:p w:rsidR="000636A1" w:rsidRDefault="000636A1" w:rsidP="000636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ган-Докья</w:t>
      </w:r>
      <w:proofErr w:type="spellEnd"/>
    </w:p>
    <w:p w:rsidR="000636A1" w:rsidRDefault="000636A1" w:rsidP="000636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158D">
        <w:rPr>
          <w:sz w:val="28"/>
          <w:szCs w:val="28"/>
        </w:rPr>
        <w:t xml:space="preserve"> 18 мая</w:t>
      </w:r>
      <w:r>
        <w:rPr>
          <w:sz w:val="28"/>
          <w:szCs w:val="28"/>
        </w:rPr>
        <w:t xml:space="preserve">   2021 года</w:t>
      </w:r>
    </w:p>
    <w:p w:rsidR="000636A1" w:rsidRDefault="004A158D" w:rsidP="000636A1">
      <w:r>
        <w:rPr>
          <w:sz w:val="28"/>
          <w:szCs w:val="28"/>
        </w:rPr>
        <w:t>№ 32-3-187</w:t>
      </w:r>
      <w:bookmarkStart w:id="0" w:name="_GoBack"/>
      <w:bookmarkEnd w:id="0"/>
    </w:p>
    <w:p w:rsidR="000636A1" w:rsidRDefault="000636A1" w:rsidP="000636A1"/>
    <w:p w:rsidR="000636A1" w:rsidRDefault="000636A1" w:rsidP="000636A1"/>
    <w:p w:rsidR="000636A1" w:rsidRDefault="000636A1" w:rsidP="000636A1"/>
    <w:p w:rsidR="00E47199" w:rsidRDefault="00E47199"/>
    <w:sectPr w:rsidR="00E471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FB" w:rsidRDefault="005206FB" w:rsidP="000636A1">
      <w:r>
        <w:separator/>
      </w:r>
    </w:p>
  </w:endnote>
  <w:endnote w:type="continuationSeparator" w:id="0">
    <w:p w:rsidR="005206FB" w:rsidRDefault="005206FB" w:rsidP="000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FB" w:rsidRDefault="005206FB" w:rsidP="000636A1">
      <w:r>
        <w:separator/>
      </w:r>
    </w:p>
  </w:footnote>
  <w:footnote w:type="continuationSeparator" w:id="0">
    <w:p w:rsidR="005206FB" w:rsidRDefault="005206FB" w:rsidP="000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A1" w:rsidRDefault="000636A1" w:rsidP="000636A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A1"/>
    <w:rsid w:val="000636A1"/>
    <w:rsid w:val="004A158D"/>
    <w:rsid w:val="005206FB"/>
    <w:rsid w:val="009D5410"/>
    <w:rsid w:val="00E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3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3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предоставлении ежегодного основного оплачиваемого</vt:lpstr>
      <vt:lpstr>отпуска главе муниципального образования «Бурановское»</vt:lpstr>
      <vt:lpstr/>
      <vt:lpstr>Принято Советом депутатов муниципального</vt:lpstr>
      <vt:lpstr>образования «Бурановское»  18 мая 2021 года</vt:lpstr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2021-05-17T06:07:00Z</cp:lastPrinted>
  <dcterms:created xsi:type="dcterms:W3CDTF">2021-05-13T08:10:00Z</dcterms:created>
  <dcterms:modified xsi:type="dcterms:W3CDTF">2021-05-17T06:07:00Z</dcterms:modified>
</cp:coreProperties>
</file>