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0F" w:rsidRDefault="00A5640F" w:rsidP="00A5640F">
      <w:pPr>
        <w:ind w:left="5103"/>
        <w:jc w:val="right"/>
        <w:rPr>
          <w:szCs w:val="28"/>
        </w:rPr>
      </w:pPr>
      <w:r w:rsidRPr="00CC641C">
        <w:rPr>
          <w:szCs w:val="28"/>
        </w:rPr>
        <w:t xml:space="preserve">Приложение № </w:t>
      </w:r>
      <w:r>
        <w:rPr>
          <w:szCs w:val="28"/>
        </w:rPr>
        <w:t xml:space="preserve">3 </w:t>
      </w:r>
    </w:p>
    <w:p w:rsidR="00A5640F" w:rsidRPr="00662076" w:rsidRDefault="00A5640F" w:rsidP="00A5640F">
      <w:pPr>
        <w:ind w:left="5103"/>
        <w:rPr>
          <w:szCs w:val="28"/>
        </w:rPr>
      </w:pPr>
      <w:r>
        <w:rPr>
          <w:spacing w:val="-6"/>
        </w:rPr>
        <w:t xml:space="preserve">                </w:t>
      </w:r>
      <w:r w:rsidRPr="0089365A">
        <w:rPr>
          <w:spacing w:val="-6"/>
        </w:rPr>
        <w:t>к Административному регламенту</w:t>
      </w:r>
      <w:r>
        <w:t xml:space="preserve">                                      </w:t>
      </w:r>
      <w:r>
        <w:br/>
      </w:r>
    </w:p>
    <w:p w:rsidR="00A5640F" w:rsidRPr="00114748" w:rsidRDefault="00A5640F" w:rsidP="00A5640F">
      <w:pPr>
        <w:jc w:val="right"/>
        <w:rPr>
          <w:b/>
        </w:rPr>
      </w:pPr>
      <w:r w:rsidRPr="00114748">
        <w:rPr>
          <w:b/>
        </w:rPr>
        <w:t>ФОРМА</w:t>
      </w:r>
    </w:p>
    <w:p w:rsidR="00A5640F" w:rsidRPr="00BC6E86" w:rsidRDefault="00A5640F" w:rsidP="00A5640F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5640F" w:rsidTr="007A583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bookmarkEnd w:id="0"/>
    <w:p w:rsidR="00A5640F" w:rsidRDefault="00A5640F" w:rsidP="00A5640F">
      <w:pPr>
        <w:jc w:val="center"/>
      </w:pPr>
      <w:r>
        <w:t>Администрация муниципального образования     «                            »</w:t>
      </w:r>
    </w:p>
    <w:p w:rsidR="00A5640F" w:rsidRPr="00BC6E86" w:rsidRDefault="00A5640F" w:rsidP="00A5640F">
      <w:pPr>
        <w:pBdr>
          <w:top w:val="single" w:sz="4" w:space="1" w:color="auto"/>
        </w:pBdr>
        <w:rPr>
          <w:sz w:val="2"/>
          <w:szCs w:val="2"/>
        </w:rPr>
      </w:pPr>
    </w:p>
    <w:p w:rsidR="00A5640F" w:rsidRPr="006635F4" w:rsidRDefault="00A5640F" w:rsidP="00A5640F"/>
    <w:p w:rsidR="00A5640F" w:rsidRPr="00E35A82" w:rsidRDefault="00A5640F" w:rsidP="00A5640F">
      <w:pPr>
        <w:pBdr>
          <w:top w:val="single" w:sz="4" w:space="1" w:color="auto"/>
        </w:pBdr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5640F" w:rsidRPr="00BC6E86" w:rsidRDefault="00A5640F" w:rsidP="00A5640F">
      <w:pPr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</w:tbl>
    <w:p w:rsidR="00A5640F" w:rsidRPr="006635F4" w:rsidRDefault="00A5640F" w:rsidP="00A5640F"/>
    <w:p w:rsidR="00A5640F" w:rsidRPr="00112114" w:rsidRDefault="00A5640F" w:rsidP="00A5640F">
      <w:pPr>
        <w:pageBreakBefore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both"/>
            </w:pPr>
          </w:p>
        </w:tc>
      </w:tr>
    </w:tbl>
    <w:p w:rsidR="00A5640F" w:rsidRPr="0070270D" w:rsidRDefault="00A5640F" w:rsidP="00A5640F">
      <w:pPr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  <w:tr w:rsidR="00A5640F" w:rsidRPr="006635F4" w:rsidTr="007A5836">
        <w:tc>
          <w:tcPr>
            <w:tcW w:w="850" w:type="dxa"/>
          </w:tcPr>
          <w:p w:rsidR="00A5640F" w:rsidRPr="006635F4" w:rsidRDefault="00A5640F" w:rsidP="007A5836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A5640F" w:rsidRPr="006635F4" w:rsidRDefault="00A5640F" w:rsidP="007A5836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A5640F" w:rsidRPr="006635F4" w:rsidRDefault="00A5640F" w:rsidP="007A5836">
            <w:pPr>
              <w:ind w:left="57" w:right="57"/>
              <w:jc w:val="center"/>
            </w:pPr>
          </w:p>
        </w:tc>
      </w:tr>
    </w:tbl>
    <w:p w:rsidR="00A5640F" w:rsidRPr="001F4FDA" w:rsidRDefault="00A5640F" w:rsidP="00A5640F">
      <w:pPr>
        <w:pageBreakBefore/>
        <w:jc w:val="center"/>
        <w:rPr>
          <w:b/>
        </w:rPr>
      </w:pPr>
      <w:r w:rsidRPr="001F4FDA">
        <w:rPr>
          <w:b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A5640F" w:rsidRPr="001F4FDA" w:rsidTr="007A5836">
        <w:trPr>
          <w:trHeight w:val="11624"/>
        </w:trPr>
        <w:tc>
          <w:tcPr>
            <w:tcW w:w="9979" w:type="dxa"/>
          </w:tcPr>
          <w:p w:rsidR="00A5640F" w:rsidRPr="001F4FDA" w:rsidRDefault="00A5640F" w:rsidP="007A5836">
            <w:pPr>
              <w:jc w:val="center"/>
            </w:pPr>
          </w:p>
        </w:tc>
      </w:tr>
    </w:tbl>
    <w:p w:rsidR="00A5640F" w:rsidRPr="006635F4" w:rsidRDefault="00A5640F" w:rsidP="00A5640F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A5640F" w:rsidRPr="0027073D" w:rsidRDefault="00A5640F" w:rsidP="00A5640F"/>
    <w:p w:rsidR="00A5640F" w:rsidRPr="00617750" w:rsidRDefault="00A5640F" w:rsidP="00A5640F">
      <w:pPr>
        <w:pBdr>
          <w:top w:val="single" w:sz="4" w:space="1" w:color="auto"/>
        </w:pBdr>
        <w:rPr>
          <w:sz w:val="2"/>
          <w:szCs w:val="2"/>
        </w:rPr>
      </w:pPr>
    </w:p>
    <w:p w:rsidR="00A5640F" w:rsidRPr="006635F4" w:rsidRDefault="00A5640F" w:rsidP="00A5640F">
      <w:pPr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A5640F" w:rsidRPr="006635F4" w:rsidRDefault="00A5640F" w:rsidP="00A5640F">
      <w:pPr>
        <w:jc w:val="center"/>
      </w:pPr>
      <w:r w:rsidRPr="000440D9">
        <w:t>путем направления на почтовый адрес</w:t>
      </w:r>
    </w:p>
    <w:p w:rsidR="00A5640F" w:rsidRPr="00BD0AD2" w:rsidRDefault="00A5640F" w:rsidP="00A5640F">
      <w:pPr>
        <w:pBdr>
          <w:top w:val="single" w:sz="4" w:space="1" w:color="auto"/>
        </w:pBdr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5640F" w:rsidRPr="00404B04" w:rsidRDefault="00A5640F" w:rsidP="00A5640F">
      <w:pPr>
        <w:ind w:left="567"/>
        <w:rPr>
          <w:sz w:val="2"/>
          <w:szCs w:val="2"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  <w:r w:rsidRPr="000440D9">
        <w:rPr>
          <w:u w:val="single"/>
        </w:rPr>
        <w:t>объект индивидуального жилищного строительства</w:t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</w:p>
    <w:p w:rsidR="00A5640F" w:rsidRPr="007B5E76" w:rsidRDefault="00A5640F" w:rsidP="00A5640F">
      <w:pPr>
        <w:jc w:val="right"/>
      </w:pPr>
      <w:r w:rsidRPr="007B5E76">
        <w:t>(объект индивидуального жилищного строительства или садовый дом)</w:t>
      </w:r>
    </w:p>
    <w:p w:rsidR="00A5640F" w:rsidRPr="00514AFB" w:rsidRDefault="00A5640F" w:rsidP="00A5640F">
      <w:pPr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A5640F" w:rsidRPr="000440D9" w:rsidRDefault="00A5640F" w:rsidP="00A5640F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A5640F" w:rsidRPr="00D66C86" w:rsidRDefault="00A5640F" w:rsidP="00A5640F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A5640F" w:rsidRPr="00D66C86" w:rsidRDefault="00A5640F" w:rsidP="00A5640F">
      <w:pPr>
        <w:rPr>
          <w:b/>
        </w:rPr>
      </w:pPr>
    </w:p>
    <w:p w:rsidR="00A5640F" w:rsidRPr="00D66C86" w:rsidRDefault="00A5640F" w:rsidP="00A5640F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A5640F" w:rsidRPr="00D66C86" w:rsidRDefault="00A5640F" w:rsidP="00A5640F">
      <w:pPr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A5640F" w:rsidTr="007A583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40F" w:rsidRDefault="00A5640F" w:rsidP="007A5836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40F" w:rsidRDefault="00A5640F" w:rsidP="007A5836">
            <w:pPr>
              <w:jc w:val="center"/>
            </w:pPr>
          </w:p>
        </w:tc>
      </w:tr>
      <w:tr w:rsidR="00A5640F" w:rsidRPr="00D66C86" w:rsidTr="007A583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640F" w:rsidRPr="00D66C86" w:rsidRDefault="00A5640F" w:rsidP="007A5836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40F" w:rsidRPr="00D66C86" w:rsidRDefault="00A5640F" w:rsidP="007A583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640F" w:rsidRPr="00D66C86" w:rsidRDefault="00A5640F" w:rsidP="007A5836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40F" w:rsidRPr="00D66C86" w:rsidRDefault="00A5640F" w:rsidP="007A5836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5640F" w:rsidRPr="00D66C86" w:rsidRDefault="00A5640F" w:rsidP="007A5836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A5640F" w:rsidRPr="00DE10CF" w:rsidRDefault="00A5640F" w:rsidP="00A5640F">
      <w:pPr>
        <w:ind w:left="567" w:right="6236"/>
        <w:jc w:val="center"/>
      </w:pPr>
      <w:r>
        <w:t>М.П.</w:t>
      </w:r>
      <w:r>
        <w:br/>
        <w:t>(при наличии)</w:t>
      </w:r>
    </w:p>
    <w:p w:rsidR="00A5640F" w:rsidRPr="007415B4" w:rsidRDefault="00A5640F" w:rsidP="00A5640F">
      <w:r w:rsidRPr="007415B4">
        <w:t>К настоящему уведомлению прилагаются:</w:t>
      </w:r>
    </w:p>
    <w:p w:rsidR="00A5640F" w:rsidRPr="007415B4" w:rsidRDefault="00A5640F" w:rsidP="00A564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415B4">
        <w:rPr>
          <w:u w:val="single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5640F" w:rsidRPr="007415B4" w:rsidRDefault="00A5640F" w:rsidP="00A564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415B4">
        <w:rPr>
          <w:u w:val="single"/>
        </w:rPr>
        <w:t xml:space="preserve"> Свидетельство о рождении.</w:t>
      </w:r>
    </w:p>
    <w:p w:rsidR="00A5640F" w:rsidRPr="007415B4" w:rsidRDefault="00A5640F" w:rsidP="00A5640F">
      <w:pPr>
        <w:adjustRightInd w:val="0"/>
        <w:ind w:firstLine="709"/>
        <w:jc w:val="both"/>
        <w:rPr>
          <w:u w:val="single"/>
        </w:rPr>
      </w:pPr>
      <w:bookmarkStart w:id="1" w:name="Par18"/>
      <w:bookmarkEnd w:id="1"/>
      <w:r w:rsidRPr="007415B4">
        <w:rPr>
          <w:u w:val="single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5640F" w:rsidRPr="007415B4" w:rsidRDefault="00A5640F" w:rsidP="00A5640F">
      <w:pPr>
        <w:adjustRightInd w:val="0"/>
        <w:ind w:firstLine="709"/>
        <w:jc w:val="both"/>
        <w:rPr>
          <w:u w:val="single"/>
        </w:rPr>
      </w:pPr>
      <w:r w:rsidRPr="007415B4">
        <w:rPr>
          <w:u w:val="single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5640F" w:rsidRPr="007415B4" w:rsidRDefault="00A5640F" w:rsidP="00A5640F">
      <w:pPr>
        <w:adjustRightInd w:val="0"/>
        <w:ind w:firstLine="709"/>
        <w:jc w:val="both"/>
      </w:pPr>
      <w:bookmarkStart w:id="2" w:name="Par20"/>
      <w:bookmarkEnd w:id="2"/>
      <w:r w:rsidRPr="007415B4">
        <w:t xml:space="preserve">4) описание внешнего облика объекта индивидуального жилищного строительства или садового дома </w:t>
      </w:r>
    </w:p>
    <w:p w:rsidR="00A5640F" w:rsidRPr="007415B4" w:rsidRDefault="00A5640F" w:rsidP="00A5640F">
      <w:pPr>
        <w:pBdr>
          <w:top w:val="single" w:sz="4" w:space="1" w:color="auto"/>
        </w:pBdr>
        <w:jc w:val="both"/>
      </w:pPr>
      <w:proofErr w:type="gramStart"/>
      <w:r w:rsidRPr="007415B4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7415B4">
        <w:t xml:space="preserve"> законодательства Российской Федерации, 2005, № 1, ст. 16; 2018, № 32, ст. 5133, 5135)</w:t>
      </w:r>
      <w:proofErr w:type="gramEnd"/>
    </w:p>
    <w:p w:rsidR="00A5640F" w:rsidRDefault="00A5640F" w:rsidP="00A5640F">
      <w:pPr>
        <w:spacing w:before="80"/>
        <w:rPr>
          <w:bCs/>
          <w:color w:val="000000"/>
          <w:sz w:val="28"/>
          <w:szCs w:val="28"/>
        </w:rPr>
      </w:pPr>
    </w:p>
    <w:p w:rsidR="00A5640F" w:rsidRDefault="00A5640F" w:rsidP="00A5640F">
      <w:pPr>
        <w:spacing w:before="80"/>
        <w:rPr>
          <w:bCs/>
          <w:color w:val="000000"/>
          <w:sz w:val="28"/>
          <w:szCs w:val="28"/>
        </w:rPr>
      </w:pPr>
    </w:p>
    <w:p w:rsidR="00A5640F" w:rsidRDefault="00A5640F" w:rsidP="00A5640F">
      <w:pPr>
        <w:spacing w:before="80"/>
        <w:rPr>
          <w:bCs/>
          <w:color w:val="000000"/>
          <w:sz w:val="28"/>
          <w:szCs w:val="28"/>
        </w:rPr>
      </w:pPr>
    </w:p>
    <w:p w:rsidR="00A5640F" w:rsidRDefault="00A5640F" w:rsidP="00A5640F">
      <w:pPr>
        <w:spacing w:after="480"/>
        <w:jc w:val="right"/>
        <w:rPr>
          <w:szCs w:val="28"/>
        </w:rPr>
      </w:pPr>
    </w:p>
    <w:p w:rsidR="00D432D3" w:rsidRDefault="00D432D3"/>
    <w:sectPr w:rsidR="00D432D3" w:rsidSect="00D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0F"/>
    <w:rsid w:val="00A5640F"/>
    <w:rsid w:val="00D4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2020-05-29T10:49:00Z</dcterms:created>
  <dcterms:modified xsi:type="dcterms:W3CDTF">2020-05-29T10:50:00Z</dcterms:modified>
</cp:coreProperties>
</file>